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AA19" w14:textId="742E9998" w:rsidR="007C1094" w:rsidRDefault="007C1094" w:rsidP="007C1094">
      <w:pPr>
        <w:jc w:val="center"/>
        <w:rPr>
          <w:b/>
          <w:bCs/>
        </w:rPr>
      </w:pPr>
      <w:r w:rsidRPr="006B751B">
        <w:rPr>
          <w:b/>
          <w:bCs/>
        </w:rPr>
        <w:t xml:space="preserve">COVID-19 DATA/SPECIMEN </w:t>
      </w:r>
      <w:r>
        <w:rPr>
          <w:b/>
          <w:bCs/>
        </w:rPr>
        <w:t xml:space="preserve">(DS) </w:t>
      </w:r>
      <w:r w:rsidRPr="006B751B">
        <w:rPr>
          <w:b/>
          <w:bCs/>
        </w:rPr>
        <w:t>STEWARDSHIP COMMITTEE</w:t>
      </w:r>
      <w:r>
        <w:rPr>
          <w:b/>
          <w:bCs/>
        </w:rPr>
        <w:t xml:space="preserve"> – STUDY PROPOSAL</w:t>
      </w:r>
      <w:r w:rsidR="0087444A">
        <w:rPr>
          <w:b/>
          <w:bCs/>
        </w:rPr>
        <w:t xml:space="preserve"> TEMPLATE</w:t>
      </w:r>
    </w:p>
    <w:p w14:paraId="32C8CA2E" w14:textId="77777777" w:rsidR="0087444A" w:rsidRDefault="0087444A" w:rsidP="007C1094">
      <w:pPr>
        <w:jc w:val="center"/>
        <w:rPr>
          <w:b/>
          <w:bCs/>
        </w:rPr>
      </w:pPr>
    </w:p>
    <w:p w14:paraId="4DDD014B" w14:textId="6249EF1D" w:rsidR="007C1094" w:rsidRDefault="0087444A">
      <w:pPr>
        <w:rPr>
          <w:b/>
          <w:bCs/>
        </w:rPr>
      </w:pPr>
      <w:r>
        <w:rPr>
          <w:b/>
          <w:bCs/>
        </w:rPr>
        <w:t>INSTRUCTIONS</w:t>
      </w:r>
    </w:p>
    <w:p w14:paraId="49672512" w14:textId="39A35D47" w:rsidR="0087444A" w:rsidRDefault="0087444A" w:rsidP="0087444A">
      <w:pPr>
        <w:jc w:val="both"/>
      </w:pPr>
      <w:r>
        <w:t xml:space="preserve">The COVID-19 Data/Specimen (DS) Stewardship Committee reviews proposals based on the template below. Proposal sections include Background, Objectives, Approach, Innovation, Strategic Alignment, Environment, Impact, and Funding Source. Description for each section is identified by </w:t>
      </w:r>
      <w:r w:rsidRPr="0087444A">
        <w:rPr>
          <w:i/>
          <w:iCs/>
          <w:highlight w:val="yellow"/>
        </w:rPr>
        <w:t>yellow highlighted italicized text</w:t>
      </w:r>
      <w:r>
        <w:t xml:space="preserve"> and can be replaced by the applicant. Formatting should be 0.5 margins, Arial Font 11, single-space, 2-page limit. Figures and Tables should be integrated into the document. No page limit for references. </w:t>
      </w:r>
    </w:p>
    <w:p w14:paraId="208772AB" w14:textId="0746C2EC" w:rsidR="0087444A" w:rsidRDefault="0087444A" w:rsidP="0087444A">
      <w:pPr>
        <w:jc w:val="both"/>
      </w:pPr>
    </w:p>
    <w:p w14:paraId="5C38A8AF" w14:textId="4D984685" w:rsidR="0087444A" w:rsidRPr="0087444A" w:rsidRDefault="0087444A" w:rsidP="0087444A">
      <w:pPr>
        <w:jc w:val="both"/>
        <w:rPr>
          <w:b/>
          <w:bCs/>
        </w:rPr>
      </w:pPr>
      <w:r w:rsidRPr="0087444A">
        <w:rPr>
          <w:b/>
          <w:bCs/>
        </w:rPr>
        <w:t>In addition to submitting this 2-page proposal, include</w:t>
      </w:r>
      <w:r w:rsidR="00805A5C">
        <w:rPr>
          <w:b/>
          <w:bCs/>
        </w:rPr>
        <w:t xml:space="preserve"> after this proposal and in this order</w:t>
      </w:r>
      <w:r w:rsidRPr="0087444A">
        <w:rPr>
          <w:b/>
          <w:bCs/>
        </w:rPr>
        <w:t>:</w:t>
      </w:r>
    </w:p>
    <w:p w14:paraId="234D63B5" w14:textId="0C73387C" w:rsidR="0097504B" w:rsidRDefault="0097504B" w:rsidP="0097504B">
      <w:pPr>
        <w:pStyle w:val="ListParagraph"/>
        <w:numPr>
          <w:ilvl w:val="0"/>
          <w:numId w:val="2"/>
        </w:numPr>
        <w:jc w:val="both"/>
      </w:pPr>
      <w:r>
        <w:t>COVID-19-DS Study Proposal (this document)</w:t>
      </w:r>
    </w:p>
    <w:p w14:paraId="001415C9" w14:textId="6A964E79" w:rsidR="0087444A" w:rsidRDefault="0087444A" w:rsidP="0097504B">
      <w:pPr>
        <w:pStyle w:val="ListParagraph"/>
        <w:numPr>
          <w:ilvl w:val="0"/>
          <w:numId w:val="2"/>
        </w:numPr>
        <w:jc w:val="both"/>
      </w:pPr>
      <w:r>
        <w:t>Sponsor Proposal (if applicable)</w:t>
      </w:r>
    </w:p>
    <w:p w14:paraId="42A04EAC" w14:textId="0BCC1308" w:rsidR="0087444A" w:rsidRDefault="0087444A" w:rsidP="0097504B">
      <w:pPr>
        <w:pStyle w:val="ListParagraph"/>
        <w:numPr>
          <w:ilvl w:val="0"/>
          <w:numId w:val="2"/>
        </w:numPr>
        <w:jc w:val="both"/>
      </w:pPr>
      <w:r>
        <w:t>IRB (HRP-503) protocol (if applicable)</w:t>
      </w:r>
    </w:p>
    <w:p w14:paraId="2F02D27A" w14:textId="2A33870A" w:rsidR="0087444A" w:rsidRDefault="0087444A" w:rsidP="0097504B">
      <w:pPr>
        <w:pStyle w:val="ListParagraph"/>
        <w:numPr>
          <w:ilvl w:val="0"/>
          <w:numId w:val="2"/>
        </w:numPr>
        <w:jc w:val="both"/>
      </w:pPr>
      <w:r>
        <w:t xml:space="preserve">PI NIH-format </w:t>
      </w:r>
      <w:proofErr w:type="spellStart"/>
      <w:r>
        <w:t>biosketch</w:t>
      </w:r>
      <w:proofErr w:type="spellEnd"/>
    </w:p>
    <w:p w14:paraId="31BB1C4E" w14:textId="081FBE44" w:rsidR="0087444A" w:rsidRDefault="0087444A" w:rsidP="0087444A">
      <w:pPr>
        <w:jc w:val="both"/>
      </w:pPr>
    </w:p>
    <w:p w14:paraId="44D2E130" w14:textId="38C3078C" w:rsidR="0087444A" w:rsidRPr="0087444A" w:rsidRDefault="0087444A" w:rsidP="0087444A">
      <w:pPr>
        <w:jc w:val="both"/>
      </w:pPr>
      <w:r>
        <w:t xml:space="preserve">Combine the 2-page proposal and the above items into one PDF. </w:t>
      </w:r>
    </w:p>
    <w:p w14:paraId="1FA89D00" w14:textId="174C8BEC" w:rsidR="0087444A" w:rsidRDefault="0087444A"/>
    <w:p w14:paraId="59439F53" w14:textId="7B114171" w:rsidR="0087444A" w:rsidRDefault="0087444A" w:rsidP="0087444A">
      <w:r>
        <w:t xml:space="preserve">Submit the combined PDF to the Pathology Clinical Research Oversight Committee (CROC) intake form. Upload the file to “Upload Study Protocol”: </w:t>
      </w:r>
      <w:hyperlink r:id="rId7" w:history="1">
        <w:r w:rsidRPr="0087444A">
          <w:rPr>
            <w:rStyle w:val="Hyperlink"/>
          </w:rPr>
          <w:t>https://ctscassist.ucdmc.ucdavis.edu/ctscassist/surveys/?s=TFTKKYMTFM</w:t>
        </w:r>
      </w:hyperlink>
    </w:p>
    <w:p w14:paraId="785C2BCF" w14:textId="03098DC7" w:rsidR="0087444A" w:rsidRDefault="0087444A" w:rsidP="0087444A"/>
    <w:p w14:paraId="2090BC39" w14:textId="5026C344" w:rsidR="0087444A" w:rsidRDefault="0087444A" w:rsidP="0087444A"/>
    <w:p w14:paraId="3BEEB964" w14:textId="359FD7CE" w:rsidR="0087444A" w:rsidRPr="0087444A" w:rsidRDefault="0087444A" w:rsidP="0087444A"/>
    <w:p w14:paraId="6EA0954D" w14:textId="12442798" w:rsidR="0087444A" w:rsidRDefault="0087444A"/>
    <w:p w14:paraId="505D2F28" w14:textId="21E6FC4E" w:rsidR="0087444A" w:rsidRDefault="0087444A"/>
    <w:p w14:paraId="356A0FF5" w14:textId="40F2F8C1" w:rsidR="0087444A" w:rsidRDefault="0087444A"/>
    <w:p w14:paraId="443DDA48" w14:textId="48A4EC58" w:rsidR="0087444A" w:rsidRDefault="0087444A"/>
    <w:p w14:paraId="7A0BD910" w14:textId="339326A3" w:rsidR="0087444A" w:rsidRDefault="0087444A"/>
    <w:p w14:paraId="2F3DFD61" w14:textId="782E349F" w:rsidR="0087444A" w:rsidRDefault="0087444A"/>
    <w:p w14:paraId="1FA5B56B" w14:textId="332D94E0" w:rsidR="0087444A" w:rsidRDefault="0087444A"/>
    <w:p w14:paraId="76B52864" w14:textId="1EDB8E6C" w:rsidR="0087444A" w:rsidRDefault="0087444A"/>
    <w:p w14:paraId="67F39614" w14:textId="06D17D19" w:rsidR="0087444A" w:rsidRDefault="0087444A"/>
    <w:p w14:paraId="2DB8D6EA" w14:textId="271996A4" w:rsidR="0087444A" w:rsidRDefault="0087444A"/>
    <w:p w14:paraId="1BB4DDEF" w14:textId="04B2D0D3" w:rsidR="0087444A" w:rsidRDefault="0087444A"/>
    <w:p w14:paraId="5B01EE91" w14:textId="742A0830" w:rsidR="0087444A" w:rsidRDefault="0087444A"/>
    <w:p w14:paraId="0B891FA3" w14:textId="268F6FFB" w:rsidR="0087444A" w:rsidRDefault="0087444A"/>
    <w:p w14:paraId="67C7B9C3" w14:textId="742E55EA" w:rsidR="0087444A" w:rsidRDefault="0087444A"/>
    <w:p w14:paraId="30A2D750" w14:textId="722AE1B7" w:rsidR="0087444A" w:rsidRDefault="0087444A"/>
    <w:p w14:paraId="72221885" w14:textId="2113AE04" w:rsidR="0087444A" w:rsidRDefault="0087444A"/>
    <w:p w14:paraId="0B078122" w14:textId="39F1B93D" w:rsidR="0087444A" w:rsidRDefault="0087444A"/>
    <w:p w14:paraId="095C225E" w14:textId="2E9F3562" w:rsidR="0087444A" w:rsidRDefault="0087444A"/>
    <w:p w14:paraId="2CCFC426" w14:textId="39A4AD96" w:rsidR="0087444A" w:rsidRDefault="0087444A"/>
    <w:p w14:paraId="7DA42DC7" w14:textId="1E7D26C7" w:rsidR="0087444A" w:rsidRDefault="0087444A"/>
    <w:p w14:paraId="424560F5" w14:textId="7AA56779" w:rsidR="0087444A" w:rsidRDefault="0087444A"/>
    <w:p w14:paraId="367F904F" w14:textId="56CFEA35" w:rsidR="0087444A" w:rsidRDefault="0087444A"/>
    <w:p w14:paraId="0158E659" w14:textId="4A8997CF" w:rsidR="0087444A" w:rsidRDefault="0087444A"/>
    <w:p w14:paraId="1B91B1E0" w14:textId="3F619CDE" w:rsidR="0087444A" w:rsidRDefault="0087444A"/>
    <w:p w14:paraId="1ECBB6DC" w14:textId="77777777" w:rsidR="0087444A" w:rsidRDefault="0087444A"/>
    <w:p w14:paraId="58D6B0CF" w14:textId="3F49D76E" w:rsidR="0087444A" w:rsidRDefault="0087444A"/>
    <w:p w14:paraId="39D4DA9C" w14:textId="473B3BA8" w:rsidR="007C1094" w:rsidRDefault="0087444A">
      <w:pPr>
        <w:rPr>
          <w:b/>
          <w:bCs/>
        </w:rPr>
      </w:pPr>
      <w:r>
        <w:rPr>
          <w:b/>
          <w:bCs/>
        </w:rPr>
        <w:t xml:space="preserve">A. </w:t>
      </w:r>
      <w:r w:rsidR="007C1094">
        <w:rPr>
          <w:b/>
          <w:bCs/>
        </w:rPr>
        <w:t>BACKGROUND</w:t>
      </w:r>
    </w:p>
    <w:p w14:paraId="215AE14A" w14:textId="36819A51" w:rsidR="007C1094" w:rsidRDefault="007C1094">
      <w:pPr>
        <w:rPr>
          <w:b/>
          <w:bCs/>
        </w:rPr>
      </w:pPr>
    </w:p>
    <w:p w14:paraId="2509E560" w14:textId="61CA8325" w:rsidR="007C1094" w:rsidRPr="007C1094" w:rsidRDefault="007C1094">
      <w:pPr>
        <w:rPr>
          <w:i/>
          <w:iCs/>
        </w:rPr>
      </w:pPr>
      <w:r w:rsidRPr="0087444A">
        <w:rPr>
          <w:i/>
          <w:iCs/>
          <w:highlight w:val="yellow"/>
        </w:rPr>
        <w:t>Provide a brief background of the problem you are trying to address</w:t>
      </w:r>
    </w:p>
    <w:p w14:paraId="553373A3" w14:textId="31E806B6" w:rsidR="007C1094" w:rsidRDefault="007C1094">
      <w:pPr>
        <w:rPr>
          <w:b/>
          <w:bCs/>
        </w:rPr>
      </w:pPr>
    </w:p>
    <w:p w14:paraId="5FE1A322" w14:textId="02BF018C" w:rsidR="007C1094" w:rsidRDefault="0087444A">
      <w:pPr>
        <w:rPr>
          <w:b/>
          <w:bCs/>
        </w:rPr>
      </w:pPr>
      <w:r>
        <w:rPr>
          <w:b/>
          <w:bCs/>
        </w:rPr>
        <w:t xml:space="preserve">B. </w:t>
      </w:r>
      <w:r w:rsidR="007C1094">
        <w:rPr>
          <w:b/>
          <w:bCs/>
        </w:rPr>
        <w:t>OBJECTIVES</w:t>
      </w:r>
    </w:p>
    <w:p w14:paraId="33A745E4" w14:textId="3330FDC4" w:rsidR="007C1094" w:rsidRDefault="007C1094">
      <w:pPr>
        <w:rPr>
          <w:b/>
          <w:bCs/>
        </w:rPr>
      </w:pPr>
    </w:p>
    <w:p w14:paraId="79841C0B" w14:textId="55EF43E8" w:rsidR="007C1094" w:rsidRPr="0087444A" w:rsidRDefault="007C1094">
      <w:pPr>
        <w:rPr>
          <w:i/>
          <w:iCs/>
          <w:highlight w:val="yellow"/>
        </w:rPr>
      </w:pPr>
      <w:r w:rsidRPr="0087444A">
        <w:rPr>
          <w:i/>
          <w:iCs/>
          <w:highlight w:val="yellow"/>
        </w:rPr>
        <w:t>Provide a brief study objective or hypothesis with any sub-objectives or aims.</w:t>
      </w:r>
    </w:p>
    <w:p w14:paraId="1501C02F" w14:textId="7F368D75" w:rsidR="007C1094" w:rsidRDefault="007C1094">
      <w:pPr>
        <w:rPr>
          <w:b/>
          <w:bCs/>
        </w:rPr>
      </w:pPr>
    </w:p>
    <w:p w14:paraId="6ADDBF28" w14:textId="0B267CC3" w:rsidR="007C1094" w:rsidRDefault="0087444A">
      <w:pPr>
        <w:rPr>
          <w:b/>
          <w:bCs/>
        </w:rPr>
      </w:pPr>
      <w:r>
        <w:rPr>
          <w:b/>
          <w:bCs/>
        </w:rPr>
        <w:t xml:space="preserve">C. </w:t>
      </w:r>
      <w:r w:rsidR="007C1094">
        <w:rPr>
          <w:b/>
          <w:bCs/>
        </w:rPr>
        <w:t>APPROACH</w:t>
      </w:r>
    </w:p>
    <w:p w14:paraId="29E7981F" w14:textId="34C3A651" w:rsidR="007C1094" w:rsidRDefault="007C1094">
      <w:pPr>
        <w:rPr>
          <w:b/>
          <w:bCs/>
        </w:rPr>
      </w:pPr>
    </w:p>
    <w:p w14:paraId="50D04F16" w14:textId="26130B23" w:rsidR="007C1094" w:rsidRPr="0087444A" w:rsidRDefault="007C1094">
      <w:pPr>
        <w:rPr>
          <w:i/>
          <w:iCs/>
          <w:highlight w:val="yellow"/>
        </w:rPr>
      </w:pPr>
      <w:r w:rsidRPr="0087444A">
        <w:rPr>
          <w:i/>
          <w:iCs/>
          <w:highlight w:val="yellow"/>
        </w:rPr>
        <w:t xml:space="preserve">Describe your </w:t>
      </w:r>
      <w:r w:rsidR="0087444A">
        <w:rPr>
          <w:i/>
          <w:iCs/>
          <w:highlight w:val="yellow"/>
        </w:rPr>
        <w:t xml:space="preserve">scientific and/or clinical research </w:t>
      </w:r>
      <w:r w:rsidRPr="0087444A">
        <w:rPr>
          <w:i/>
          <w:iCs/>
          <w:highlight w:val="yellow"/>
        </w:rPr>
        <w:t>approach. Be mindful committee members will come from multiple disciplines.</w:t>
      </w:r>
      <w:r w:rsidR="00E84E9C" w:rsidRPr="0087444A">
        <w:rPr>
          <w:i/>
          <w:iCs/>
          <w:highlight w:val="yellow"/>
        </w:rPr>
        <w:t xml:space="preserve"> Discuss the types of resources you need to successfully complete the project.</w:t>
      </w:r>
    </w:p>
    <w:p w14:paraId="1E556D24" w14:textId="4E48CA34" w:rsidR="007C1094" w:rsidRDefault="007C1094">
      <w:pPr>
        <w:rPr>
          <w:b/>
          <w:bCs/>
        </w:rPr>
      </w:pPr>
    </w:p>
    <w:p w14:paraId="1409DAF8" w14:textId="4DE75745" w:rsidR="007C1094" w:rsidRDefault="0087444A">
      <w:pPr>
        <w:rPr>
          <w:b/>
          <w:bCs/>
        </w:rPr>
      </w:pPr>
      <w:r>
        <w:rPr>
          <w:b/>
          <w:bCs/>
        </w:rPr>
        <w:t xml:space="preserve">D. </w:t>
      </w:r>
      <w:r w:rsidR="007C1094">
        <w:rPr>
          <w:b/>
          <w:bCs/>
        </w:rPr>
        <w:t>INNOVATION</w:t>
      </w:r>
    </w:p>
    <w:p w14:paraId="4669D034" w14:textId="646546CA" w:rsidR="007C1094" w:rsidRDefault="007C1094">
      <w:pPr>
        <w:rPr>
          <w:b/>
          <w:bCs/>
        </w:rPr>
      </w:pPr>
    </w:p>
    <w:p w14:paraId="1C599372" w14:textId="2060414E" w:rsidR="007C1094" w:rsidRPr="0087444A" w:rsidRDefault="007C1094">
      <w:pPr>
        <w:rPr>
          <w:i/>
          <w:iCs/>
          <w:highlight w:val="yellow"/>
        </w:rPr>
      </w:pPr>
      <w:r w:rsidRPr="0087444A">
        <w:rPr>
          <w:i/>
          <w:iCs/>
          <w:highlight w:val="yellow"/>
        </w:rPr>
        <w:t xml:space="preserve">Describe the innovation used by your approach that makes it distinct from other methods. </w:t>
      </w:r>
    </w:p>
    <w:p w14:paraId="38394065" w14:textId="77777777" w:rsidR="007C1094" w:rsidRDefault="007C1094">
      <w:pPr>
        <w:rPr>
          <w:b/>
          <w:bCs/>
        </w:rPr>
      </w:pPr>
    </w:p>
    <w:p w14:paraId="59821BB5" w14:textId="7A3CEDF9" w:rsidR="007C1094" w:rsidRDefault="0087444A">
      <w:pPr>
        <w:rPr>
          <w:b/>
          <w:bCs/>
        </w:rPr>
      </w:pPr>
      <w:r>
        <w:rPr>
          <w:b/>
          <w:bCs/>
        </w:rPr>
        <w:t xml:space="preserve">E. </w:t>
      </w:r>
      <w:r w:rsidR="007C1094">
        <w:rPr>
          <w:b/>
          <w:bCs/>
        </w:rPr>
        <w:t>STRATEGIC ALIGNMENT</w:t>
      </w:r>
    </w:p>
    <w:p w14:paraId="0ED95FC0" w14:textId="443B0F42" w:rsidR="007C1094" w:rsidRDefault="007C1094">
      <w:pPr>
        <w:rPr>
          <w:b/>
          <w:bCs/>
        </w:rPr>
      </w:pPr>
    </w:p>
    <w:p w14:paraId="28C52DE5" w14:textId="23E37A21" w:rsidR="007C1094" w:rsidRPr="0087444A" w:rsidRDefault="007C1094">
      <w:pPr>
        <w:rPr>
          <w:i/>
          <w:iCs/>
          <w:highlight w:val="yellow"/>
        </w:rPr>
      </w:pPr>
      <w:r w:rsidRPr="0087444A">
        <w:rPr>
          <w:i/>
          <w:iCs/>
          <w:highlight w:val="yellow"/>
        </w:rPr>
        <w:t xml:space="preserve">How does your proposed project align with the institutional mission, and also addresses the immediate goals of the School of Medicine and the Health </w:t>
      </w:r>
      <w:r w:rsidR="00E84E9C" w:rsidRPr="0087444A">
        <w:rPr>
          <w:i/>
          <w:iCs/>
          <w:highlight w:val="yellow"/>
        </w:rPr>
        <w:t>system?</w:t>
      </w:r>
      <w:r w:rsidRPr="0087444A">
        <w:rPr>
          <w:i/>
          <w:iCs/>
          <w:highlight w:val="yellow"/>
        </w:rPr>
        <w:t xml:space="preserve"> </w:t>
      </w:r>
    </w:p>
    <w:p w14:paraId="41212A88" w14:textId="30698065" w:rsidR="007C1094" w:rsidRDefault="007C1094">
      <w:pPr>
        <w:rPr>
          <w:b/>
          <w:bCs/>
        </w:rPr>
      </w:pPr>
    </w:p>
    <w:p w14:paraId="5A6F6620" w14:textId="74B6CE5D" w:rsidR="007C1094" w:rsidRDefault="0087444A">
      <w:pPr>
        <w:rPr>
          <w:b/>
          <w:bCs/>
        </w:rPr>
      </w:pPr>
      <w:r>
        <w:rPr>
          <w:b/>
          <w:bCs/>
        </w:rPr>
        <w:t xml:space="preserve">F. </w:t>
      </w:r>
      <w:r w:rsidR="007C1094">
        <w:rPr>
          <w:b/>
          <w:bCs/>
        </w:rPr>
        <w:t>ENVIRONMENT</w:t>
      </w:r>
      <w:r w:rsidR="00EA0C01">
        <w:rPr>
          <w:b/>
          <w:bCs/>
        </w:rPr>
        <w:t xml:space="preserve"> AND RESOURCE NEEDS</w:t>
      </w:r>
    </w:p>
    <w:p w14:paraId="518B9B3C" w14:textId="73CF377E" w:rsidR="007C1094" w:rsidRDefault="007C1094">
      <w:pPr>
        <w:rPr>
          <w:b/>
          <w:bCs/>
        </w:rPr>
      </w:pPr>
    </w:p>
    <w:p w14:paraId="7F08751A" w14:textId="1B618993" w:rsidR="00E84E9C" w:rsidRPr="0087444A" w:rsidRDefault="007C1094">
      <w:pPr>
        <w:rPr>
          <w:highlight w:val="yellow"/>
        </w:rPr>
      </w:pPr>
      <w:r w:rsidRPr="0087444A">
        <w:rPr>
          <w:i/>
          <w:iCs/>
          <w:highlight w:val="yellow"/>
        </w:rPr>
        <w:t>Describe the resources you have such as laboratory space, testing capabilities, etc.</w:t>
      </w:r>
    </w:p>
    <w:p w14:paraId="1E205967" w14:textId="5A1284EE" w:rsidR="007C1094" w:rsidRDefault="007C1094">
      <w:pPr>
        <w:rPr>
          <w:b/>
          <w:bCs/>
        </w:rPr>
      </w:pPr>
    </w:p>
    <w:p w14:paraId="1382875D" w14:textId="73FF3CDA" w:rsidR="007C1094" w:rsidRDefault="0087444A">
      <w:pPr>
        <w:rPr>
          <w:b/>
          <w:bCs/>
        </w:rPr>
      </w:pPr>
      <w:r>
        <w:rPr>
          <w:b/>
          <w:bCs/>
        </w:rPr>
        <w:t xml:space="preserve">G. </w:t>
      </w:r>
      <w:r w:rsidR="007C1094">
        <w:rPr>
          <w:b/>
          <w:bCs/>
        </w:rPr>
        <w:t>IMPACT</w:t>
      </w:r>
    </w:p>
    <w:p w14:paraId="756BFBA8" w14:textId="4AA25138" w:rsidR="007C1094" w:rsidRDefault="007C1094">
      <w:pPr>
        <w:rPr>
          <w:b/>
          <w:bCs/>
        </w:rPr>
      </w:pPr>
    </w:p>
    <w:p w14:paraId="5012AE7B" w14:textId="6BD72A3A" w:rsidR="007C1094" w:rsidRPr="0087444A" w:rsidRDefault="007C1094">
      <w:pPr>
        <w:rPr>
          <w:highlight w:val="yellow"/>
        </w:rPr>
      </w:pPr>
      <w:r w:rsidRPr="0087444A">
        <w:rPr>
          <w:i/>
          <w:iCs/>
          <w:highlight w:val="yellow"/>
        </w:rPr>
        <w:t>How will the successful completion of this study impact society, medicine, and our institution?</w:t>
      </w:r>
      <w:r w:rsidR="00E84E9C" w:rsidRPr="0087444A">
        <w:rPr>
          <w:i/>
          <w:iCs/>
          <w:highlight w:val="yellow"/>
        </w:rPr>
        <w:t xml:space="preserve"> </w:t>
      </w:r>
      <w:r w:rsidR="00E84E9C" w:rsidRPr="0087444A">
        <w:rPr>
          <w:highlight w:val="yellow"/>
        </w:rPr>
        <w:t>Describe the clinical and scientific impact of this study</w:t>
      </w:r>
      <w:r w:rsidR="00F9100A">
        <w:rPr>
          <w:highlight w:val="yellow"/>
        </w:rPr>
        <w:t xml:space="preserve">. Please also discuss the timeline for achieving the described scientific and clinical impact. </w:t>
      </w:r>
    </w:p>
    <w:p w14:paraId="57145358" w14:textId="41CE3348" w:rsidR="00E84E9C" w:rsidRDefault="00E84E9C"/>
    <w:p w14:paraId="1E92229B" w14:textId="4551A56C" w:rsidR="00E84E9C" w:rsidRPr="00E84E9C" w:rsidRDefault="0087444A">
      <w:pPr>
        <w:rPr>
          <w:b/>
          <w:bCs/>
        </w:rPr>
      </w:pPr>
      <w:r>
        <w:rPr>
          <w:b/>
          <w:bCs/>
        </w:rPr>
        <w:t xml:space="preserve">H. </w:t>
      </w:r>
      <w:r w:rsidR="00E84E9C" w:rsidRPr="00E84E9C">
        <w:rPr>
          <w:b/>
          <w:bCs/>
        </w:rPr>
        <w:t>FUNDING SOURCE</w:t>
      </w:r>
    </w:p>
    <w:p w14:paraId="70B649B6" w14:textId="1C36C806" w:rsidR="00E84E9C" w:rsidRDefault="00E84E9C"/>
    <w:p w14:paraId="7CA46039" w14:textId="688DE04C" w:rsidR="00E84E9C" w:rsidRPr="00E84E9C" w:rsidRDefault="00E84E9C">
      <w:pPr>
        <w:rPr>
          <w:i/>
          <w:iCs/>
        </w:rPr>
      </w:pPr>
      <w:r w:rsidRPr="0087444A">
        <w:rPr>
          <w:i/>
          <w:iCs/>
          <w:highlight w:val="yellow"/>
        </w:rPr>
        <w:t>Identify the funding source (e.g., Federal, Private, Departmental, etc)</w:t>
      </w:r>
    </w:p>
    <w:p w14:paraId="3CBE865A" w14:textId="74350249" w:rsidR="00421F33" w:rsidRDefault="00421F33">
      <w:pPr>
        <w:rPr>
          <w:i/>
          <w:iCs/>
        </w:rPr>
      </w:pPr>
    </w:p>
    <w:p w14:paraId="4FCA2BE2" w14:textId="2C34F189" w:rsidR="00421F33" w:rsidRPr="00421F33" w:rsidRDefault="00421F33">
      <w:pPr>
        <w:rPr>
          <w:b/>
          <w:bCs/>
        </w:rPr>
      </w:pPr>
      <w:r w:rsidRPr="00421F33">
        <w:rPr>
          <w:b/>
          <w:bCs/>
        </w:rPr>
        <w:t>REFERENCES (No Page Limit)</w:t>
      </w:r>
    </w:p>
    <w:p w14:paraId="12D07268" w14:textId="61C1BF3E" w:rsidR="007C1094" w:rsidRDefault="007C1094">
      <w:pPr>
        <w:rPr>
          <w:b/>
          <w:bCs/>
        </w:rPr>
      </w:pPr>
    </w:p>
    <w:p w14:paraId="60D2A7F4" w14:textId="77777777" w:rsidR="007C1094" w:rsidRPr="007C1094" w:rsidRDefault="007C1094">
      <w:pPr>
        <w:rPr>
          <w:b/>
          <w:bCs/>
        </w:rPr>
      </w:pPr>
    </w:p>
    <w:sectPr w:rsidR="007C1094" w:rsidRPr="007C1094" w:rsidSect="0087444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0CA2" w14:textId="77777777" w:rsidR="008647CA" w:rsidRDefault="008647CA" w:rsidP="007C1094">
      <w:r>
        <w:separator/>
      </w:r>
    </w:p>
  </w:endnote>
  <w:endnote w:type="continuationSeparator" w:id="0">
    <w:p w14:paraId="3EAC0AE4" w14:textId="77777777" w:rsidR="008647CA" w:rsidRDefault="008647CA" w:rsidP="007C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AE57" w14:textId="51CC0387" w:rsidR="0087444A" w:rsidRDefault="0087444A">
    <w:pPr>
      <w:pStyle w:val="Footer"/>
    </w:pPr>
    <w:r>
      <w:t>Version: 03-2</w:t>
    </w:r>
    <w:r w:rsidR="0097504B">
      <w:t>5</w:t>
    </w:r>
    <w:r>
      <w:t>-20</w:t>
    </w:r>
    <w:r w:rsidR="0097504B">
      <w:t xml:space="preserve">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B4CF6" w14:textId="77777777" w:rsidR="008647CA" w:rsidRDefault="008647CA" w:rsidP="007C1094">
      <w:r>
        <w:separator/>
      </w:r>
    </w:p>
  </w:footnote>
  <w:footnote w:type="continuationSeparator" w:id="0">
    <w:p w14:paraId="0463BB5F" w14:textId="77777777" w:rsidR="008647CA" w:rsidRDefault="008647CA" w:rsidP="007C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3B16" w14:textId="508440A7" w:rsidR="007C1094" w:rsidRDefault="007C1094">
    <w:pPr>
      <w:pStyle w:val="Header"/>
    </w:pPr>
    <w:r>
      <w:t>Study Title:</w:t>
    </w:r>
  </w:p>
  <w:p w14:paraId="7CB12BF8" w14:textId="563627D2" w:rsidR="007C1094" w:rsidRDefault="007C1094">
    <w:pPr>
      <w:pStyle w:val="Header"/>
    </w:pPr>
    <w:r>
      <w:t xml:space="preserve">Principal Investigator: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5AE8"/>
    <w:multiLevelType w:val="hybridMultilevel"/>
    <w:tmpl w:val="8F9E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B84566"/>
    <w:multiLevelType w:val="hybridMultilevel"/>
    <w:tmpl w:val="1F9E3B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94"/>
    <w:rsid w:val="000521F5"/>
    <w:rsid w:val="00266E08"/>
    <w:rsid w:val="00341EE4"/>
    <w:rsid w:val="00421F33"/>
    <w:rsid w:val="00547853"/>
    <w:rsid w:val="00555E6C"/>
    <w:rsid w:val="006F44F5"/>
    <w:rsid w:val="00710638"/>
    <w:rsid w:val="007C1094"/>
    <w:rsid w:val="00805A5C"/>
    <w:rsid w:val="008647CA"/>
    <w:rsid w:val="0087444A"/>
    <w:rsid w:val="0097504B"/>
    <w:rsid w:val="00B16B24"/>
    <w:rsid w:val="00CA5F2D"/>
    <w:rsid w:val="00E84E9C"/>
    <w:rsid w:val="00EA0C01"/>
    <w:rsid w:val="00F9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38E36"/>
  <w15:chartTrackingRefBased/>
  <w15:docId w15:val="{F22A24FD-5509-CD4F-8BF7-4EA087F2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094"/>
    <w:pPr>
      <w:tabs>
        <w:tab w:val="center" w:pos="4680"/>
        <w:tab w:val="right" w:pos="9360"/>
      </w:tabs>
    </w:pPr>
  </w:style>
  <w:style w:type="character" w:customStyle="1" w:styleId="HeaderChar">
    <w:name w:val="Header Char"/>
    <w:basedOn w:val="DefaultParagraphFont"/>
    <w:link w:val="Header"/>
    <w:uiPriority w:val="99"/>
    <w:rsid w:val="007C1094"/>
  </w:style>
  <w:style w:type="paragraph" w:styleId="Footer">
    <w:name w:val="footer"/>
    <w:basedOn w:val="Normal"/>
    <w:link w:val="FooterChar"/>
    <w:uiPriority w:val="99"/>
    <w:unhideWhenUsed/>
    <w:rsid w:val="007C1094"/>
    <w:pPr>
      <w:tabs>
        <w:tab w:val="center" w:pos="4680"/>
        <w:tab w:val="right" w:pos="9360"/>
      </w:tabs>
    </w:pPr>
  </w:style>
  <w:style w:type="character" w:customStyle="1" w:styleId="FooterChar">
    <w:name w:val="Footer Char"/>
    <w:basedOn w:val="DefaultParagraphFont"/>
    <w:link w:val="Footer"/>
    <w:uiPriority w:val="99"/>
    <w:rsid w:val="007C1094"/>
  </w:style>
  <w:style w:type="paragraph" w:styleId="ListParagraph">
    <w:name w:val="List Paragraph"/>
    <w:basedOn w:val="Normal"/>
    <w:uiPriority w:val="34"/>
    <w:qFormat/>
    <w:rsid w:val="0087444A"/>
    <w:pPr>
      <w:ind w:left="720"/>
      <w:contextualSpacing/>
    </w:pPr>
  </w:style>
  <w:style w:type="character" w:styleId="Hyperlink">
    <w:name w:val="Hyperlink"/>
    <w:basedOn w:val="DefaultParagraphFont"/>
    <w:uiPriority w:val="99"/>
    <w:unhideWhenUsed/>
    <w:rsid w:val="0087444A"/>
    <w:rPr>
      <w:color w:val="0563C1" w:themeColor="hyperlink"/>
      <w:u w:val="single"/>
    </w:rPr>
  </w:style>
  <w:style w:type="character" w:styleId="UnresolvedMention">
    <w:name w:val="Unresolved Mention"/>
    <w:basedOn w:val="DefaultParagraphFont"/>
    <w:uiPriority w:val="99"/>
    <w:semiHidden/>
    <w:unhideWhenUsed/>
    <w:rsid w:val="0087444A"/>
    <w:rPr>
      <w:color w:val="605E5C"/>
      <w:shd w:val="clear" w:color="auto" w:fill="E1DFDD"/>
    </w:rPr>
  </w:style>
  <w:style w:type="character" w:styleId="CommentReference">
    <w:name w:val="annotation reference"/>
    <w:basedOn w:val="DefaultParagraphFont"/>
    <w:uiPriority w:val="99"/>
    <w:semiHidden/>
    <w:unhideWhenUsed/>
    <w:rsid w:val="00805A5C"/>
    <w:rPr>
      <w:sz w:val="16"/>
      <w:szCs w:val="16"/>
    </w:rPr>
  </w:style>
  <w:style w:type="paragraph" w:styleId="CommentText">
    <w:name w:val="annotation text"/>
    <w:basedOn w:val="Normal"/>
    <w:link w:val="CommentTextChar"/>
    <w:uiPriority w:val="99"/>
    <w:semiHidden/>
    <w:unhideWhenUsed/>
    <w:rsid w:val="00805A5C"/>
    <w:rPr>
      <w:sz w:val="20"/>
      <w:szCs w:val="20"/>
    </w:rPr>
  </w:style>
  <w:style w:type="character" w:customStyle="1" w:styleId="CommentTextChar">
    <w:name w:val="Comment Text Char"/>
    <w:basedOn w:val="DefaultParagraphFont"/>
    <w:link w:val="CommentText"/>
    <w:uiPriority w:val="99"/>
    <w:semiHidden/>
    <w:rsid w:val="00805A5C"/>
    <w:rPr>
      <w:sz w:val="20"/>
      <w:szCs w:val="20"/>
    </w:rPr>
  </w:style>
  <w:style w:type="paragraph" w:styleId="CommentSubject">
    <w:name w:val="annotation subject"/>
    <w:basedOn w:val="CommentText"/>
    <w:next w:val="CommentText"/>
    <w:link w:val="CommentSubjectChar"/>
    <w:uiPriority w:val="99"/>
    <w:semiHidden/>
    <w:unhideWhenUsed/>
    <w:rsid w:val="00805A5C"/>
    <w:rPr>
      <w:b/>
      <w:bCs/>
    </w:rPr>
  </w:style>
  <w:style w:type="character" w:customStyle="1" w:styleId="CommentSubjectChar">
    <w:name w:val="Comment Subject Char"/>
    <w:basedOn w:val="CommentTextChar"/>
    <w:link w:val="CommentSubject"/>
    <w:uiPriority w:val="99"/>
    <w:semiHidden/>
    <w:rsid w:val="00805A5C"/>
    <w:rPr>
      <w:b/>
      <w:bCs/>
      <w:sz w:val="20"/>
      <w:szCs w:val="20"/>
    </w:rPr>
  </w:style>
  <w:style w:type="paragraph" w:styleId="BalloonText">
    <w:name w:val="Balloon Text"/>
    <w:basedOn w:val="Normal"/>
    <w:link w:val="BalloonTextChar"/>
    <w:uiPriority w:val="99"/>
    <w:semiHidden/>
    <w:unhideWhenUsed/>
    <w:rsid w:val="00805A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A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85497">
      <w:bodyDiv w:val="1"/>
      <w:marLeft w:val="0"/>
      <w:marRight w:val="0"/>
      <w:marTop w:val="0"/>
      <w:marBottom w:val="0"/>
      <w:divBdr>
        <w:top w:val="none" w:sz="0" w:space="0" w:color="auto"/>
        <w:left w:val="none" w:sz="0" w:space="0" w:color="auto"/>
        <w:bottom w:val="none" w:sz="0" w:space="0" w:color="auto"/>
        <w:right w:val="none" w:sz="0" w:space="0" w:color="auto"/>
      </w:divBdr>
    </w:div>
    <w:div w:id="13334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tscassist.ucdmc.ucdavis.edu/ctscassist/surveys/?s=TFTKKYMT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K Tran</dc:creator>
  <cp:keywords/>
  <dc:description/>
  <cp:lastModifiedBy>Nam K Tran</cp:lastModifiedBy>
  <cp:revision>2</cp:revision>
  <dcterms:created xsi:type="dcterms:W3CDTF">2020-03-26T03:59:00Z</dcterms:created>
  <dcterms:modified xsi:type="dcterms:W3CDTF">2020-03-26T03:59:00Z</dcterms:modified>
</cp:coreProperties>
</file>