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9DCCED" w14:textId="1CE75ED2" w:rsidR="00A46D9C" w:rsidRDefault="00A46D9C" w:rsidP="00432564">
      <w:pPr>
        <w:ind w:hanging="540"/>
        <w:rPr>
          <w:noProof/>
        </w:rPr>
      </w:pPr>
    </w:p>
    <w:p w14:paraId="25CB7691" w14:textId="57413BA9" w:rsidR="00911FAC" w:rsidRDefault="00514A31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6E6C67" wp14:editId="5901B66E">
                <wp:simplePos x="0" y="0"/>
                <wp:positionH relativeFrom="column">
                  <wp:posOffset>4295775</wp:posOffset>
                </wp:positionH>
                <wp:positionV relativeFrom="paragraph">
                  <wp:posOffset>1395095</wp:posOffset>
                </wp:positionV>
                <wp:extent cx="1685925" cy="10382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1038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6686CA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color w:val="FFFFFF" w:themeColor="background1"/>
                                <w:sz w:val="48"/>
                              </w:rPr>
                              <w:t>Month</w:t>
                            </w:r>
                          </w:p>
                          <w:p w14:paraId="594DD889" w14:textId="77777777" w:rsidR="00420F78" w:rsidRPr="00420F78" w:rsidRDefault="00420F78" w:rsidP="00420F78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</w:pPr>
                            <w:r w:rsidRPr="00420F78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  <w:sz w:val="84"/>
                                <w:szCs w:val="84"/>
                              </w:rPr>
                              <w:t>##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6E6C67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338.25pt;margin-top:109.85pt;width:132.75pt;height:8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B5gexfQIAAGMFAAAOAAAAZHJzL2Uyb0RvYy54bWysVN9P2zAQfp+0/8Hy+0hbWgYVKepATJMQ&#13;&#10;oMHEs+vYNJrt8+xrk+6v5+wkpWJ7YdpLcvZ99/l+n1+01rCtCrEGV/Lx0Ygz5SRUtXsu+Y/H60+n&#13;&#10;nEUUrhIGnCr5TkV+sfj44bzxczWBNZhKBUYkLs4bX/I1op8XRZRrZUU8Aq8cKTUEK5CO4bmogmiI&#13;&#10;3ZpiMhqdFA2EygeQKka6veqUfJH5tVYS77SOCpkpOfmG+Rvyd5W+xeJczJ+D8Ota9m6If/DCitrR&#13;&#10;o3uqK4GCbUL9B5WtZYAIGo8k2AK0rqXKMVA049GbaB7WwqscCyUn+n2a4v+jlbfb+8DqquRTzpyw&#13;&#10;VKJH1SL7Ai2bpuw0Ps4J9OAJhi1dU5WH+0iXKehWB5v+FA4jPeV5t89tIpPJ6OR0djaZcSZJNx4d&#13;&#10;n07oQPzFq7kPEb8qsCwJJQ9UvJxTsb2J2EEHSHrNwXVtTC6gcawp+cnxbJQN9hoiNy5hVW6FniaF&#13;&#10;1LmeJdwZlTDGfVeaUpEjSBe5CdWlCWwrqH2ElMphDj7zEjqhNDnxHsMe/+rVe4y7OIaXweHe2NYO&#13;&#10;Qo7+jdvVz8Fl3eEp5wdxJxHbVduXegXVjiodoJuU6OV1TdW4ERHvRaDRoOLSuOMdfbQByjr0Emdr&#13;&#10;CL//dp/w1LGk5ayhUSt5/LURQXFmvjnq5bPxdJpmMx+ms88TOoRDzepQ4zb2EqgcY1osXmYx4dEM&#13;&#10;og5gn2grLNOrpBJO0tslx0G8xG4B0FaRarnMIJpGL/DGPXiZqFN1Uq89tk8i+L4hkXr5FoahFPM3&#13;&#10;fdlhk6WD5QZB17lpU4K7rPaJp0nObd9vnbQqDs8Z9bobFy8AAAD//wMAUEsDBBQABgAIAAAAIQAK&#13;&#10;FRzV6AAAABABAAAPAAAAZHJzL2Rvd25yZXYueG1sTI9PT8JAEMXvJn6HzZh4ky1FSimdElJDTAwe&#13;&#10;QC7ett2lbdw/tbtA9dM7nvQyyWTee/N++Xo0ml3U4DtnEaaTCJiytZOdbRCOb9uHFJgPwkqhnVUI&#13;&#10;X8rDuri9yUUm3dXu1eUQGkYh1mcCoQ2hzzj3dauM8BPXK0u3kxuMCLQODZeDuFK40TyOooQb0Vn6&#13;&#10;0Ipela2qPw5ng/BSbl/FvopN+q3L591p038e3+eI93fj04rGZgUsqDH8OeCXgfpDQcUqd7bSM42Q&#13;&#10;LJI5SRHi6XIBjBTLx5gQK4RZOouBFzn/D1L8AAAA//8DAFBLAQItABQABgAIAAAAIQC2gziS/gAA&#13;&#10;AOEBAAATAAAAAAAAAAAAAAAAAAAAAABbQ29udGVudF9UeXBlc10ueG1sUEsBAi0AFAAGAAgAAAAh&#13;&#10;ADj9If/WAAAAlAEAAAsAAAAAAAAAAAAAAAAALwEAAF9yZWxzLy5yZWxzUEsBAi0AFAAGAAgAAAAh&#13;&#10;AIHmB7F9AgAAYwUAAA4AAAAAAAAAAAAAAAAALgIAAGRycy9lMm9Eb2MueG1sUEsBAi0AFAAGAAgA&#13;&#10;AAAhAAoVHNXoAAAAEAEAAA8AAAAAAAAAAAAAAAAA1wQAAGRycy9kb3ducmV2LnhtbFBLBQYAAAAA&#13;&#10;BAAEAPMAAADsBQAAAAA=&#13;&#10;" filled="f" stroked="f" strokeweight=".5pt">
                <v:textbox>
                  <w:txbxContent>
                    <w:p w14:paraId="556686CA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</w:pPr>
                      <w:r w:rsidRPr="00420F78">
                        <w:rPr>
                          <w:rFonts w:ascii="Arial" w:hAnsi="Arial" w:cs="Arial"/>
                          <w:color w:val="FFFFFF" w:themeColor="background1"/>
                          <w:sz w:val="48"/>
                        </w:rPr>
                        <w:t>Month</w:t>
                      </w:r>
                    </w:p>
                    <w:p w14:paraId="594DD889" w14:textId="77777777" w:rsidR="00420F78" w:rsidRPr="00420F78" w:rsidRDefault="00420F78" w:rsidP="00420F78">
                      <w:pPr>
                        <w:spacing w:after="0" w:line="240" w:lineRule="auto"/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</w:pPr>
                      <w:r w:rsidRPr="00420F78">
                        <w:rPr>
                          <w:rFonts w:ascii="Arial" w:hAnsi="Arial" w:cs="Arial"/>
                          <w:b/>
                          <w:color w:val="FFFFFF" w:themeColor="background1"/>
                          <w:sz w:val="84"/>
                          <w:szCs w:val="84"/>
                        </w:rPr>
                        <w:t>##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D0042A" wp14:editId="0462AFDF">
                <wp:simplePos x="0" y="0"/>
                <wp:positionH relativeFrom="column">
                  <wp:posOffset>-285750</wp:posOffset>
                </wp:positionH>
                <wp:positionV relativeFrom="paragraph">
                  <wp:posOffset>815975</wp:posOffset>
                </wp:positionV>
                <wp:extent cx="4229100" cy="80867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9100" cy="8086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7E23A0" w14:textId="77777777" w:rsidR="00093A62" w:rsidRPr="00984A7C" w:rsidRDefault="00093A62" w:rsidP="006132B3">
                            <w:pPr>
                              <w:spacing w:after="0" w:line="192" w:lineRule="auto"/>
                              <w:rPr>
                                <w:rFonts w:ascii="Arial Black" w:hAnsi="Arial Black" w:cs="Arial"/>
                                <w:b/>
                                <w:color w:val="1F497D" w:themeColor="text2"/>
                                <w:sz w:val="48"/>
                              </w:rPr>
                            </w:pPr>
                            <w:r w:rsidRPr="00984A7C">
                              <w:rPr>
                                <w:rFonts w:ascii="Arial Black" w:hAnsi="Arial Black" w:cs="Arial"/>
                                <w:b/>
                                <w:color w:val="1F497D" w:themeColor="text2"/>
                                <w:sz w:val="48"/>
                              </w:rPr>
                              <w:t>Headline goes here and should fit on two or three lines of text</w:t>
                            </w:r>
                          </w:p>
                          <w:p w14:paraId="5129729D" w14:textId="77777777" w:rsidR="00093A62" w:rsidRPr="00984A7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</w:p>
                          <w:p w14:paraId="3E1EC16F" w14:textId="4A63E496" w:rsidR="00093A62" w:rsidRPr="00984A7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t xml:space="preserve">Subhead can be here, if needed. Can extend </w:t>
                            </w:r>
                            <w:r w:rsid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br/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  <w:sz w:val="30"/>
                                <w:szCs w:val="30"/>
                              </w:rPr>
                              <w:t>to two lines of text.</w:t>
                            </w:r>
                          </w:p>
                          <w:p w14:paraId="3CEF9558" w14:textId="77777777" w:rsidR="00093A62" w:rsidRPr="00984A7C" w:rsidRDefault="00093A62" w:rsidP="006132B3">
                            <w:pPr>
                              <w:spacing w:before="36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Here’s where you’ll add your main body copy or information. Paragraphs should be kept to two or three sentences each to maximize readability.</w:t>
                            </w:r>
                          </w:p>
                          <w:p w14:paraId="4E411886" w14:textId="77777777" w:rsidR="00093A62" w:rsidRPr="00984A7C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Add more body copy here. This paragraph is only two lines and leads into bullet points:</w:t>
                            </w:r>
                          </w:p>
                          <w:p w14:paraId="3256B86D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one is short and to the point.</w:t>
                            </w:r>
                          </w:p>
                          <w:p w14:paraId="43EE0F14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two gives more information to the reader, remember, the content is up to you.</w:t>
                            </w:r>
                          </w:p>
                          <w:p w14:paraId="1EC5582C" w14:textId="77777777" w:rsidR="00093A62" w:rsidRPr="00984A7C" w:rsidRDefault="00093A62" w:rsidP="00093A62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three closes out the list.</w:t>
                            </w:r>
                          </w:p>
                          <w:p w14:paraId="13D444A9" w14:textId="77777777" w:rsidR="008562B8" w:rsidRPr="00984A7C" w:rsidRDefault="008562B8" w:rsidP="008562B8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      </w:r>
                          </w:p>
                          <w:p w14:paraId="515AD578" w14:textId="77777777" w:rsidR="008562B8" w:rsidRPr="00984A7C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point one gives more information to the reader, remember, the content is up to you.</w:t>
                            </w:r>
                          </w:p>
                          <w:p w14:paraId="24BC40C6" w14:textId="77777777" w:rsidR="008562B8" w:rsidRPr="00984A7C" w:rsidRDefault="008562B8" w:rsidP="008562B8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spacing w:before="120" w:after="120" w:line="240" w:lineRule="auto"/>
                              <w:contextualSpacing w:val="0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Bullet two wraps up this list.</w:t>
                            </w:r>
                          </w:p>
                          <w:p w14:paraId="650DC026" w14:textId="77777777" w:rsidR="00093A62" w:rsidRPr="00984A7C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 xml:space="preserve">Wrap up your body copy in the final paragraph. Don’t forget to include your call to action, or direct the reader to a URL where they can get more information: </w:t>
                            </w:r>
                            <w:r w:rsidRPr="00984A7C">
                              <w:rPr>
                                <w:rFonts w:ascii="Arial" w:hAnsi="Arial" w:cs="Arial"/>
                                <w:b/>
                                <w:color w:val="1F497D" w:themeColor="text2"/>
                              </w:rPr>
                              <w:t>health.ucdavis.edu</w:t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.</w:t>
                            </w:r>
                          </w:p>
                          <w:p w14:paraId="5B9151F0" w14:textId="77777777" w:rsidR="00D30A02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A3E68"/>
                              </w:rPr>
                            </w:pPr>
                          </w:p>
                          <w:p w14:paraId="71013FBF" w14:textId="77777777" w:rsidR="00D30A02" w:rsidRPr="00984A7C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D30A02">
                              <w:rPr>
                                <w:rFonts w:ascii="Arial" w:hAnsi="Arial" w:cs="Arial"/>
                                <w:b/>
                                <w:color w:val="DDAA00"/>
                              </w:rPr>
                              <w:t>ADDING A PHOTO?</w:t>
                            </w:r>
                            <w:r>
                              <w:rPr>
                                <w:rFonts w:ascii="Arial" w:hAnsi="Arial" w:cs="Arial"/>
                                <w:color w:val="1A3E68"/>
                              </w:rPr>
                              <w:br/>
                            </w: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      </w:r>
                          </w:p>
                          <w:p w14:paraId="57F7813D" w14:textId="77777777" w:rsidR="00D30A02" w:rsidRPr="00984A7C" w:rsidRDefault="00D30A0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1F497D" w:themeColor="text2"/>
                              </w:rPr>
                            </w:pPr>
                            <w:r w:rsidRPr="00984A7C">
                              <w:rPr>
                                <w:rFonts w:ascii="Arial" w:hAnsi="Arial" w:cs="Arial"/>
                                <w:color w:val="1F497D" w:themeColor="text2"/>
                              </w:rPr>
                              <w:t>Check out Microsoft Word tutorials on the internet to learn how to resize or crop a photo without stretching or skewing it to ensure your flier looks professional.</w:t>
                            </w:r>
                          </w:p>
                          <w:p w14:paraId="4D25EEEE" w14:textId="77777777" w:rsidR="00093A62" w:rsidRDefault="00093A6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D0042A" id="Text Box 6" o:spid="_x0000_s1027" type="#_x0000_t202" style="position:absolute;margin-left:-22.5pt;margin-top:64.25pt;width:333pt;height:636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k7prpgAIAAGoFAAAOAAAAZHJzL2Uyb0RvYy54bWysVN9v2jAQfp+0/8Hy+5rAKG0RoWJUnSZV&#13;&#10;bbUy9dk4NkSzfZ5tSNhf37OTAGJ76bSX5Hz3+Xzf/ZreNlqRnXC+AlPQwUVOiTAcysqsC/pjef/p&#13;&#10;mhIfmCmZAiMKuhee3s4+fpjWdiKGsAFVCkfQifGT2hZ0E4KdZJnnG6GZvwArDBolOM0CHt06Kx2r&#13;&#10;0btW2TDPx1kNrrQOuPAetXetkc6SfykFD09SehGIKijGFtLXpe8qfrPZlE3WjtlNxbsw2D9EoVll&#13;&#10;8NGDqzsWGNm66g9XuuIOPMhwwUFnIGXFReKAbAb5GZuXDbMiccHkeHtIk/9/bvnj7tmRqizomBLD&#13;&#10;NJZoKZpAvkBDxjE7tfUTBL1YhIUG1VjlXu9RGUk30un4RzoE7Zjn/SG30RlH5Wg4vBnkaOJou86v&#13;&#10;x1fDy+gnO163zoevAjSJQkEdFi/llO0efGihPSS+ZuC+UioVUBlSI4PPl3m6cLCgc2UiVqRW6NxE&#13;&#10;Sm3oSQp7JSJGme9CYioSg6hITSgWypEdw/ZhnAsTEvnkF9ERJTGI91zs8Meo3nO55dG/DCYcLuvK&#13;&#10;gEvsz8Iuf/YhyxaPOT/hHcXQrJrUA4fKrqDcY8EdtAPjLb+vsCgPzIdn5nBCsJA49eEJP1IBJh86&#13;&#10;iZINuN9/00c8Ni5aKalx4grqf22ZE5SobwZb+mYwGsURTYfR5dUQD+7Usjq1mK1eAFZlgPvF8iRG&#13;&#10;fFC9KB3oV1wO8/gqmpjh+HZBQy8uQrsHcLlwMZ8nEA6lZeHBvFgeXccixZZbNq/M2a4vA7b0I/Sz&#13;&#10;ySZn7dli400D820AWaXejXlus9rlHwc6dX+3fOLGOD0n1HFFzt4AAAD//wMAUEsDBBQABgAIAAAA&#13;&#10;IQAbRV5t5QAAABEBAAAPAAAAZHJzL2Rvd25yZXYueG1sTE9NS8NAEL0L/odlBG/tbkNTQppNKZEi&#13;&#10;iB5ae/E2yW6T4H7E7LaN/nrHU70MzHsz76PYTNawix5D752ExVwA067xqnethOP7bpYBCxGdQuOd&#13;&#10;lvCtA2zK+7sCc+Wvbq8vh9gyEnEhRwldjEPOeWg6bTHM/aAdcSc/Woy0ji1XI15J3BqeCLHiFntH&#13;&#10;Dh0Ouup083k4Wwkv1e4N93Visx9TPb+etsPX8SOV8vFhelrT2K6BRT3F2wf8daD8UFKw2p+dCsxI&#13;&#10;mC1TKhSJSLIUGF2skgUhNSFLkQjgZcH/Nyl/AQAA//8DAFBLAQItABQABgAIAAAAIQC2gziS/gAA&#13;&#10;AOEBAAATAAAAAAAAAAAAAAAAAAAAAABbQ29udGVudF9UeXBlc10ueG1sUEsBAi0AFAAGAAgAAAAh&#13;&#10;ADj9If/WAAAAlAEAAAsAAAAAAAAAAAAAAAAALwEAAF9yZWxzLy5yZWxzUEsBAi0AFAAGAAgAAAAh&#13;&#10;AOTumumAAgAAagUAAA4AAAAAAAAAAAAAAAAALgIAAGRycy9lMm9Eb2MueG1sUEsBAi0AFAAGAAgA&#13;&#10;AAAhABtFXm3lAAAAEQEAAA8AAAAAAAAAAAAAAAAA2gQAAGRycy9kb3ducmV2LnhtbFBLBQYAAAAA&#13;&#10;BAAEAPMAAADsBQAAAAA=&#13;&#10;" filled="f" stroked="f" strokeweight=".5pt">
                <v:textbox>
                  <w:txbxContent>
                    <w:p w14:paraId="1B7E23A0" w14:textId="77777777" w:rsidR="00093A62" w:rsidRPr="00984A7C" w:rsidRDefault="00093A62" w:rsidP="006132B3">
                      <w:pPr>
                        <w:spacing w:after="0" w:line="192" w:lineRule="auto"/>
                        <w:rPr>
                          <w:rFonts w:ascii="Arial Black" w:hAnsi="Arial Black" w:cs="Arial"/>
                          <w:b/>
                          <w:color w:val="1F497D" w:themeColor="text2"/>
                          <w:sz w:val="48"/>
                        </w:rPr>
                      </w:pPr>
                      <w:r w:rsidRPr="00984A7C">
                        <w:rPr>
                          <w:rFonts w:ascii="Arial Black" w:hAnsi="Arial Black" w:cs="Arial"/>
                          <w:b/>
                          <w:color w:val="1F497D" w:themeColor="text2"/>
                          <w:sz w:val="48"/>
                        </w:rPr>
                        <w:t>Headline goes here and should fit on two or three lines of text</w:t>
                      </w:r>
                    </w:p>
                    <w:p w14:paraId="5129729D" w14:textId="77777777" w:rsidR="00093A62" w:rsidRPr="00984A7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</w:p>
                    <w:p w14:paraId="3E1EC16F" w14:textId="4A63E496" w:rsidR="00093A62" w:rsidRPr="00984A7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t xml:space="preserve">Subhead can be here, if needed. Can extend </w:t>
                      </w:r>
                      <w:r w:rsid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br/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  <w:sz w:val="30"/>
                          <w:szCs w:val="30"/>
                        </w:rPr>
                        <w:t>to two lines of text.</w:t>
                      </w:r>
                    </w:p>
                    <w:p w14:paraId="3CEF9558" w14:textId="77777777" w:rsidR="00093A62" w:rsidRPr="00984A7C" w:rsidRDefault="00093A62" w:rsidP="006132B3">
                      <w:pPr>
                        <w:spacing w:before="36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Here’s where you’ll add your main body copy or information. Paragraphs should be kept to two or three sentences each to maximize readability.</w:t>
                      </w:r>
                    </w:p>
                    <w:p w14:paraId="4E411886" w14:textId="77777777" w:rsidR="00093A62" w:rsidRPr="00984A7C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Add more body copy here. This paragraph is on</w:t>
                      </w:r>
                      <w:bookmarkStart w:id="1" w:name="_GoBack"/>
                      <w:bookmarkEnd w:id="1"/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ly two lines and leads into bullet points:</w:t>
                      </w:r>
                    </w:p>
                    <w:p w14:paraId="3256B86D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one is short and to the point.</w:t>
                      </w:r>
                    </w:p>
                    <w:p w14:paraId="43EE0F14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two gives more information to the reader, remember, the content is up to you.</w:t>
                      </w:r>
                    </w:p>
                    <w:p w14:paraId="1EC5582C" w14:textId="77777777" w:rsidR="00093A62" w:rsidRPr="00984A7C" w:rsidRDefault="00093A62" w:rsidP="00093A62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three closes out the list.</w:t>
                      </w:r>
                    </w:p>
                    <w:p w14:paraId="13D444A9" w14:textId="77777777" w:rsidR="008562B8" w:rsidRPr="00984A7C" w:rsidRDefault="008562B8" w:rsidP="008562B8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You may need to add even more body copy or text, if there’s a lot of information to share. Remember that bullet lists help break-up information and makes it easier to read. Perhaps add another list here with a couple more points.:</w:t>
                      </w:r>
                    </w:p>
                    <w:p w14:paraId="515AD578" w14:textId="77777777" w:rsidR="008562B8" w:rsidRPr="00984A7C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point one gives more information to the reader, remember, the content is up to you.</w:t>
                      </w:r>
                    </w:p>
                    <w:p w14:paraId="24BC40C6" w14:textId="77777777" w:rsidR="008562B8" w:rsidRPr="00984A7C" w:rsidRDefault="008562B8" w:rsidP="008562B8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spacing w:before="120" w:after="120" w:line="240" w:lineRule="auto"/>
                        <w:contextualSpacing w:val="0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Bullet two wraps up this list.</w:t>
                      </w:r>
                    </w:p>
                    <w:p w14:paraId="650DC026" w14:textId="77777777" w:rsidR="00093A62" w:rsidRPr="00984A7C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 xml:space="preserve">Wrap up your body copy in the final paragraph. Don’t forget to include your call to action, or direct the reader to a URL where they can get more information: </w:t>
                      </w:r>
                      <w:r w:rsidRPr="00984A7C">
                        <w:rPr>
                          <w:rFonts w:ascii="Arial" w:hAnsi="Arial" w:cs="Arial"/>
                          <w:b/>
                          <w:color w:val="1F497D" w:themeColor="text2"/>
                        </w:rPr>
                        <w:t>health.ucdavis.edu</w:t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.</w:t>
                      </w:r>
                    </w:p>
                    <w:p w14:paraId="5B9151F0" w14:textId="77777777" w:rsidR="00D30A02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A3E68"/>
                        </w:rPr>
                      </w:pPr>
                    </w:p>
                    <w:p w14:paraId="71013FBF" w14:textId="77777777" w:rsidR="00D30A02" w:rsidRPr="00984A7C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D30A02">
                        <w:rPr>
                          <w:rFonts w:ascii="Arial" w:hAnsi="Arial" w:cs="Arial"/>
                          <w:b/>
                          <w:color w:val="DDAA00"/>
                        </w:rPr>
                        <w:t>ADDING A PHOTO?</w:t>
                      </w:r>
                      <w:r>
                        <w:rPr>
                          <w:rFonts w:ascii="Arial" w:hAnsi="Arial" w:cs="Arial"/>
                          <w:color w:val="1A3E68"/>
                        </w:rPr>
                        <w:br/>
                      </w: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 xml:space="preserve">You may want to add a photo to this layout – there is plenty of room. Click the Insert tab, and choose Picture. Right-click the picture in the document and choose Wrap Text. You can then format or move the photo around in your document to your liking. </w:t>
                      </w:r>
                    </w:p>
                    <w:p w14:paraId="57F7813D" w14:textId="77777777" w:rsidR="00D30A02" w:rsidRPr="00984A7C" w:rsidRDefault="00D30A0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1F497D" w:themeColor="text2"/>
                        </w:rPr>
                      </w:pPr>
                      <w:r w:rsidRPr="00984A7C">
                        <w:rPr>
                          <w:rFonts w:ascii="Arial" w:hAnsi="Arial" w:cs="Arial"/>
                          <w:color w:val="1F497D" w:themeColor="text2"/>
                        </w:rPr>
                        <w:t>Check out Microsoft Word tutorials on the internet to learn how to resize or crop a photo without stretching or skewing it to ensure your flier looks professional.</w:t>
                      </w:r>
                    </w:p>
                    <w:p w14:paraId="4D25EEEE" w14:textId="77777777" w:rsidR="00093A62" w:rsidRDefault="00093A62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99063AF" wp14:editId="53BC9310">
                <wp:simplePos x="0" y="0"/>
                <wp:positionH relativeFrom="column">
                  <wp:posOffset>4324350</wp:posOffset>
                </wp:positionH>
                <wp:positionV relativeFrom="paragraph">
                  <wp:posOffset>2911592</wp:posOffset>
                </wp:positionV>
                <wp:extent cx="1685925" cy="4733925"/>
                <wp:effectExtent l="0" t="0" r="0" b="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85925" cy="47339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6EB3C1" w14:textId="77777777" w:rsidR="00093A62" w:rsidRPr="00AA750C" w:rsidRDefault="00093A62" w:rsidP="00093A62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>Important dates or</w:t>
                            </w:r>
                            <w:r w:rsid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sidebar information goes</w:t>
                            </w:r>
                            <w:r w:rsidRPr="00AA750C"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  <w:t xml:space="preserve"> here.</w:t>
                            </w:r>
                          </w:p>
                          <w:p w14:paraId="66F2B546" w14:textId="77777777" w:rsidR="00093A62" w:rsidRPr="00093A62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Use bold text to call out dates</w:t>
                            </w:r>
                            <w:r w:rsidR="00AA750C" w:rsidRP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or to</w:t>
                            </w:r>
                            <w:r w:rsidR="00AA750C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highlight important information.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 xml:space="preserve"> </w:t>
                            </w:r>
                          </w:p>
                          <w:p w14:paraId="08213E30" w14:textId="77777777" w:rsid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Be sure to include the location or address of your event</w:t>
                            </w:r>
                            <w:r w:rsidRPr="00093A62"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.</w:t>
                            </w:r>
                          </w:p>
                          <w:p w14:paraId="7E5B5F4C" w14:textId="77777777" w:rsidR="00093A62" w:rsidRPr="00420F78" w:rsidRDefault="00093A62" w:rsidP="00093A62">
                            <w:pPr>
                              <w:spacing w:before="240" w:after="0" w:line="240" w:lineRule="auto"/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FFFFFF" w:themeColor="background1"/>
                              </w:rPr>
                              <w:t>Add an RSVP phone or email if needed.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63AF" id="Text Box 5" o:spid="_x0000_s1028" type="#_x0000_t202" style="position:absolute;margin-left:340.5pt;margin-top:229.25pt;width:132.75pt;height:372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IMUH8fwIAAGoFAAAOAAAAZHJzL2Uyb0RvYy54bWysVEtPGzEQvlfqf7B8L5uEhEfEBqUgqkoI&#13;&#10;UKHi7Hhtsqrtce1JdtNf37F3N0S0F6pedscz37wfF5etNWyrQqzBlXx8NOJMOQlV7V5K/v3p5tMZ&#13;&#10;ZxGFq4QBp0q+U5FfLj5+uGj8XE1gDaZSgZERF+eNL/ka0c+LIsq1siIegVeOhBqCFUjP8FJUQTRk&#13;&#10;3ZpiMhqdFA2EygeQKkbiXndCvsj2tVYS77WOCpkpOcWG+Rvyd5W+xeJCzF+C8Ota9mGIf4jCitqR&#13;&#10;072pa4GCbUL9hylbywARNB5JsAVoXUuVc6BsxqM32TyuhVc5FypO9Psyxf9nVt5tHwKrq5LPOHPC&#13;&#10;UoueVIvsM7RslqrT+Dgn0KMnGLbEpi4P/EjMlHSrg01/SoeRnOq829c2GZNJ6eRsdj4hJ5Jk09Pj&#13;&#10;4/Qg+8Wrug8RvyiwLBElD9S8XFOxvY3YQQdI8ubgpjYmN9A41pT85Hg2ygp7CRk3LmFVHoXeTEqp&#13;&#10;Cz1TuDMqYYz7pjSVImeQGHkI1ZUJbCtofISUymFOPtsldEJpCuI9ij3+Nar3KHd5DJ7B4V7Z1g5C&#13;&#10;zv5N2NWPIWTd4anmB3knEttVm2dgMnR2BdWOGh6gW5jo5U1NTbkVER9EoA2hHtPW4z19tAEqPvQU&#13;&#10;Z2sIv/7GT3gaXJJy1tDGlTz+3IigODNfHY30+Xg6TSuaH9PZ6YQe4VCyOpS4jb0C6sqY7ouXmUx4&#13;&#10;NAOpA9hnOg7L5JVEwknyXXIcyCvs7gAdF6mWywyipfQCb92jl8l0alIauaf2WQTfzyXSSN/BsJti&#13;&#10;/mY8O2zSdLDcIOg6z26qc1fVvv600Hn6++OTLsbhO6NeT+TiNwAAAP//AwBQSwMEFAAGAAgAAAAh&#13;&#10;ALTF8+fnAAAAEQEAAA8AAABkcnMvZG93bnJldi54bWxMj0FPwzAMhe9I/IfISNxYsqqtStd0moom&#13;&#10;JASHjV24pU3WVjROabKt8Osxp3GxbPn5+X3FerYDO5vJ9w4lLBcCmMHG6R5bCYf37UMGzAeFWg0O&#13;&#10;jYRv42Fd3t4UKtfugjtz3oeWkQn6XEnoQhhzzn3TGav8wo0GaXd0k1WBxqnlelIXMrcDj4RIuVU9&#13;&#10;0odOjabqTPO5P1kJL9X2Te3qyGY/Q/X8etyMX4ePRMr7u/lpRWWzAhbMHK4X8MdA+aGkYLU7ofZs&#13;&#10;kJBmSwIKEuIkS4CR4jFOqalJGolYAC8L/p+k/AUAAP//AwBQSwECLQAUAAYACAAAACEAtoM4kv4A&#13;&#10;AADhAQAAEwAAAAAAAAAAAAAAAAAAAAAAW0NvbnRlbnRfVHlwZXNdLnhtbFBLAQItABQABgAIAAAA&#13;&#10;IQA4/SH/1gAAAJQBAAALAAAAAAAAAAAAAAAAAC8BAABfcmVscy8ucmVsc1BLAQItABQABgAIAAAA&#13;&#10;IQAIMUH8fwIAAGoFAAAOAAAAAAAAAAAAAAAAAC4CAABkcnMvZTJvRG9jLnhtbFBLAQItABQABgAI&#13;&#10;AAAAIQC0xfPn5wAAABEBAAAPAAAAAAAAAAAAAAAAANkEAABkcnMvZG93bnJldi54bWxQSwUGAAAA&#13;&#10;AAQABADzAAAA7QUAAAAA&#13;&#10;" filled="f" stroked="f" strokeweight=".5pt">
                <v:textbox>
                  <w:txbxContent>
                    <w:p w14:paraId="396EB3C1" w14:textId="77777777" w:rsidR="00093A62" w:rsidRPr="00AA750C" w:rsidRDefault="00093A62" w:rsidP="00093A62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>Important dates or</w:t>
                      </w:r>
                      <w:r w:rsid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sidebar information goes</w:t>
                      </w:r>
                      <w:r w:rsidRPr="00AA750C"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  <w:t xml:space="preserve"> here.</w:t>
                      </w:r>
                    </w:p>
                    <w:p w14:paraId="66F2B546" w14:textId="77777777" w:rsidR="00093A62" w:rsidRPr="00093A62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 w:rsidRPr="00AA750C">
                        <w:rPr>
                          <w:rFonts w:ascii="Arial" w:hAnsi="Arial" w:cs="Arial"/>
                          <w:color w:val="FFFFFF" w:themeColor="background1"/>
                        </w:rPr>
                        <w:t>Use bold text to call out dates</w:t>
                      </w:r>
                      <w:r w:rsidR="00AA750C" w:rsidRP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or to</w:t>
                      </w:r>
                      <w:r w:rsidR="00AA750C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highlight important information.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 xml:space="preserve"> </w:t>
                      </w:r>
                    </w:p>
                    <w:p w14:paraId="08213E30" w14:textId="77777777" w:rsid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Be sure to include the location or address of your event</w:t>
                      </w:r>
                      <w:r w:rsidRPr="00093A62">
                        <w:rPr>
                          <w:rFonts w:ascii="Arial" w:hAnsi="Arial" w:cs="Arial"/>
                          <w:color w:val="FFFFFF" w:themeColor="background1"/>
                        </w:rPr>
                        <w:t>.</w:t>
                      </w:r>
                    </w:p>
                    <w:p w14:paraId="7E5B5F4C" w14:textId="77777777" w:rsidR="00093A62" w:rsidRPr="00420F78" w:rsidRDefault="00093A62" w:rsidP="00093A62">
                      <w:pPr>
                        <w:spacing w:before="240" w:after="0" w:line="240" w:lineRule="auto"/>
                        <w:rPr>
                          <w:rFonts w:ascii="Arial" w:hAnsi="Arial" w:cs="Arial"/>
                          <w:color w:val="FFFFFF" w:themeColor="background1"/>
                        </w:rPr>
                      </w:pPr>
                      <w:r>
                        <w:rPr>
                          <w:rFonts w:ascii="Arial" w:hAnsi="Arial" w:cs="Arial"/>
                          <w:color w:val="FFFFFF" w:themeColor="background1"/>
                        </w:rPr>
                        <w:t>Add an RSVP phone or email if needed.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 w:rsidR="00420F78">
        <w:rPr>
          <w:noProof/>
        </w:rPr>
        <w:drawing>
          <wp:anchor distT="0" distB="0" distL="114300" distR="114300" simplePos="0" relativeHeight="251658240" behindDoc="1" locked="1" layoutInCell="0" allowOverlap="1" wp14:anchorId="32F1D4FD" wp14:editId="2AB73683">
            <wp:simplePos x="0" y="0"/>
            <wp:positionH relativeFrom="column">
              <wp:posOffset>-914400</wp:posOffset>
            </wp:positionH>
            <wp:positionV relativeFrom="page">
              <wp:posOffset>-22860</wp:posOffset>
            </wp:positionV>
            <wp:extent cx="7770495" cy="10056495"/>
            <wp:effectExtent l="0" t="0" r="1905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lier-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0495" cy="100564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sectPr w:rsidR="00911FAC" w:rsidSect="00432564">
      <w:pgSz w:w="12240" w:h="15840"/>
      <w:pgMar w:top="76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69F15EF"/>
    <w:multiLevelType w:val="hybridMultilevel"/>
    <w:tmpl w:val="114AC382"/>
    <w:lvl w:ilvl="0" w:tplc="CA64F78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573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0F78"/>
    <w:rsid w:val="00093A62"/>
    <w:rsid w:val="0009492E"/>
    <w:rsid w:val="001E4C5B"/>
    <w:rsid w:val="00292897"/>
    <w:rsid w:val="00420F78"/>
    <w:rsid w:val="00432564"/>
    <w:rsid w:val="00457973"/>
    <w:rsid w:val="00514A31"/>
    <w:rsid w:val="00591323"/>
    <w:rsid w:val="006132B3"/>
    <w:rsid w:val="008562B8"/>
    <w:rsid w:val="00905C2C"/>
    <w:rsid w:val="00911FAC"/>
    <w:rsid w:val="00984A7C"/>
    <w:rsid w:val="009D022D"/>
    <w:rsid w:val="00A46D9C"/>
    <w:rsid w:val="00A61E29"/>
    <w:rsid w:val="00AA750C"/>
    <w:rsid w:val="00AE7AA4"/>
    <w:rsid w:val="00D3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E9D1F3"/>
  <w15:docId w15:val="{01583EBA-DFE1-5A4F-91FA-409BAA163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9492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2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0F78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420F78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093A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UCDHS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Taryn D Casaleggio</dc:creator>
  <cp:lastModifiedBy>Jodi Adkins</cp:lastModifiedBy>
  <cp:revision>7</cp:revision>
  <dcterms:created xsi:type="dcterms:W3CDTF">2018-09-24T18:09:00Z</dcterms:created>
  <dcterms:modified xsi:type="dcterms:W3CDTF">2019-02-06T22:07:00Z</dcterms:modified>
</cp:coreProperties>
</file>