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722634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52D6A9" wp14:editId="2B01F0EE">
                <wp:simplePos x="0" y="0"/>
                <wp:positionH relativeFrom="column">
                  <wp:posOffset>-142875</wp:posOffset>
                </wp:positionH>
                <wp:positionV relativeFrom="paragraph">
                  <wp:posOffset>1181100</wp:posOffset>
                </wp:positionV>
                <wp:extent cx="1685925" cy="5429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542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722634" w:rsidRDefault="00722634" w:rsidP="00722634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SIDEBAR INFO CAN GO HERE</w:t>
                            </w:r>
                          </w:p>
                          <w:p w:rsidR="00093A62" w:rsidRPr="00722634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>Use bold text to call out dates</w:t>
                            </w:r>
                            <w:r w:rsidR="00AA750C"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or to highlight important information.</w:t>
                            </w: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</w:t>
                            </w:r>
                          </w:p>
                          <w:p w:rsid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This area can also be used for quick bullet points or other facts, such as: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</w:t>
                            </w:r>
                          </w:p>
                          <w:p w:rsidR="00722634" w:rsidRP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Bullet point two 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three</w:t>
                            </w: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If you would like to add an image to this area, please see Microsoft Word tutorials online, including:</w:t>
                            </w:r>
                          </w:p>
                          <w:p w:rsidR="009A5E2A" w:rsidRPr="00722634" w:rsidRDefault="00CE3F7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6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Insert pictures</w:t>
                              </w:r>
                            </w:hyperlink>
                          </w:p>
                          <w:p w:rsidR="009A5E2A" w:rsidRPr="00722634" w:rsidRDefault="00CE3F7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7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Change the size of pictures</w:t>
                              </w:r>
                            </w:hyperlink>
                          </w:p>
                          <w:p w:rsidR="009A5E2A" w:rsidRPr="00722634" w:rsidRDefault="00CE3F7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8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Crop a picture</w:t>
                              </w:r>
                            </w:hyperlink>
                          </w:p>
                          <w:p w:rsidR="009A5E2A" w:rsidRPr="00722634" w:rsidRDefault="00CE3F7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9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Layout options</w:t>
                              </w:r>
                            </w:hyperlink>
                          </w:p>
                          <w:p w:rsidR="00722634" w:rsidRPr="00722634" w:rsidRDefault="00CE3F7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10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Wrap text</w:t>
                              </w:r>
                            </w:hyperlink>
                          </w:p>
                          <w:p w:rsidR="00722634" w:rsidRP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1.25pt;margin-top:93pt;width:132.75pt;height:427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" filled="f" stroked="f" strokeweight=".5pt">
                <v:textbox>
                  <w:txbxContent>
                    <w:p w:rsidR="00093A62" w:rsidRPr="00722634" w:rsidRDefault="00722634" w:rsidP="00722634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</w:pPr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SIDEBAR INFO CAN GO HERE</w:t>
                      </w:r>
                    </w:p>
                    <w:p w:rsidR="00093A62" w:rsidRPr="00722634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>Use bold text to call out dates</w:t>
                      </w:r>
                      <w:r w:rsidR="00AA750C" w:rsidRPr="00722634">
                        <w:rPr>
                          <w:rFonts w:ascii="Arial" w:hAnsi="Arial" w:cs="Arial"/>
                          <w:color w:val="1A3E68"/>
                        </w:rPr>
                        <w:t xml:space="preserve"> or to highlight important information.</w:t>
                      </w: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 </w:t>
                      </w:r>
                    </w:p>
                    <w:p w:rsid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This area can also be used for quick bullet points or other facts, such as: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</w:t>
                      </w:r>
                    </w:p>
                    <w:p w:rsidR="00722634" w:rsidRP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Bullet point two 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three</w:t>
                      </w: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If you would like to add an image to this area, please see Microsoft Word tutorials online, including:</w:t>
                      </w:r>
                    </w:p>
                    <w:p w:rsidR="009A5E2A" w:rsidRPr="00722634" w:rsidRDefault="00CE3F7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1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Insert pictures</w:t>
                        </w:r>
                      </w:hyperlink>
                    </w:p>
                    <w:p w:rsidR="009A5E2A" w:rsidRPr="00722634" w:rsidRDefault="00CE3F7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2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Change the size of pictures</w:t>
                        </w:r>
                      </w:hyperlink>
                    </w:p>
                    <w:p w:rsidR="009A5E2A" w:rsidRPr="00722634" w:rsidRDefault="00CE3F7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3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Crop a picture</w:t>
                        </w:r>
                      </w:hyperlink>
                    </w:p>
                    <w:p w:rsidR="009A5E2A" w:rsidRPr="00722634" w:rsidRDefault="00CE3F7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4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Layout options</w:t>
                        </w:r>
                      </w:hyperlink>
                    </w:p>
                    <w:p w:rsidR="00722634" w:rsidRPr="00722634" w:rsidRDefault="00CE3F7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5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Wrap text</w:t>
                        </w:r>
                      </w:hyperlink>
                    </w:p>
                    <w:p w:rsidR="00722634" w:rsidRP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92897">
        <w:rPr>
          <w:noProof/>
        </w:rPr>
        <w:drawing>
          <wp:anchor distT="0" distB="0" distL="114300" distR="114300" simplePos="0" relativeHeight="251659264" behindDoc="1" locked="0" layoutInCell="1" allowOverlap="1" wp14:anchorId="2EF4D1B2" wp14:editId="011D5BAE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fDKfg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2E6C64EA" wp14:editId="0F681F75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2C0131"/>
    <w:rsid w:val="00420F78"/>
    <w:rsid w:val="006132B3"/>
    <w:rsid w:val="00722634"/>
    <w:rsid w:val="00905C2C"/>
    <w:rsid w:val="00911FAC"/>
    <w:rsid w:val="00A61E29"/>
    <w:rsid w:val="00AA750C"/>
    <w:rsid w:val="00CA5353"/>
    <w:rsid w:val="00CE3F74"/>
    <w:rsid w:val="00EF2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office.com/en-US/Article/Crop-a-picture-14d69647-bc93-4f06-9528-df95103aa1e6" TargetMode="External"/><Relationship Id="rId13" Type="http://schemas.openxmlformats.org/officeDocument/2006/relationships/hyperlink" Target="https://support.office.com/en-US/Article/Crop-a-picture-14d69647-bc93-4f06-9528-df95103aa1e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support.office.com/en-US/article/Change-the-size-of-a-picture-shape-text-box-or-WordArt-98929CF6-8EAB-4D20-87E9-95F2D33C1DDE" TargetMode="External"/><Relationship Id="rId12" Type="http://schemas.openxmlformats.org/officeDocument/2006/relationships/hyperlink" Target="https://support.office.com/en-US/article/Change-the-size-of-a-picture-shape-text-box-or-WordArt-98929CF6-8EAB-4D20-87E9-95F2D33C1DDE" TargetMode="External"/><Relationship Id="rId1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1" Type="http://schemas.openxmlformats.org/officeDocument/2006/relationships/numbering" Target="numbering.xml"/><Relationship Id="rId6" Type="http://schemas.openxmlformats.org/officeDocument/2006/relationships/hyperlink" Target="https://support.office.com/en-us/article/Insert-pictures-3c51edf4-22e1-460a-b372-9329a8724344?ui=en-US&amp;rs=en-US&amp;ad=US" TargetMode="External"/><Relationship Id="rId11" Type="http://schemas.openxmlformats.org/officeDocument/2006/relationships/hyperlink" Target="https://support.office.com/en-us/article/Insert-pictures-3c51edf4-22e1-460a-b372-9329a8724344?ui=en-US&amp;rs=en-US&amp;ad=U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upport.office.com/en-us/article/Wrap-text-in-Word-bdbbe1fe-c089-4b5c-b85c-43997da64a12?ui=en-US&amp;rs=en-US&amp;ad=US" TargetMode="External"/><Relationship Id="rId10" Type="http://schemas.openxmlformats.org/officeDocument/2006/relationships/hyperlink" Target="https://support.office.com/en-us/article/Wrap-text-in-Word-bdbbe1fe-c089-4b5c-b85c-43997da64a12?ui=en-US&amp;rs=en-US&amp;ad=US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upport.office.com/en-us/article/Use-Word-Layout-Options-to-move-pictures-becff26a-d1b9-4b9d-80f8-7e214557ca9f" TargetMode="External"/><Relationship Id="rId14" Type="http://schemas.openxmlformats.org/officeDocument/2006/relationships/hyperlink" Target="https://support.office.com/en-us/article/Use-Word-Layout-Options-to-move-pictures-becff26a-d1b9-4b9d-80f8-7e214557ca9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2018-09-24T18:32:00Z</dcterms:created>
  <dcterms:modified xsi:type="dcterms:W3CDTF">2018-09-24T18:32:00Z</dcterms:modified>
</cp:coreProperties>
</file>