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1FAC" w:rsidRDefault="00292897">
      <w:bookmarkStart w:id="0" w:name="_GoBack"/>
      <w:bookmarkEnd w:id="0"/>
      <w:r>
        <w:rPr>
          <w:noProof/>
        </w:rPr>
        <w:drawing>
          <wp:anchor distT="0" distB="0" distL="114300" distR="114300" simplePos="0" relativeHeight="251659264" behindDoc="1" locked="0" layoutInCell="1" allowOverlap="1" wp14:anchorId="47F7E511" wp14:editId="0C1B8D94">
            <wp:simplePos x="0" y="0"/>
            <wp:positionH relativeFrom="column">
              <wp:posOffset>1828165</wp:posOffset>
            </wp:positionH>
            <wp:positionV relativeFrom="paragraph">
              <wp:posOffset>1038225</wp:posOffset>
            </wp:positionV>
            <wp:extent cx="4391025" cy="2550160"/>
            <wp:effectExtent l="0" t="0" r="9525" b="254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sp-7.125x2.7906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586" r="7018"/>
                    <a:stretch/>
                  </pic:blipFill>
                  <pic:spPr bwMode="auto">
                    <a:xfrm>
                      <a:off x="0" y="0"/>
                      <a:ext cx="4391025" cy="2550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B266EC" wp14:editId="3E23170B">
                <wp:simplePos x="0" y="0"/>
                <wp:positionH relativeFrom="column">
                  <wp:posOffset>-76200</wp:posOffset>
                </wp:positionH>
                <wp:positionV relativeFrom="paragraph">
                  <wp:posOffset>1343025</wp:posOffset>
                </wp:positionV>
                <wp:extent cx="1685925" cy="1152525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152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E4C5B" w:rsidRPr="00AA750C" w:rsidRDefault="001E4C5B" w:rsidP="001E4C5B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Call-out text can go here, or you can move the text box with the date up into this area instead.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6pt;margin-top:105.75pt;width:132.75pt;height:90.75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" filled="f" stroked="f" strokeweight=".5pt">
                <v:textbox>
                  <w:txbxContent>
                    <w:p w:rsidR="001E4C5B" w:rsidRPr="00AA750C" w:rsidRDefault="001E4C5B" w:rsidP="001E4C5B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Call-out text can go here, or you can move the text box with the date up into this area instead.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337DA62" wp14:editId="70C1D630">
                <wp:simplePos x="0" y="0"/>
                <wp:positionH relativeFrom="column">
                  <wp:posOffset>-76200</wp:posOffset>
                </wp:positionH>
                <wp:positionV relativeFrom="paragraph">
                  <wp:posOffset>4695825</wp:posOffset>
                </wp:positionV>
                <wp:extent cx="1685925" cy="3609975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3609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AA750C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>Important dates or</w:t>
                            </w:r>
                            <w:r w:rsid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sidebar information goes</w:t>
                            </w:r>
                            <w:r w:rsidRPr="00AA750C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</w:rPr>
                              <w:t xml:space="preserve"> here.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Use bold text to call out dates</w:t>
                            </w:r>
                            <w:r w:rsidR="00AA750C" w:rsidRP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or to</w:t>
                            </w:r>
                            <w:r w:rsidR="00AA750C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highlight important information.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 xml:space="preserve"> </w:t>
                            </w:r>
                          </w:p>
                          <w:p w:rsid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Be sure to include the location or address of your event</w:t>
                            </w:r>
                            <w:r w:rsidRPr="00093A62"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.</w:t>
                            </w:r>
                          </w:p>
                          <w:p w:rsidR="00093A62" w:rsidRPr="00420F78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</w:rPr>
                              <w:t>Add an RSVP phone or email if needed.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7" type="#_x0000_t202" style="position:absolute;margin-left:-6pt;margin-top:369.75pt;width:132.75pt;height:284.25pt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" filled="f" stroked="f" strokeweight=".5pt">
                <v:textbox>
                  <w:txbxContent>
                    <w:p w:rsidR="00093A62" w:rsidRPr="00AA750C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>Important dates or</w:t>
                      </w:r>
                      <w:r w:rsid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sidebar information goes</w:t>
                      </w:r>
                      <w:r w:rsidRPr="00AA750C">
                        <w:rPr>
                          <w:rFonts w:ascii="Arial" w:hAnsi="Arial" w:cs="Arial"/>
                          <w:b/>
                          <w:color w:val="FFFFFF" w:themeColor="background1"/>
                        </w:rPr>
                        <w:t xml:space="preserve"> here.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 w:rsidRPr="00AA750C">
                        <w:rPr>
                          <w:rFonts w:ascii="Arial" w:hAnsi="Arial" w:cs="Arial"/>
                          <w:color w:val="FFFFFF" w:themeColor="background1"/>
                        </w:rPr>
                        <w:t>Use bold text to call out dates</w:t>
                      </w:r>
                      <w:r w:rsidR="00AA750C" w:rsidRP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or to</w:t>
                      </w:r>
                      <w:r w:rsidR="00AA750C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highlight important information.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 xml:space="preserve"> </w:t>
                      </w:r>
                    </w:p>
                    <w:p w:rsid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Be sure to include the location or address of your event</w:t>
                      </w:r>
                      <w:r w:rsidRPr="00093A62">
                        <w:rPr>
                          <w:rFonts w:ascii="Arial" w:hAnsi="Arial" w:cs="Arial"/>
                          <w:color w:val="FFFFFF" w:themeColor="background1"/>
                        </w:rPr>
                        <w:t>.</w:t>
                      </w:r>
                    </w:p>
                    <w:p w:rsidR="00093A62" w:rsidRPr="00420F78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FFFFFF" w:themeColor="background1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</w:rPr>
                        <w:t>Add an RSVP phone or email if needed.</w:t>
                      </w:r>
                    </w:p>
                  </w:txbxContent>
                </v:textbox>
              </v:shape>
            </w:pict>
          </mc:Fallback>
        </mc:AlternateContent>
      </w:r>
      <w:r w:rsidR="001E4C5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742E18D" wp14:editId="3BD3D0A4">
                <wp:simplePos x="0" y="0"/>
                <wp:positionH relativeFrom="column">
                  <wp:posOffset>-76200</wp:posOffset>
                </wp:positionH>
                <wp:positionV relativeFrom="paragraph">
                  <wp:posOffset>2990850</wp:posOffset>
                </wp:positionV>
                <wp:extent cx="1685925" cy="103822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85925" cy="1038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color w:val="FFFFFF" w:themeColor="background1"/>
                                <w:sz w:val="48"/>
                              </w:rPr>
                              <w:t>Month</w:t>
                            </w:r>
                          </w:p>
                          <w:p w:rsidR="00420F78" w:rsidRPr="00420F78" w:rsidRDefault="00420F78" w:rsidP="00420F78">
                            <w:pPr>
                              <w:spacing w:after="0" w:line="240" w:lineRule="auto"/>
                              <w:jc w:val="center"/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</w:pPr>
                            <w:r w:rsidRPr="00420F78">
                              <w:rPr>
                                <w:rFonts w:ascii="Arial" w:hAnsi="Arial" w:cs="Arial"/>
                                <w:b/>
                                <w:color w:val="FFFFFF" w:themeColor="background1"/>
                                <w:sz w:val="84"/>
                                <w:szCs w:val="84"/>
                              </w:rPr>
                              <w:t>##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4" o:spid="_x0000_s1028" type="#_x0000_t202" style="position:absolute;margin-left:-6pt;margin-top:235.5pt;width:132.75pt;height:81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" filled="f" stroked="f" strokeweight=".5pt">
                <v:textbox>
                  <w:txbxContent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</w:pPr>
                      <w:r w:rsidRPr="00420F78">
                        <w:rPr>
                          <w:rFonts w:ascii="Arial" w:hAnsi="Arial" w:cs="Arial"/>
                          <w:color w:val="FFFFFF" w:themeColor="background1"/>
                          <w:sz w:val="48"/>
                        </w:rPr>
                        <w:t>Month</w:t>
                      </w:r>
                    </w:p>
                    <w:p w:rsidR="00420F78" w:rsidRPr="00420F78" w:rsidRDefault="00420F78" w:rsidP="00420F78">
                      <w:pPr>
                        <w:spacing w:after="0" w:line="240" w:lineRule="auto"/>
                        <w:jc w:val="center"/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</w:pPr>
                      <w:r w:rsidRPr="00420F78">
                        <w:rPr>
                          <w:rFonts w:ascii="Arial" w:hAnsi="Arial" w:cs="Arial"/>
                          <w:b/>
                          <w:color w:val="FFFFFF" w:themeColor="background1"/>
                          <w:sz w:val="84"/>
                          <w:szCs w:val="84"/>
                        </w:rPr>
                        <w:t>##</w:t>
                      </w:r>
                    </w:p>
                  </w:txbxContent>
                </v:textbox>
              </v:shape>
            </w:pict>
          </mc:Fallback>
        </mc:AlternateContent>
      </w:r>
      <w:r w:rsidR="00093A62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914706C" wp14:editId="40298EBD">
                <wp:simplePos x="0" y="0"/>
                <wp:positionH relativeFrom="column">
                  <wp:posOffset>2028825</wp:posOffset>
                </wp:positionH>
                <wp:positionV relativeFrom="paragraph">
                  <wp:posOffset>3810000</wp:posOffset>
                </wp:positionV>
                <wp:extent cx="4191000" cy="49530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000" cy="4953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93A62" w:rsidRPr="00905C2C" w:rsidRDefault="00093A62" w:rsidP="006132B3">
                            <w:pPr>
                              <w:spacing w:after="0" w:line="192" w:lineRule="auto"/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</w:pPr>
                            <w:r w:rsidRPr="00905C2C">
                              <w:rPr>
                                <w:rFonts w:ascii="Arial Black" w:hAnsi="Arial Black" w:cs="Arial"/>
                                <w:b/>
                                <w:color w:val="1A3E68"/>
                                <w:sz w:val="48"/>
                              </w:rPr>
                              <w:t>Headline goes here and should fit on two or three lines of text</w:t>
                            </w:r>
                          </w:p>
                          <w:p w:rsid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</w:p>
                          <w:p w:rsidR="00093A62" w:rsidRPr="00093A62" w:rsidRDefault="00093A62" w:rsidP="00093A62">
                            <w:pPr>
                              <w:spacing w:after="0" w:line="240" w:lineRule="auto"/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 xml:space="preserve">Subhead can be here, if needed.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1A3E68"/>
                                <w:sz w:val="30"/>
                                <w:szCs w:val="30"/>
                              </w:rPr>
                              <w:t>Can extend to two lines of text.</w:t>
                            </w:r>
                            <w:proofErr w:type="gramEnd"/>
                          </w:p>
                          <w:p w:rsidR="00093A62" w:rsidRDefault="00093A62" w:rsidP="006132B3">
                            <w:pPr>
                              <w:spacing w:before="36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Here’s where you’ll add your main body copy or information. Paragraphs should be kept to two or three sentences each to maximize readability.</w:t>
                            </w:r>
                          </w:p>
                          <w:p w:rsid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Add more body copy here. This paragraph is only two lines and leads into bullet points: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one is short and to the point.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point two gives more information to the reader, remember, the content is up to you.</w:t>
                            </w:r>
                          </w:p>
                          <w:p w:rsidR="00093A62" w:rsidRDefault="00093A62" w:rsidP="00093A62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before="120" w:after="120" w:line="240" w:lineRule="auto"/>
                              <w:contextualSpacing w:val="0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Bullet three closes out the list.</w:t>
                            </w:r>
                          </w:p>
                          <w:p w:rsidR="00093A62" w:rsidRPr="00093A62" w:rsidRDefault="00093A62" w:rsidP="00093A62">
                            <w:pPr>
                              <w:spacing w:before="240" w:after="0" w:line="240" w:lineRule="auto"/>
                              <w:rPr>
                                <w:rFonts w:ascii="Arial" w:hAnsi="Arial" w:cs="Arial"/>
                                <w:color w:val="1A3E6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 xml:space="preserve">Wrap up your body copy in the final paragraph. Don’t forget to include your call to action, or direct the reader to a URL where they can get more information: </w:t>
                            </w:r>
                            <w:r w:rsidRPr="00093A62">
                              <w:rPr>
                                <w:rFonts w:ascii="Arial" w:hAnsi="Arial" w:cs="Arial"/>
                                <w:b/>
                                <w:color w:val="1A3E68"/>
                              </w:rPr>
                              <w:t>health.ucdavis.edu</w:t>
                            </w:r>
                            <w:r>
                              <w:rPr>
                                <w:rFonts w:ascii="Arial" w:hAnsi="Arial" w:cs="Arial"/>
                                <w:color w:val="1A3E6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29" type="#_x0000_t202" style="position:absolute;margin-left:159.75pt;margin-top:300pt;width:330pt;height:39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" filled="f" stroked="f" strokeweight=".5pt">
                <v:textbox>
                  <w:txbxContent>
                    <w:p w:rsidR="00093A62" w:rsidRPr="00905C2C" w:rsidRDefault="00093A62" w:rsidP="006132B3">
                      <w:pPr>
                        <w:spacing w:after="0" w:line="192" w:lineRule="auto"/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</w:pPr>
                      <w:r w:rsidRPr="00905C2C">
                        <w:rPr>
                          <w:rFonts w:ascii="Arial Black" w:hAnsi="Arial Black" w:cs="Arial"/>
                          <w:b/>
                          <w:color w:val="1A3E68"/>
                          <w:sz w:val="48"/>
                        </w:rPr>
                        <w:t>Headline goes here and should fit on two or three lines of text</w:t>
                      </w:r>
                    </w:p>
                    <w:p w:rsid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</w:p>
                    <w:p w:rsidR="00093A62" w:rsidRPr="00093A62" w:rsidRDefault="00093A62" w:rsidP="00093A62">
                      <w:pPr>
                        <w:spacing w:after="0" w:line="240" w:lineRule="auto"/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 xml:space="preserve">Subhead can be here, if needed. </w:t>
                      </w:r>
                      <w:proofErr w:type="gramStart"/>
                      <w:r>
                        <w:rPr>
                          <w:rFonts w:ascii="Arial" w:hAnsi="Arial" w:cs="Arial"/>
                          <w:color w:val="1A3E68"/>
                          <w:sz w:val="30"/>
                          <w:szCs w:val="30"/>
                        </w:rPr>
                        <w:t>Can extend to two lines of text.</w:t>
                      </w:r>
                      <w:proofErr w:type="gramEnd"/>
                    </w:p>
                    <w:p w:rsidR="00093A62" w:rsidRDefault="00093A62" w:rsidP="006132B3">
                      <w:pPr>
                        <w:spacing w:before="36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Here’s where you’ll add your main body copy or information. Paragraphs should be kept to two or three sentences each to maximize readability.</w:t>
                      </w:r>
                    </w:p>
                    <w:p w:rsid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Add more body copy here. This paragraph is only two lines and leads into bullet points: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one is short and to the point.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point two gives more information to the reader, remember, the content is up to you.</w:t>
                      </w:r>
                    </w:p>
                    <w:p w:rsidR="00093A62" w:rsidRDefault="00093A62" w:rsidP="00093A62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before="120" w:after="120" w:line="240" w:lineRule="auto"/>
                        <w:contextualSpacing w:val="0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>Bullet three closes out the list.</w:t>
                      </w:r>
                    </w:p>
                    <w:p w:rsidR="00093A62" w:rsidRPr="00093A62" w:rsidRDefault="00093A62" w:rsidP="00093A62">
                      <w:pPr>
                        <w:spacing w:before="240" w:after="0" w:line="240" w:lineRule="auto"/>
                        <w:rPr>
                          <w:rFonts w:ascii="Arial" w:hAnsi="Arial" w:cs="Arial"/>
                          <w:color w:val="1A3E68"/>
                        </w:rPr>
                      </w:pPr>
                      <w:r>
                        <w:rPr>
                          <w:rFonts w:ascii="Arial" w:hAnsi="Arial" w:cs="Arial"/>
                          <w:color w:val="1A3E68"/>
                        </w:rPr>
                        <w:t xml:space="preserve">Wrap up your body copy in the final paragraph. Don’t forget to include your call to action, or direct the reader to a URL where they can get more information: </w:t>
                      </w:r>
                      <w:r w:rsidRPr="00093A62">
                        <w:rPr>
                          <w:rFonts w:ascii="Arial" w:hAnsi="Arial" w:cs="Arial"/>
                          <w:b/>
                          <w:color w:val="1A3E68"/>
                        </w:rPr>
                        <w:t>health.ucdavis.edu</w:t>
                      </w:r>
                      <w:r>
                        <w:rPr>
                          <w:rFonts w:ascii="Arial" w:hAnsi="Arial" w:cs="Arial"/>
                          <w:color w:val="1A3E6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420F78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6220458D" wp14:editId="0B190A7E">
                <wp:simplePos x="0" y="0"/>
                <wp:positionH relativeFrom="column">
                  <wp:posOffset>1743075</wp:posOffset>
                </wp:positionH>
                <wp:positionV relativeFrom="page">
                  <wp:posOffset>622935</wp:posOffset>
                </wp:positionV>
                <wp:extent cx="3949700" cy="511810"/>
                <wp:effectExtent l="0" t="0" r="0" b="254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0" cy="511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78" w:rsidRPr="00A61E29" w:rsidRDefault="00420F78">
                            <w:pPr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</w:pPr>
                            <w:r w:rsidRPr="00A61E29">
                              <w:rPr>
                                <w:rFonts w:ascii="Arial" w:hAnsi="Arial" w:cs="Arial"/>
                                <w:color w:val="1A3E68"/>
                                <w:sz w:val="44"/>
                              </w:rPr>
                              <w:t>Department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30" type="#_x0000_t202" style="position:absolute;margin-left:137.25pt;margin-top:49.05pt;width:311pt;height:40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" fillcolor="white [3201]" stroked="f" strokeweight=".5pt">
                <v:textbox>
                  <w:txbxContent>
                    <w:p w:rsidR="00420F78" w:rsidRPr="00A61E29" w:rsidRDefault="00420F78">
                      <w:pPr>
                        <w:rPr>
                          <w:rFonts w:ascii="Arial" w:hAnsi="Arial" w:cs="Arial"/>
                          <w:color w:val="1A3E68"/>
                          <w:sz w:val="44"/>
                        </w:rPr>
                      </w:pPr>
                      <w:r w:rsidRPr="00A61E29">
                        <w:rPr>
                          <w:rFonts w:ascii="Arial" w:hAnsi="Arial" w:cs="Arial"/>
                          <w:color w:val="1A3E68"/>
                          <w:sz w:val="44"/>
                        </w:rPr>
                        <w:t>Department Name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420F78">
        <w:rPr>
          <w:noProof/>
        </w:rPr>
        <w:drawing>
          <wp:anchor distT="0" distB="0" distL="114300" distR="114300" simplePos="0" relativeHeight="251658240" behindDoc="1" locked="1" layoutInCell="0" allowOverlap="1">
            <wp:simplePos x="0" y="0"/>
            <wp:positionH relativeFrom="column">
              <wp:posOffset>-923925</wp:posOffset>
            </wp:positionH>
            <wp:positionV relativeFrom="page">
              <wp:posOffset>-28575</wp:posOffset>
            </wp:positionV>
            <wp:extent cx="7772400" cy="100577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lier-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sectPr w:rsidR="00911FA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9F15EF"/>
    <w:multiLevelType w:val="hybridMultilevel"/>
    <w:tmpl w:val="114AC382"/>
    <w:lvl w:ilvl="0" w:tplc="CA64F784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573F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0F78"/>
    <w:rsid w:val="00093A62"/>
    <w:rsid w:val="001E4C5B"/>
    <w:rsid w:val="00292897"/>
    <w:rsid w:val="00420F78"/>
    <w:rsid w:val="006132B3"/>
    <w:rsid w:val="00905C2C"/>
    <w:rsid w:val="00911FAC"/>
    <w:rsid w:val="00A61E29"/>
    <w:rsid w:val="00AA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C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4C5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20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0F78"/>
    <w:rPr>
      <w:rFonts w:ascii="Tahoma" w:hAnsi="Tahoma" w:cs="Tahoma"/>
      <w:sz w:val="16"/>
      <w:szCs w:val="16"/>
    </w:rPr>
  </w:style>
  <w:style w:type="paragraph" w:customStyle="1" w:styleId="NoParagraphStyle">
    <w:name w:val="[No Paragraph Style]"/>
    <w:rsid w:val="00420F78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093A6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UCDHS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Taryn D Casaleggio</dc:creator>
  <cp:lastModifiedBy>Taryn D Casaleggio</cp:lastModifiedBy>
  <cp:revision>3</cp:revision>
  <dcterms:created xsi:type="dcterms:W3CDTF">2018-09-22T18:47:00Z</dcterms:created>
  <dcterms:modified xsi:type="dcterms:W3CDTF">2018-09-22T18:48:00Z</dcterms:modified>
</cp:coreProperties>
</file>