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722634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52D6A9" wp14:editId="2B01F0EE">
                <wp:simplePos x="0" y="0"/>
                <wp:positionH relativeFrom="column">
                  <wp:posOffset>-142875</wp:posOffset>
                </wp:positionH>
                <wp:positionV relativeFrom="paragraph">
                  <wp:posOffset>1181100</wp:posOffset>
                </wp:positionV>
                <wp:extent cx="1685925" cy="54292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542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722634" w:rsidRDefault="00722634" w:rsidP="00722634">
                            <w:pPr>
                              <w:spacing w:line="240" w:lineRule="auto"/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  <w:t>SIDEBA</w:t>
                            </w:r>
                            <w:bookmarkStart w:id="0" w:name="_GoBack"/>
                            <w:bookmarkEnd w:id="0"/>
                            <w:r w:rsidRPr="00722634"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  <w:t>R INFO CAN GO HERE</w:t>
                            </w:r>
                          </w:p>
                          <w:p w:rsidR="00093A62" w:rsidRPr="00722634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>Use bold text to call out dates</w:t>
                            </w:r>
                            <w:r w:rsidR="00AA750C"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or to highlight important information.</w:t>
                            </w: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</w:t>
                            </w:r>
                          </w:p>
                          <w:p w:rsid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This area can also be used for quick bullet points or other facts, such as:</w:t>
                            </w:r>
                          </w:p>
                          <w:p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</w:t>
                            </w:r>
                          </w:p>
                          <w:p w:rsidR="00722634" w:rsidRP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Bullet point two </w:t>
                            </w:r>
                          </w:p>
                          <w:p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three</w:t>
                            </w:r>
                          </w:p>
                          <w:p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If you would like to add an image to this area, please see Microsoft Word tutorials online, including:</w:t>
                            </w:r>
                          </w:p>
                          <w:p w:rsidR="009A5E2A" w:rsidRP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6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Insert pictures</w:t>
                              </w:r>
                            </w:hyperlink>
                          </w:p>
                          <w:p w:rsidR="009A5E2A" w:rsidRP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7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Change the size of pictures</w:t>
                              </w:r>
                            </w:hyperlink>
                          </w:p>
                          <w:p w:rsidR="009A5E2A" w:rsidRP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8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Crop a picture</w:t>
                              </w:r>
                            </w:hyperlink>
                          </w:p>
                          <w:p w:rsidR="009A5E2A" w:rsidRP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9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Layout options</w:t>
                              </w:r>
                            </w:hyperlink>
                          </w:p>
                          <w:p w:rsidR="00722634" w:rsidRP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10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Wrap text</w:t>
                              </w:r>
                            </w:hyperlink>
                          </w:p>
                          <w:p w:rsidR="00722634" w:rsidRP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11.25pt;margin-top:93pt;width:132.75pt;height:427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" filled="f" stroked="f" strokeweight=".5pt">
                <v:textbox>
                  <w:txbxContent>
                    <w:p w:rsidR="00093A62" w:rsidRPr="00722634" w:rsidRDefault="00722634" w:rsidP="00722634">
                      <w:pPr>
                        <w:spacing w:line="240" w:lineRule="auto"/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</w:pPr>
                      <w:r w:rsidRPr="00722634"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  <w:t>SIDEBA</w:t>
                      </w:r>
                      <w:bookmarkStart w:id="1" w:name="_GoBack"/>
                      <w:bookmarkEnd w:id="1"/>
                      <w:r w:rsidRPr="00722634"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  <w:t>R INFO CAN GO HERE</w:t>
                      </w:r>
                    </w:p>
                    <w:p w:rsidR="00093A62" w:rsidRPr="00722634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>Use bold text to call out dates</w:t>
                      </w:r>
                      <w:r w:rsidR="00AA750C" w:rsidRPr="00722634">
                        <w:rPr>
                          <w:rFonts w:ascii="Arial" w:hAnsi="Arial" w:cs="Arial"/>
                          <w:color w:val="1A3E68"/>
                        </w:rPr>
                        <w:t xml:space="preserve"> or to highlight important information.</w:t>
                      </w: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 </w:t>
                      </w:r>
                    </w:p>
                    <w:p w:rsid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This area can also be used for quick bullet points or other facts, such as:</w:t>
                      </w:r>
                    </w:p>
                    <w:p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</w:t>
                      </w:r>
                    </w:p>
                    <w:p w:rsidR="00722634" w:rsidRP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Bullet point two </w:t>
                      </w:r>
                    </w:p>
                    <w:p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three</w:t>
                      </w:r>
                    </w:p>
                    <w:p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If you would like to add an image to this area, please see Microsoft Word tutorials online, including:</w:t>
                      </w:r>
                    </w:p>
                    <w:p w:rsidR="009A5E2A" w:rsidRP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1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Insert pictures</w:t>
                        </w:r>
                      </w:hyperlink>
                    </w:p>
                    <w:p w:rsidR="009A5E2A" w:rsidRP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2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Change the size of pictures</w:t>
                        </w:r>
                      </w:hyperlink>
                    </w:p>
                    <w:p w:rsidR="009A5E2A" w:rsidRP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3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Crop a picture</w:t>
                        </w:r>
                      </w:hyperlink>
                    </w:p>
                    <w:p w:rsidR="009A5E2A" w:rsidRP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4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Layout options</w:t>
                        </w:r>
                      </w:hyperlink>
                    </w:p>
                    <w:p w:rsidR="00722634" w:rsidRP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5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Wrap text</w:t>
                        </w:r>
                      </w:hyperlink>
                    </w:p>
                    <w:p w:rsidR="00722634" w:rsidRP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92897">
        <w:rPr>
          <w:noProof/>
        </w:rPr>
        <w:drawing>
          <wp:anchor distT="0" distB="0" distL="114300" distR="114300" simplePos="0" relativeHeight="251659264" behindDoc="1" locked="0" layoutInCell="1" allowOverlap="1" wp14:anchorId="2EF4D1B2" wp14:editId="011D5BAE">
            <wp:simplePos x="0" y="0"/>
            <wp:positionH relativeFrom="column">
              <wp:posOffset>1828165</wp:posOffset>
            </wp:positionH>
            <wp:positionV relativeFrom="paragraph">
              <wp:posOffset>1038225</wp:posOffset>
            </wp:positionV>
            <wp:extent cx="4391025" cy="2550160"/>
            <wp:effectExtent l="0" t="0" r="952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3A6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14706C" wp14:editId="40298EBD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fDKfgIAAGo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6220458D" wp14:editId="0B190A7E">
                <wp:simplePos x="0" y="0"/>
                <wp:positionH relativeFrom="column">
                  <wp:posOffset>2257425</wp:posOffset>
                </wp:positionH>
                <wp:positionV relativeFrom="page">
                  <wp:posOffset>622935</wp:posOffset>
                </wp:positionV>
                <wp:extent cx="3949700" cy="511810"/>
                <wp:effectExtent l="0" t="0" r="0" b="25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0" cy="5118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A61E29" w:rsidRDefault="00420F78">
                            <w:pPr>
                              <w:rPr>
                                <w:rFonts w:ascii="Arial" w:hAnsi="Arial" w:cs="Arial"/>
                                <w:color w:val="1A3E68"/>
                                <w:sz w:val="44"/>
                              </w:rPr>
                            </w:pPr>
                            <w:r w:rsidRPr="00A61E29">
                              <w:rPr>
                                <w:rFonts w:ascii="Arial" w:hAnsi="Arial" w:cs="Arial"/>
                                <w:color w:val="1A3E68"/>
                                <w:sz w:val="44"/>
                              </w:rPr>
                              <w:t>Department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margin-left:177.75pt;margin-top:49.05pt;width:311pt;height:40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" fillcolor="white [3201]" stroked="f" strokeweight=".5pt">
                <v:textbox>
                  <w:txbxContent>
                    <w:p w:rsidR="00420F78" w:rsidRPr="00A61E29" w:rsidRDefault="00420F78">
                      <w:pPr>
                        <w:rPr>
                          <w:rFonts w:ascii="Arial" w:hAnsi="Arial" w:cs="Arial"/>
                          <w:color w:val="1A3E68"/>
                          <w:sz w:val="44"/>
                        </w:rPr>
                      </w:pPr>
                      <w:r w:rsidRPr="00A61E29">
                        <w:rPr>
                          <w:rFonts w:ascii="Arial" w:hAnsi="Arial" w:cs="Arial"/>
                          <w:color w:val="1A3E68"/>
                          <w:sz w:val="44"/>
                        </w:rPr>
                        <w:t>Department Name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8240" behindDoc="1" locked="1" layoutInCell="0" allowOverlap="1">
            <wp:simplePos x="0" y="0"/>
            <wp:positionH relativeFrom="column">
              <wp:posOffset>-923290</wp:posOffset>
            </wp:positionH>
            <wp:positionV relativeFrom="page">
              <wp:posOffset>-28575</wp:posOffset>
            </wp:positionV>
            <wp:extent cx="7771765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E4C5B"/>
    <w:rsid w:val="00292897"/>
    <w:rsid w:val="00420F78"/>
    <w:rsid w:val="006132B3"/>
    <w:rsid w:val="00722634"/>
    <w:rsid w:val="00905C2C"/>
    <w:rsid w:val="00911FAC"/>
    <w:rsid w:val="00A61E29"/>
    <w:rsid w:val="00AA7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4C5B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4C5B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port.office.com/en-US/Article/Crop-a-picture-14d69647-bc93-4f06-9528-df95103aa1e6" TargetMode="External"/><Relationship Id="rId13" Type="http://schemas.openxmlformats.org/officeDocument/2006/relationships/hyperlink" Target="https://support.office.com/en-US/Article/Crop-a-picture-14d69647-bc93-4f06-9528-df95103aa1e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support.office.com/en-US/article/Change-the-size-of-a-picture-shape-text-box-or-WordArt-98929CF6-8EAB-4D20-87E9-95F2D33C1DDE" TargetMode="External"/><Relationship Id="rId12" Type="http://schemas.openxmlformats.org/officeDocument/2006/relationships/hyperlink" Target="https://support.office.com/en-US/article/Change-the-size-of-a-picture-shape-text-box-or-WordArt-98929CF6-8EAB-4D20-87E9-95F2D33C1DDE" TargetMode="External"/><Relationship Id="rId1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1" Type="http://schemas.openxmlformats.org/officeDocument/2006/relationships/numbering" Target="numbering.xml"/><Relationship Id="rId6" Type="http://schemas.openxmlformats.org/officeDocument/2006/relationships/hyperlink" Target="https://support.office.com/en-us/article/Insert-pictures-3c51edf4-22e1-460a-b372-9329a8724344?ui=en-US&amp;rs=en-US&amp;ad=US" TargetMode="External"/><Relationship Id="rId11" Type="http://schemas.openxmlformats.org/officeDocument/2006/relationships/hyperlink" Target="https://support.office.com/en-us/article/Insert-pictures-3c51edf4-22e1-460a-b372-9329a8724344?ui=en-US&amp;rs=en-US&amp;ad=US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support.office.com/en-us/article/Wrap-text-in-Word-bdbbe1fe-c089-4b5c-b85c-43997da64a12?ui=en-US&amp;rs=en-US&amp;ad=US" TargetMode="External"/><Relationship Id="rId10" Type="http://schemas.openxmlformats.org/officeDocument/2006/relationships/hyperlink" Target="https://support.office.com/en-us/article/Wrap-text-in-Word-bdbbe1fe-c089-4b5c-b85c-43997da64a12?ui=en-US&amp;rs=en-US&amp;ad=US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support.office.com/en-us/article/Use-Word-Layout-Options-to-move-pictures-becff26a-d1b9-4b9d-80f8-7e214557ca9f" TargetMode="External"/><Relationship Id="rId14" Type="http://schemas.openxmlformats.org/officeDocument/2006/relationships/hyperlink" Target="https://support.office.com/en-us/article/Use-Word-Layout-Options-to-move-pictures-becff26a-d1b9-4b9d-80f8-7e214557ca9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2018-09-24T18:29:00Z</dcterms:created>
  <dcterms:modified xsi:type="dcterms:W3CDTF">2018-09-24T18:29:00Z</dcterms:modified>
</cp:coreProperties>
</file>