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5C022" w14:textId="394C562E" w:rsidR="00731CE6" w:rsidRDefault="00553EB2" w:rsidP="00731CE6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0CD401" wp14:editId="59BAEEAE">
                <wp:simplePos x="0" y="0"/>
                <wp:positionH relativeFrom="column">
                  <wp:posOffset>2209800</wp:posOffset>
                </wp:positionH>
                <wp:positionV relativeFrom="paragraph">
                  <wp:posOffset>136981</wp:posOffset>
                </wp:positionV>
                <wp:extent cx="4752340" cy="1603375"/>
                <wp:effectExtent l="0" t="0" r="0" b="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34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857958F" w14:textId="3EFE6325" w:rsidR="00725F14" w:rsidRPr="000D3C1C" w:rsidRDefault="002677DB" w:rsidP="002677DB">
                            <w:pPr>
                              <w:pStyle w:val="TITLEArial"/>
                              <w:rPr>
                                <w:color w:val="004C86"/>
                              </w:rPr>
                            </w:pPr>
                            <w:r w:rsidRPr="000D3C1C">
                              <w:rPr>
                                <w:color w:val="004C86"/>
                              </w:rPr>
                              <w:t>Newsletter Title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0CD401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margin-left:174pt;margin-top:10.8pt;width:374.2pt;height:1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" filled="f" fillcolor="#fffffe" stroked="f" strokecolor="#212120" insetpen="t">
                <v:textbox inset="2.88pt,2.88pt,2.88pt,2.88pt">
                  <w:txbxContent>
                    <w:p w14:paraId="5857958F" w14:textId="3EFE6325" w:rsidR="00725F14" w:rsidRPr="000D3C1C" w:rsidRDefault="002677DB" w:rsidP="002677DB">
                      <w:pPr>
                        <w:pStyle w:val="TITLEArial"/>
                        <w:rPr>
                          <w:color w:val="004C86"/>
                        </w:rPr>
                      </w:pPr>
                      <w:r w:rsidRPr="000D3C1C">
                        <w:rPr>
                          <w:color w:val="004C86"/>
                        </w:rPr>
                        <w:t>Newsletter Title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E7DA4DD" w14:textId="454E3F16" w:rsidR="00731CE6" w:rsidRDefault="00CE3765" w:rsidP="00731CE6">
      <w:pPr>
        <w:spacing w:after="160" w:line="259" w:lineRule="auto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C59B2D8" wp14:editId="0161A62F">
                <wp:simplePos x="0" y="0"/>
                <wp:positionH relativeFrom="column">
                  <wp:posOffset>-228600</wp:posOffset>
                </wp:positionH>
                <wp:positionV relativeFrom="paragraph">
                  <wp:posOffset>1654810</wp:posOffset>
                </wp:positionV>
                <wp:extent cx="5460365" cy="255905"/>
                <wp:effectExtent l="0" t="0" r="63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0365" cy="255905"/>
                        </a:xfrm>
                        <a:prstGeom prst="rect">
                          <a:avLst/>
                        </a:prstGeom>
                        <a:solidFill>
                          <a:srgbClr val="014C8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32160" id="Rectangle 12" o:spid="_x0000_s1026" style="position:absolute;margin-left:-18pt;margin-top:130.3pt;width:429.95pt;height:20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" fillcolor="#014c86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DF2CBAC" wp14:editId="307536E6">
                <wp:simplePos x="0" y="0"/>
                <wp:positionH relativeFrom="column">
                  <wp:posOffset>5230495</wp:posOffset>
                </wp:positionH>
                <wp:positionV relativeFrom="paragraph">
                  <wp:posOffset>1654810</wp:posOffset>
                </wp:positionV>
                <wp:extent cx="2286000" cy="256032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56032"/>
                        </a:xfrm>
                        <a:prstGeom prst="rect">
                          <a:avLst/>
                        </a:prstGeom>
                        <a:solidFill>
                          <a:srgbClr val="DCB30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6EAAC" id="Rectangle 13" o:spid="_x0000_s1026" style="position:absolute;margin-left:411.85pt;margin-top:130.3pt;width:180pt;height:20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" fillcolor="#dcb305" stroked="f" strokeweight="1pt"/>
            </w:pict>
          </mc:Fallback>
        </mc:AlternateContent>
      </w:r>
      <w:bookmarkEnd w:id="0"/>
      <w:r w:rsidR="00553EB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D76F39" wp14:editId="37391DD1">
                <wp:simplePos x="0" y="0"/>
                <wp:positionH relativeFrom="column">
                  <wp:posOffset>226695</wp:posOffset>
                </wp:positionH>
                <wp:positionV relativeFrom="paragraph">
                  <wp:posOffset>1274901</wp:posOffset>
                </wp:positionV>
                <wp:extent cx="2232025" cy="381000"/>
                <wp:effectExtent l="0" t="0" r="0" b="0"/>
                <wp:wrapNone/>
                <wp:docPr id="3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2F7E89" w14:textId="7DCFE10B" w:rsidR="00731CE6" w:rsidRPr="000D3C1C" w:rsidRDefault="00722371" w:rsidP="008C4900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DEB20C"/>
                                <w:sz w:val="28"/>
                                <w:lang w:val="en"/>
                              </w:rPr>
                            </w:pPr>
                            <w:r w:rsidRPr="000D3C1C">
                              <w:rPr>
                                <w:rFonts w:ascii="Arial" w:hAnsi="Arial" w:cs="Arial"/>
                                <w:b/>
                                <w:bCs/>
                                <w:color w:val="DEB20C"/>
                                <w:spacing w:val="16"/>
                                <w:sz w:val="28"/>
                                <w:lang w:val="en"/>
                              </w:rPr>
                              <w:t>FALL 2019</w:t>
                            </w:r>
                          </w:p>
                          <w:p w14:paraId="68163C49" w14:textId="77777777" w:rsidR="00731CE6" w:rsidRPr="005F5D9B" w:rsidRDefault="00731CE6" w:rsidP="00722371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F28D2C"/>
                                <w:sz w:val="28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76F39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7" type="#_x0000_t202" style="position:absolute;margin-left:17.85pt;margin-top:100.4pt;width:175.75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" filled="f" fillcolor="#fffffe" stroked="f" strokecolor="#212120" insetpen="t">
                <v:textbox inset="2.88pt,2.88pt,2.88pt,2.88pt">
                  <w:txbxContent>
                    <w:p w14:paraId="7B2F7E89" w14:textId="7DCFE10B" w:rsidR="00731CE6" w:rsidRPr="000D3C1C" w:rsidRDefault="00722371" w:rsidP="008C4900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DEB20C"/>
                          <w:sz w:val="28"/>
                          <w:lang w:val="en"/>
                        </w:rPr>
                      </w:pPr>
                      <w:r w:rsidRPr="000D3C1C">
                        <w:rPr>
                          <w:rFonts w:ascii="Arial" w:hAnsi="Arial" w:cs="Arial"/>
                          <w:b/>
                          <w:bCs/>
                          <w:color w:val="DEB20C"/>
                          <w:spacing w:val="16"/>
                          <w:sz w:val="28"/>
                          <w:lang w:val="en"/>
                        </w:rPr>
                        <w:t>FALL 2019</w:t>
                      </w:r>
                    </w:p>
                    <w:p w14:paraId="68163C49" w14:textId="77777777" w:rsidR="00731CE6" w:rsidRPr="005F5D9B" w:rsidRDefault="00731CE6" w:rsidP="00722371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F28D2C"/>
                          <w:sz w:val="28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3EB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62107C" wp14:editId="2539A81B">
                <wp:simplePos x="0" y="0"/>
                <wp:positionH relativeFrom="column">
                  <wp:posOffset>190500</wp:posOffset>
                </wp:positionH>
                <wp:positionV relativeFrom="paragraph">
                  <wp:posOffset>2025650</wp:posOffset>
                </wp:positionV>
                <wp:extent cx="7089140" cy="762000"/>
                <wp:effectExtent l="0" t="0" r="0" b="0"/>
                <wp:wrapNone/>
                <wp:docPr id="2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914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9E8B773" w14:textId="5F3C4E0D" w:rsidR="00731CE6" w:rsidRPr="003332D7" w:rsidRDefault="002677DB" w:rsidP="002677DB">
                            <w:pPr>
                              <w:pStyle w:val="HeadlineBigBlueArial"/>
                            </w:pPr>
                            <w:r>
                              <w:t>Headline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2107C" id="_x0000_s1028" type="#_x0000_t202" style="position:absolute;margin-left:15pt;margin-top:159.5pt;width:558.2pt;height:6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" filled="f" fillcolor="#fffffe" stroked="f" strokecolor="#212120" insetpen="t">
                <v:textbox inset="2.88pt,2.88pt,2.88pt,2.88pt">
                  <w:txbxContent>
                    <w:p w14:paraId="39E8B773" w14:textId="5F3C4E0D" w:rsidR="00731CE6" w:rsidRPr="003332D7" w:rsidRDefault="002677DB" w:rsidP="002677DB">
                      <w:pPr>
                        <w:pStyle w:val="HeadlineBigBlueArial"/>
                      </w:pPr>
                      <w:r>
                        <w:t>Headline Here</w:t>
                      </w:r>
                    </w:p>
                  </w:txbxContent>
                </v:textbox>
              </v:shape>
            </w:pict>
          </mc:Fallback>
        </mc:AlternateContent>
      </w:r>
      <w:r w:rsidR="00553E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977EBF" wp14:editId="2FF2CABB">
                <wp:simplePos x="0" y="0"/>
                <wp:positionH relativeFrom="column">
                  <wp:posOffset>190500</wp:posOffset>
                </wp:positionH>
                <wp:positionV relativeFrom="paragraph">
                  <wp:posOffset>2851150</wp:posOffset>
                </wp:positionV>
                <wp:extent cx="4838700" cy="1892300"/>
                <wp:effectExtent l="0" t="0" r="0" b="0"/>
                <wp:wrapNone/>
                <wp:docPr id="20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0" cy="18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359764" w14:textId="6D384D98" w:rsidR="00731CE6" w:rsidRPr="003332D7" w:rsidRDefault="002677DB" w:rsidP="002677DB">
                            <w:pPr>
                              <w:pStyle w:val="IntroGoldArial"/>
                            </w:pPr>
                            <w:r>
                              <w:t>Intro Bold Gold Style here. D</w:t>
                            </w:r>
                            <w:r w:rsidRPr="002677DB">
                              <w:t xml:space="preserve">ebit </w:t>
                            </w:r>
                            <w:proofErr w:type="spellStart"/>
                            <w:r w:rsidRPr="002677DB">
                              <w:t>quam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volorro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inia</w:t>
                            </w:r>
                            <w:proofErr w:type="spellEnd"/>
                            <w:r w:rsidRPr="002677DB">
                              <w:t xml:space="preserve"> cum </w:t>
                            </w:r>
                            <w:proofErr w:type="spellStart"/>
                            <w:r w:rsidRPr="002677DB">
                              <w:t>entoritisit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eatquunti</w:t>
                            </w:r>
                            <w:proofErr w:type="spellEnd"/>
                            <w:r w:rsidRPr="002677DB">
                              <w:t xml:space="preserve"> net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tibusti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rescitati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consecae</w:t>
                            </w:r>
                            <w:proofErr w:type="spellEnd"/>
                            <w:r w:rsidRPr="002677DB">
                              <w:t xml:space="preserve"> sum </w:t>
                            </w:r>
                            <w:proofErr w:type="spellStart"/>
                            <w:r w:rsidRPr="002677DB">
                              <w:t>untiber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ovidess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imagnis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dolumet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eatemporiore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</w:t>
                            </w:r>
                            <w:proofErr w:type="spellEnd"/>
                            <w:r w:rsidRPr="002677DB">
                              <w:t xml:space="preserve"> corrupt </w:t>
                            </w:r>
                            <w:proofErr w:type="spellStart"/>
                            <w:r w:rsidRPr="002677DB">
                              <w:t>atquibus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doluptur</w:t>
                            </w:r>
                            <w:proofErr w:type="spellEnd"/>
                            <w:r w:rsidRPr="002677DB">
                              <w:t xml:space="preserve"> mod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velenis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veri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solor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77EBF" id="Text Box 54" o:spid="_x0000_s1029" type="#_x0000_t202" style="position:absolute;margin-left:15pt;margin-top:224.5pt;width:381pt;height:14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" filled="f" fillcolor="#fffffe" stroked="f" strokecolor="#212120" insetpen="t">
                <v:textbox inset="2.88pt,2.88pt,2.88pt,2.88pt">
                  <w:txbxContent>
                    <w:p w14:paraId="63359764" w14:textId="6D384D98" w:rsidR="00731CE6" w:rsidRPr="003332D7" w:rsidRDefault="002677DB" w:rsidP="002677DB">
                      <w:pPr>
                        <w:pStyle w:val="IntroGoldArial"/>
                      </w:pPr>
                      <w:r>
                        <w:t>Intro Bold Gold Style here. D</w:t>
                      </w:r>
                      <w:r w:rsidRPr="002677DB">
                        <w:t xml:space="preserve">ebit </w:t>
                      </w:r>
                      <w:proofErr w:type="spellStart"/>
                      <w:r w:rsidRPr="002677DB">
                        <w:t>quam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volorro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inia</w:t>
                      </w:r>
                      <w:proofErr w:type="spellEnd"/>
                      <w:r w:rsidRPr="002677DB">
                        <w:t xml:space="preserve"> cum </w:t>
                      </w:r>
                      <w:proofErr w:type="spellStart"/>
                      <w:r w:rsidRPr="002677DB">
                        <w:t>entoritisit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eatquunti</w:t>
                      </w:r>
                      <w:proofErr w:type="spellEnd"/>
                      <w:r w:rsidRPr="002677DB">
                        <w:t xml:space="preserve"> net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tibusti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rescitati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consecae</w:t>
                      </w:r>
                      <w:proofErr w:type="spellEnd"/>
                      <w:r w:rsidRPr="002677DB">
                        <w:t xml:space="preserve"> sum </w:t>
                      </w:r>
                      <w:proofErr w:type="spellStart"/>
                      <w:r w:rsidRPr="002677DB">
                        <w:t>untiber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ovidess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imagnis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dolumet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eatemporiore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</w:t>
                      </w:r>
                      <w:proofErr w:type="spellEnd"/>
                      <w:r w:rsidRPr="002677DB">
                        <w:t xml:space="preserve"> corrupt </w:t>
                      </w:r>
                      <w:proofErr w:type="spellStart"/>
                      <w:r w:rsidRPr="002677DB">
                        <w:t>atquibus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doluptur</w:t>
                      </w:r>
                      <w:proofErr w:type="spellEnd"/>
                      <w:r w:rsidRPr="002677DB">
                        <w:t xml:space="preserve"> mod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velenis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veri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solor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53EB2">
        <w:rPr>
          <w:noProof/>
        </w:rPr>
        <w:drawing>
          <wp:anchor distT="0" distB="0" distL="114300" distR="114300" simplePos="0" relativeHeight="251693056" behindDoc="0" locked="0" layoutInCell="1" allowOverlap="1" wp14:anchorId="47EA6303" wp14:editId="1058473F">
            <wp:simplePos x="0" y="0"/>
            <wp:positionH relativeFrom="column">
              <wp:posOffset>5232400</wp:posOffset>
            </wp:positionH>
            <wp:positionV relativeFrom="paragraph">
              <wp:posOffset>2888794</wp:posOffset>
            </wp:positionV>
            <wp:extent cx="2675890" cy="1698625"/>
            <wp:effectExtent l="0" t="0" r="3810" b="3175"/>
            <wp:wrapNone/>
            <wp:docPr id="57" name="Picture 57" descr="C:\Documents and Settings\tamic.MCG\Desktop\PubWORK\FN9980301-PB\FN99803-IMG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20474" r="6818" b="12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3C1C">
        <w:rPr>
          <w:noProof/>
        </w:rPr>
        <w:drawing>
          <wp:anchor distT="0" distB="0" distL="114300" distR="114300" simplePos="0" relativeHeight="251716608" behindDoc="0" locked="0" layoutInCell="1" allowOverlap="1" wp14:anchorId="1CF044E0" wp14:editId="32FCA2E6">
            <wp:simplePos x="0" y="0"/>
            <wp:positionH relativeFrom="column">
              <wp:posOffset>560</wp:posOffset>
            </wp:positionH>
            <wp:positionV relativeFrom="paragraph">
              <wp:posOffset>10795</wp:posOffset>
            </wp:positionV>
            <wp:extent cx="2043430" cy="945515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77D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61D000" wp14:editId="0A3E1346">
                <wp:simplePos x="0" y="0"/>
                <wp:positionH relativeFrom="column">
                  <wp:posOffset>177800</wp:posOffset>
                </wp:positionH>
                <wp:positionV relativeFrom="paragraph">
                  <wp:posOffset>4743450</wp:posOffset>
                </wp:positionV>
                <wp:extent cx="2452370" cy="4635500"/>
                <wp:effectExtent l="0" t="0" r="0" b="0"/>
                <wp:wrapNone/>
                <wp:docPr id="2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463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 id="5">
                        <w:txbxContent>
                          <w:p w14:paraId="4A7F4C3F" w14:textId="256F7EF8" w:rsidR="002677DB" w:rsidRPr="002677DB" w:rsidRDefault="002677DB" w:rsidP="002677DB">
                            <w:pPr>
                              <w:pStyle w:val="Body1115Arial"/>
                            </w:pPr>
                            <w:r w:rsidRPr="002677DB">
                              <w:t xml:space="preserve">Body style here. </w:t>
                            </w:r>
                            <w:proofErr w:type="spellStart"/>
                            <w:r w:rsidRPr="002677DB">
                              <w:t>Tatem</w:t>
                            </w:r>
                            <w:proofErr w:type="spellEnd"/>
                            <w:r w:rsidRPr="002677DB">
                              <w:t xml:space="preserve"> quod </w:t>
                            </w:r>
                            <w:proofErr w:type="spellStart"/>
                            <w:r w:rsidRPr="002677DB">
                              <w:t>essequae</w:t>
                            </w:r>
                            <w:proofErr w:type="spellEnd"/>
                            <w:r w:rsidRPr="002677DB">
                              <w:t xml:space="preserve"> labor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mi, </w:t>
                            </w:r>
                            <w:proofErr w:type="spellStart"/>
                            <w:r w:rsidRPr="002677DB">
                              <w:t>volor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magnihit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quodit</w:t>
                            </w:r>
                            <w:proofErr w:type="spellEnd"/>
                            <w:r w:rsidRPr="002677DB">
                              <w:t xml:space="preserve"> maxim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ipsande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ritassum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faccus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apicia</w:t>
                            </w:r>
                            <w:proofErr w:type="spellEnd"/>
                            <w:r w:rsidRPr="002677DB">
                              <w:t xml:space="preserve"> dis et </w:t>
                            </w:r>
                            <w:proofErr w:type="spellStart"/>
                            <w:r w:rsidRPr="002677DB">
                              <w:t>idestius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omnihita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doluptasit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expliquiatem</w:t>
                            </w:r>
                            <w:proofErr w:type="spellEnd"/>
                            <w:r w:rsidRPr="002677DB">
                              <w:t xml:space="preserve"> que </w:t>
                            </w:r>
                            <w:proofErr w:type="spellStart"/>
                            <w:r w:rsidRPr="002677DB">
                              <w:t>pellupta</w:t>
                            </w:r>
                            <w:proofErr w:type="spellEnd"/>
                            <w:r w:rsidRPr="002677DB">
                              <w:t xml:space="preserve"> sit mi, </w:t>
                            </w:r>
                            <w:proofErr w:type="spellStart"/>
                            <w:r w:rsidRPr="002677DB">
                              <w:t>eaqui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sundigenime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eumqui</w:t>
                            </w:r>
                            <w:proofErr w:type="spellEnd"/>
                            <w:r w:rsidRPr="002677DB">
                              <w:t xml:space="preserve"> nihil </w:t>
                            </w:r>
                            <w:proofErr w:type="spellStart"/>
                            <w:r w:rsidRPr="002677DB">
                              <w:t>maximil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istiusa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peresedi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similla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nimilit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ecatem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simusci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torest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ullam</w:t>
                            </w:r>
                            <w:proofErr w:type="spellEnd"/>
                            <w:r w:rsidRPr="002677DB">
                              <w:t xml:space="preserve"> quo </w:t>
                            </w:r>
                            <w:proofErr w:type="spellStart"/>
                            <w:r w:rsidRPr="002677DB">
                              <w:t>eost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harum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volumquatis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doloratur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</w:t>
                            </w:r>
                            <w:proofErr w:type="spellEnd"/>
                            <w:r w:rsidRPr="002677DB">
                              <w:t xml:space="preserve">, to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dolorehendis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accum</w:t>
                            </w:r>
                            <w:proofErr w:type="spellEnd"/>
                            <w:r w:rsidRPr="002677DB">
                              <w:t xml:space="preserve"> rent,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maximinis</w:t>
                            </w:r>
                            <w:proofErr w:type="spellEnd"/>
                            <w:r w:rsidRPr="002677DB">
                              <w:t xml:space="preserve"> delis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corepro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viderspit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eatibeatem</w:t>
                            </w:r>
                            <w:proofErr w:type="spellEnd"/>
                            <w:r w:rsidRPr="002677DB">
                              <w:t xml:space="preserve">. </w:t>
                            </w:r>
                            <w:proofErr w:type="spellStart"/>
                            <w:r w:rsidRPr="002677DB">
                              <w:t>Itatior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solorenitasi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iscimenem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consequos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magnatur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tectur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minvel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temporum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excerferovid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maiorep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tatesti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ent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  <w:p w14:paraId="52398233" w14:textId="77777777" w:rsidR="002677DB" w:rsidRDefault="002677DB" w:rsidP="002677DB">
                            <w:pPr>
                              <w:pStyle w:val="Body1115Arial"/>
                            </w:pPr>
                            <w:proofErr w:type="spellStart"/>
                            <w:r w:rsidRPr="002677DB">
                              <w:t>Otatquodia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voluptur</w:t>
                            </w:r>
                            <w:proofErr w:type="spellEnd"/>
                            <w:r w:rsidRPr="002677DB">
                              <w:t xml:space="preserve">? Da </w:t>
                            </w:r>
                            <w:proofErr w:type="spellStart"/>
                            <w:r w:rsidRPr="002677DB">
                              <w:t>doleste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mporpor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eptatiis</w:t>
                            </w:r>
                            <w:proofErr w:type="spellEnd"/>
                            <w:r w:rsidRPr="002677DB">
                              <w:t xml:space="preserve"> et maximus </w:t>
                            </w:r>
                            <w:proofErr w:type="spellStart"/>
                            <w:r w:rsidRPr="002677DB">
                              <w:t>molorporitem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iuscipient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musdantia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venihic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aecessimin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suntibus</w:t>
                            </w:r>
                            <w:proofErr w:type="spellEnd"/>
                            <w:r w:rsidRPr="002677DB">
                              <w:t xml:space="preserve"> qui </w:t>
                            </w:r>
                            <w:proofErr w:type="spellStart"/>
                            <w:r w:rsidRPr="002677DB">
                              <w:t>doloreicte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quisimpore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saestruptate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minist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cor</w:t>
                            </w:r>
                            <w:proofErr w:type="spellEnd"/>
                            <w:r w:rsidRPr="002677DB">
                              <w:t xml:space="preserve"> sit </w:t>
                            </w:r>
                            <w:proofErr w:type="spellStart"/>
                            <w:r w:rsidRPr="002677DB">
                              <w:t>occusdae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corro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pratect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orestem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alitiaspid</w:t>
                            </w:r>
                            <w:proofErr w:type="spellEnd"/>
                            <w:r w:rsidRPr="002677DB">
                              <w:t xml:space="preserve"> que </w:t>
                            </w:r>
                            <w:proofErr w:type="spellStart"/>
                            <w:r w:rsidRPr="002677DB">
                              <w:t>ressum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faccus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magnisi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totae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veligende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gramStart"/>
                            <w:r w:rsidRPr="002677DB">
                              <w:t>voles</w:t>
                            </w:r>
                            <w:proofErr w:type="gramEnd"/>
                            <w:r w:rsidRPr="002677DB">
                              <w:t xml:space="preserve"> serum </w:t>
                            </w:r>
                            <w:proofErr w:type="spellStart"/>
                            <w:r w:rsidRPr="002677DB">
                              <w:t>etur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cumenda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pellenient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quate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peruntionse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nobitem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auda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nosanis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har</w:t>
                            </w:r>
                            <w:r>
                              <w:t>ibus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aperionem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volupta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sperumq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D25B98A" w14:textId="1FF953A2" w:rsidR="00731CE6" w:rsidRPr="002677DB" w:rsidRDefault="002677DB" w:rsidP="002677DB">
                            <w:pPr>
                              <w:pStyle w:val="Body1115Arial"/>
                            </w:pPr>
                            <w:proofErr w:type="spellStart"/>
                            <w:r>
                              <w:t>U</w:t>
                            </w:r>
                            <w:r w:rsidRPr="002677DB">
                              <w:t>aturepe</w:t>
                            </w:r>
                            <w:proofErr w:type="spellEnd"/>
                            <w:r w:rsidRPr="002677DB">
                              <w:t xml:space="preserve"> lab </w:t>
                            </w:r>
                            <w:proofErr w:type="spellStart"/>
                            <w:r w:rsidRPr="002677DB">
                              <w:t>inctiis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sundelest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dolupti</w:t>
                            </w:r>
                            <w:proofErr w:type="spellEnd"/>
                            <w:r w:rsidRPr="002677DB">
                              <w:t xml:space="preserve"> con </w:t>
                            </w:r>
                            <w:proofErr w:type="spellStart"/>
                            <w:r w:rsidRPr="002677DB">
                              <w:t>porepe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porepe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estiuri</w:t>
                            </w:r>
                            <w:proofErr w:type="spellEnd"/>
                            <w:r w:rsidRPr="002677DB">
                              <w:t xml:space="preserve"> dis </w:t>
                            </w:r>
                            <w:proofErr w:type="spellStart"/>
                            <w:r w:rsidRPr="002677DB">
                              <w:t>exerae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odipicabora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sequi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quatum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commoluptas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unt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ad que et </w:t>
                            </w:r>
                            <w:proofErr w:type="spellStart"/>
                            <w:r w:rsidRPr="002677DB">
                              <w:t>eum</w:t>
                            </w:r>
                            <w:proofErr w:type="spellEnd"/>
                            <w:r w:rsidRPr="002677DB">
                              <w:t xml:space="preserve"> is </w:t>
                            </w:r>
                            <w:proofErr w:type="spellStart"/>
                            <w:r w:rsidRPr="002677DB">
                              <w:t>dem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ilis</w:t>
                            </w:r>
                            <w:proofErr w:type="spellEnd"/>
                            <w:r w:rsidRPr="002677DB">
                              <w:t xml:space="preserve"> ex </w:t>
                            </w:r>
                            <w:proofErr w:type="spellStart"/>
                            <w:r w:rsidRPr="002677DB">
                              <w:t>etur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faces </w:t>
                            </w:r>
                            <w:proofErr w:type="spellStart"/>
                            <w:r w:rsidRPr="002677DB">
                              <w:t>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laceriaepe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quuntia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preheni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taquam</w:t>
                            </w:r>
                            <w:proofErr w:type="spellEnd"/>
                            <w:r w:rsidRPr="002677DB">
                              <w:t xml:space="preserve"> fugit </w:t>
                            </w:r>
                            <w:proofErr w:type="spellStart"/>
                            <w:r w:rsidRPr="002677DB">
                              <w:t>volessit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audaecto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prehendicid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eaque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numquiam</w:t>
                            </w:r>
                            <w:proofErr w:type="spellEnd"/>
                            <w:r w:rsidRPr="002677DB">
                              <w:t xml:space="preserve">, net </w:t>
                            </w:r>
                            <w:proofErr w:type="spellStart"/>
                            <w:r w:rsidRPr="002677DB">
                              <w:t>quas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fuga</w:t>
                            </w:r>
                            <w:proofErr w:type="spellEnd"/>
                            <w:r w:rsidRPr="002677DB">
                              <w:t xml:space="preserve">. Nam, </w:t>
                            </w:r>
                            <w:proofErr w:type="spellStart"/>
                            <w:r w:rsidRPr="002677DB">
                              <w:t>temquiam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prehendicid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eaque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numquiam</w:t>
                            </w:r>
                            <w:proofErr w:type="spellEnd"/>
                            <w:r w:rsidRPr="002677DB">
                              <w:t xml:space="preserve">, net </w:t>
                            </w:r>
                            <w:proofErr w:type="spellStart"/>
                            <w:r w:rsidRPr="002677DB">
                              <w:t>quas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1D000" id="Text Box 56" o:spid="_x0000_s1030" type="#_x0000_t202" style="position:absolute;margin-left:14pt;margin-top:373.5pt;width:193.1pt;height:3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" filled="f" fillcolor="#fffffe" stroked="f" strokecolor="#212120" insetpen="t">
                <v:textbox style="mso-next-textbox:#Text Box 57" inset="2.88pt,2.88pt,2.88pt,2.88pt">
                  <w:txbxContent>
                    <w:p w14:paraId="4A7F4C3F" w14:textId="256F7EF8" w:rsidR="002677DB" w:rsidRPr="002677DB" w:rsidRDefault="002677DB" w:rsidP="002677DB">
                      <w:pPr>
                        <w:pStyle w:val="Body1115Arial"/>
                      </w:pPr>
                      <w:r w:rsidRPr="002677DB">
                        <w:t xml:space="preserve">Body style here. </w:t>
                      </w:r>
                      <w:proofErr w:type="spellStart"/>
                      <w:r w:rsidRPr="002677DB">
                        <w:t>Tatem</w:t>
                      </w:r>
                      <w:proofErr w:type="spellEnd"/>
                      <w:r w:rsidRPr="002677DB">
                        <w:t xml:space="preserve"> quod </w:t>
                      </w:r>
                      <w:proofErr w:type="spellStart"/>
                      <w:r w:rsidRPr="002677DB">
                        <w:t>essequae</w:t>
                      </w:r>
                      <w:proofErr w:type="spellEnd"/>
                      <w:r w:rsidRPr="002677DB">
                        <w:t xml:space="preserve"> labor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mi, </w:t>
                      </w:r>
                      <w:proofErr w:type="spellStart"/>
                      <w:r w:rsidRPr="002677DB">
                        <w:t>volor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magnihit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quodit</w:t>
                      </w:r>
                      <w:proofErr w:type="spellEnd"/>
                      <w:r w:rsidRPr="002677DB">
                        <w:t xml:space="preserve"> maxim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ipsande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ritassum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faccus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apicia</w:t>
                      </w:r>
                      <w:proofErr w:type="spellEnd"/>
                      <w:r w:rsidRPr="002677DB">
                        <w:t xml:space="preserve"> dis et </w:t>
                      </w:r>
                      <w:proofErr w:type="spellStart"/>
                      <w:r w:rsidRPr="002677DB">
                        <w:t>idestius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omnihita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doluptasit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expliquiatem</w:t>
                      </w:r>
                      <w:proofErr w:type="spellEnd"/>
                      <w:r w:rsidRPr="002677DB">
                        <w:t xml:space="preserve"> que </w:t>
                      </w:r>
                      <w:proofErr w:type="spellStart"/>
                      <w:r w:rsidRPr="002677DB">
                        <w:t>pellupta</w:t>
                      </w:r>
                      <w:proofErr w:type="spellEnd"/>
                      <w:r w:rsidRPr="002677DB">
                        <w:t xml:space="preserve"> sit mi, </w:t>
                      </w:r>
                      <w:proofErr w:type="spellStart"/>
                      <w:r w:rsidRPr="002677DB">
                        <w:t>eaqui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sundigenime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eumqui</w:t>
                      </w:r>
                      <w:proofErr w:type="spellEnd"/>
                      <w:r w:rsidRPr="002677DB">
                        <w:t xml:space="preserve"> nihil </w:t>
                      </w:r>
                      <w:proofErr w:type="spellStart"/>
                      <w:r w:rsidRPr="002677DB">
                        <w:t>maximil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istiusa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peresedi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similla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nimilit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ecatem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simusci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torest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ullam</w:t>
                      </w:r>
                      <w:proofErr w:type="spellEnd"/>
                      <w:r w:rsidRPr="002677DB">
                        <w:t xml:space="preserve"> quo </w:t>
                      </w:r>
                      <w:proofErr w:type="spellStart"/>
                      <w:r w:rsidRPr="002677DB">
                        <w:t>eost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harum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volumquatis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doloratur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</w:t>
                      </w:r>
                      <w:proofErr w:type="spellEnd"/>
                      <w:r w:rsidRPr="002677DB">
                        <w:t xml:space="preserve">, to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dolorehendis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accum</w:t>
                      </w:r>
                      <w:proofErr w:type="spellEnd"/>
                      <w:r w:rsidRPr="002677DB">
                        <w:t xml:space="preserve"> rent,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maximinis</w:t>
                      </w:r>
                      <w:proofErr w:type="spellEnd"/>
                      <w:r w:rsidRPr="002677DB">
                        <w:t xml:space="preserve"> delis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corepro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viderspit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eatibeatem</w:t>
                      </w:r>
                      <w:proofErr w:type="spellEnd"/>
                      <w:r w:rsidRPr="002677DB">
                        <w:t xml:space="preserve">. </w:t>
                      </w:r>
                      <w:proofErr w:type="spellStart"/>
                      <w:r w:rsidRPr="002677DB">
                        <w:t>Itatior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solorenitasi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iscimenem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consequos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magnatur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tectur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minvel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temporum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excerferovid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maiorep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tatesti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ent</w:t>
                      </w:r>
                      <w:proofErr w:type="spellEnd"/>
                      <w:r w:rsidRPr="002677DB">
                        <w:t>.</w:t>
                      </w:r>
                    </w:p>
                    <w:p w14:paraId="52398233" w14:textId="77777777" w:rsidR="002677DB" w:rsidRDefault="002677DB" w:rsidP="002677DB">
                      <w:pPr>
                        <w:pStyle w:val="Body1115Arial"/>
                      </w:pPr>
                      <w:proofErr w:type="spellStart"/>
                      <w:r w:rsidRPr="002677DB">
                        <w:t>Otatquodia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voluptur</w:t>
                      </w:r>
                      <w:proofErr w:type="spellEnd"/>
                      <w:r w:rsidRPr="002677DB">
                        <w:t xml:space="preserve">? Da </w:t>
                      </w:r>
                      <w:proofErr w:type="spellStart"/>
                      <w:r w:rsidRPr="002677DB">
                        <w:t>doleste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mporpor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eptatiis</w:t>
                      </w:r>
                      <w:proofErr w:type="spellEnd"/>
                      <w:r w:rsidRPr="002677DB">
                        <w:t xml:space="preserve"> et maximus </w:t>
                      </w:r>
                      <w:proofErr w:type="spellStart"/>
                      <w:r w:rsidRPr="002677DB">
                        <w:t>molorporitem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iuscipient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musdantia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venihic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aecessimin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suntibus</w:t>
                      </w:r>
                      <w:proofErr w:type="spellEnd"/>
                      <w:r w:rsidRPr="002677DB">
                        <w:t xml:space="preserve"> qui </w:t>
                      </w:r>
                      <w:proofErr w:type="spellStart"/>
                      <w:r w:rsidRPr="002677DB">
                        <w:t>doloreicte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quisimpore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saestruptate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minist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cor</w:t>
                      </w:r>
                      <w:proofErr w:type="spellEnd"/>
                      <w:r w:rsidRPr="002677DB">
                        <w:t xml:space="preserve"> sit </w:t>
                      </w:r>
                      <w:proofErr w:type="spellStart"/>
                      <w:r w:rsidRPr="002677DB">
                        <w:t>occusdae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corro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pratect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orestem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alitiaspid</w:t>
                      </w:r>
                      <w:proofErr w:type="spellEnd"/>
                      <w:r w:rsidRPr="002677DB">
                        <w:t xml:space="preserve"> que </w:t>
                      </w:r>
                      <w:proofErr w:type="spellStart"/>
                      <w:r w:rsidRPr="002677DB">
                        <w:t>ressum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faccus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magnisi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totae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veligende</w:t>
                      </w:r>
                      <w:proofErr w:type="spellEnd"/>
                      <w:r w:rsidRPr="002677DB">
                        <w:t xml:space="preserve"> </w:t>
                      </w:r>
                      <w:proofErr w:type="gramStart"/>
                      <w:r w:rsidRPr="002677DB">
                        <w:t>voles</w:t>
                      </w:r>
                      <w:proofErr w:type="gramEnd"/>
                      <w:r w:rsidRPr="002677DB">
                        <w:t xml:space="preserve"> serum </w:t>
                      </w:r>
                      <w:proofErr w:type="spellStart"/>
                      <w:r w:rsidRPr="002677DB">
                        <w:t>etur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cumenda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pellenient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quate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peruntionse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nobitem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auda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nosanis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har</w:t>
                      </w:r>
                      <w:r>
                        <w:t>ibus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aperionem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volupta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sperumq</w:t>
                      </w:r>
                      <w:proofErr w:type="spellEnd"/>
                      <w:r>
                        <w:t xml:space="preserve"> </w:t>
                      </w:r>
                    </w:p>
                    <w:p w14:paraId="5D25B98A" w14:textId="1FF953A2" w:rsidR="00731CE6" w:rsidRPr="002677DB" w:rsidRDefault="002677DB" w:rsidP="002677DB">
                      <w:pPr>
                        <w:pStyle w:val="Body1115Arial"/>
                      </w:pPr>
                      <w:proofErr w:type="spellStart"/>
                      <w:r>
                        <w:t>U</w:t>
                      </w:r>
                      <w:r w:rsidRPr="002677DB">
                        <w:t>aturepe</w:t>
                      </w:r>
                      <w:proofErr w:type="spellEnd"/>
                      <w:r w:rsidRPr="002677DB">
                        <w:t xml:space="preserve"> lab </w:t>
                      </w:r>
                      <w:proofErr w:type="spellStart"/>
                      <w:r w:rsidRPr="002677DB">
                        <w:t>inctiis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sundelest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dolupti</w:t>
                      </w:r>
                      <w:proofErr w:type="spellEnd"/>
                      <w:r w:rsidRPr="002677DB">
                        <w:t xml:space="preserve"> con </w:t>
                      </w:r>
                      <w:proofErr w:type="spellStart"/>
                      <w:r w:rsidRPr="002677DB">
                        <w:t>porepe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porepe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estiuri</w:t>
                      </w:r>
                      <w:proofErr w:type="spellEnd"/>
                      <w:r w:rsidRPr="002677DB">
                        <w:t xml:space="preserve"> dis </w:t>
                      </w:r>
                      <w:proofErr w:type="spellStart"/>
                      <w:r w:rsidRPr="002677DB">
                        <w:t>exerae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odipicabora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sequi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quatum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commoluptas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unt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ad que et </w:t>
                      </w:r>
                      <w:proofErr w:type="spellStart"/>
                      <w:r w:rsidRPr="002677DB">
                        <w:t>eum</w:t>
                      </w:r>
                      <w:proofErr w:type="spellEnd"/>
                      <w:r w:rsidRPr="002677DB">
                        <w:t xml:space="preserve"> is </w:t>
                      </w:r>
                      <w:proofErr w:type="spellStart"/>
                      <w:r w:rsidRPr="002677DB">
                        <w:t>dem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ilis</w:t>
                      </w:r>
                      <w:proofErr w:type="spellEnd"/>
                      <w:r w:rsidRPr="002677DB">
                        <w:t xml:space="preserve"> ex </w:t>
                      </w:r>
                      <w:proofErr w:type="spellStart"/>
                      <w:r w:rsidRPr="002677DB">
                        <w:t>etur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faces </w:t>
                      </w:r>
                      <w:proofErr w:type="spellStart"/>
                      <w:r w:rsidRPr="002677DB">
                        <w:t>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laceriaepe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quuntia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preheni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taquam</w:t>
                      </w:r>
                      <w:proofErr w:type="spellEnd"/>
                      <w:r w:rsidRPr="002677DB">
                        <w:t xml:space="preserve"> fugit </w:t>
                      </w:r>
                      <w:proofErr w:type="spellStart"/>
                      <w:r w:rsidRPr="002677DB">
                        <w:t>volessit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audaecto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prehendicid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eaque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numquiam</w:t>
                      </w:r>
                      <w:proofErr w:type="spellEnd"/>
                      <w:r w:rsidRPr="002677DB">
                        <w:t xml:space="preserve">, net </w:t>
                      </w:r>
                      <w:proofErr w:type="spellStart"/>
                      <w:r w:rsidRPr="002677DB">
                        <w:t>quas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fuga</w:t>
                      </w:r>
                      <w:proofErr w:type="spellEnd"/>
                      <w:r w:rsidRPr="002677DB">
                        <w:t xml:space="preserve">. Nam, </w:t>
                      </w:r>
                      <w:proofErr w:type="spellStart"/>
                      <w:r w:rsidRPr="002677DB">
                        <w:t>temquiam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prehendicid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eaque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numquiam</w:t>
                      </w:r>
                      <w:proofErr w:type="spellEnd"/>
                      <w:r w:rsidRPr="002677DB">
                        <w:t xml:space="preserve">, net </w:t>
                      </w:r>
                      <w:proofErr w:type="spellStart"/>
                      <w:r w:rsidRPr="002677DB">
                        <w:t>quas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</w:txbxContent>
                </v:textbox>
              </v:shape>
            </w:pict>
          </mc:Fallback>
        </mc:AlternateContent>
      </w:r>
      <w:r w:rsidR="005E5849" w:rsidRPr="005E584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E071DD" wp14:editId="0A761549">
                <wp:simplePos x="0" y="0"/>
                <wp:positionH relativeFrom="column">
                  <wp:posOffset>5232400</wp:posOffset>
                </wp:positionH>
                <wp:positionV relativeFrom="paragraph">
                  <wp:posOffset>4425950</wp:posOffset>
                </wp:positionV>
                <wp:extent cx="0" cy="4953000"/>
                <wp:effectExtent l="0" t="0" r="12700" b="127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B2B2B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CB3C82" id="Straight Connector 66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pt,348.5pt" to="412pt,738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" strokecolor="#b2b2b2" strokeweight=".5pt">
                <v:stroke joinstyle="miter"/>
              </v:line>
            </w:pict>
          </mc:Fallback>
        </mc:AlternateContent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B69C65" wp14:editId="6F1B557A">
                <wp:simplePos x="0" y="0"/>
                <wp:positionH relativeFrom="column">
                  <wp:posOffset>5435600</wp:posOffset>
                </wp:positionH>
                <wp:positionV relativeFrom="paragraph">
                  <wp:posOffset>4743450</wp:posOffset>
                </wp:positionV>
                <wp:extent cx="1733550" cy="4902200"/>
                <wp:effectExtent l="0" t="0" r="19050" b="12700"/>
                <wp:wrapNone/>
                <wp:docPr id="2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49022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85B04F" w14:textId="3B892BF3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</w:t>
                            </w:r>
                            <w:r w:rsidRPr="002677DB">
                              <w:t>su</w:t>
                            </w:r>
                            <w:r>
                              <w:t xml:space="preserve">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2677DB">
                              <w:t>in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AAE1A1E" w14:textId="009F79A9" w:rsidR="004C65B7" w:rsidRPr="003332D7" w:rsidRDefault="004C65B7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="002677DB" w:rsidRPr="002677DB">
                              <w:t xml:space="preserve"> </w:t>
                            </w:r>
                            <w:r w:rsidR="002677DB">
                              <w:t xml:space="preserve">it </w:t>
                            </w:r>
                            <w:proofErr w:type="spellStart"/>
                            <w:r w:rsidR="002677DB">
                              <w:t>maionsedici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rae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est</w:t>
                            </w:r>
                            <w:proofErr w:type="spellEnd"/>
                            <w:r w:rsidR="002677DB">
                              <w:t xml:space="preserve">, </w:t>
                            </w:r>
                            <w:proofErr w:type="spellStart"/>
                            <w:r w:rsidR="002677DB">
                              <w:t>quis</w:t>
                            </w:r>
                            <w:proofErr w:type="spellEnd"/>
                            <w:r w:rsidR="002677DB">
                              <w:t xml:space="preserve"> que </w:t>
                            </w:r>
                            <w:proofErr w:type="spellStart"/>
                            <w:r w:rsidR="002677DB">
                              <w:t>dipsaped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r w:rsidR="002677DB" w:rsidRPr="002677DB">
                              <w:t>quo</w:t>
                            </w:r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corerferia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quiae</w:t>
                            </w:r>
                            <w:proofErr w:type="spellEnd"/>
                            <w:r w:rsidR="002677DB">
                              <w:t xml:space="preserve"> in </w:t>
                            </w:r>
                            <w:proofErr w:type="spellStart"/>
                            <w:r w:rsidR="002677DB">
                              <w:t>cullaut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laccum</w:t>
                            </w:r>
                            <w:proofErr w:type="spellEnd"/>
                          </w:p>
                          <w:p w14:paraId="31D85D95" w14:textId="77777777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</w:t>
                            </w:r>
                            <w:r w:rsidRPr="002677DB">
                              <w:t>subhead</w:t>
                            </w:r>
                            <w:r>
                              <w:t xml:space="preserve">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48AF851" w14:textId="77777777" w:rsidR="002677DB" w:rsidRDefault="002677DB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265176F" w14:textId="77777777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subhead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B40FFA0" w14:textId="77777777" w:rsidR="002677DB" w:rsidRDefault="002677DB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79B722A" w14:textId="77777777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subhead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177BBAE" w14:textId="77777777" w:rsidR="002677DB" w:rsidRDefault="002677DB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4FA268C8" w14:textId="574CA164" w:rsidR="00731CE6" w:rsidRPr="003332D7" w:rsidRDefault="00731CE6" w:rsidP="002677DB">
                            <w:pPr>
                              <w:pStyle w:val="SidebarSubhead-Proxima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69C65" id="Text Box 58" o:spid="_x0000_s1031" type="#_x0000_t202" style="position:absolute;margin-left:428pt;margin-top:373.5pt;width:136.5pt;height:38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" filled="f" fillcolor="#fffffe" strokecolor="white [3212]" insetpen="t">
                <v:textbox inset="2.88pt,2.88pt,2.88pt,2.88pt">
                  <w:txbxContent>
                    <w:p w14:paraId="7285B04F" w14:textId="3B892BF3" w:rsidR="002677DB" w:rsidRDefault="002677DB" w:rsidP="002677DB">
                      <w:pPr>
                        <w:pStyle w:val="SidebarheadArial"/>
                      </w:pPr>
                      <w:r>
                        <w:t xml:space="preserve">Sidebar </w:t>
                      </w:r>
                      <w:r w:rsidRPr="002677DB">
                        <w:t>su</w:t>
                      </w:r>
                      <w:r>
                        <w:t xml:space="preserve">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</w:t>
                      </w:r>
                      <w:r w:rsidRPr="002677DB">
                        <w:t>in</w:t>
                      </w:r>
                      <w:r>
                        <w:t xml:space="preserve">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AAE1A1E" w14:textId="009F79A9" w:rsidR="004C65B7" w:rsidRPr="003332D7" w:rsidRDefault="004C65B7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="002677DB" w:rsidRPr="002677DB">
                        <w:t xml:space="preserve"> </w:t>
                      </w:r>
                      <w:r w:rsidR="002677DB">
                        <w:t xml:space="preserve">it </w:t>
                      </w:r>
                      <w:proofErr w:type="spellStart"/>
                      <w:r w:rsidR="002677DB">
                        <w:t>maionsedici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rae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est</w:t>
                      </w:r>
                      <w:proofErr w:type="spellEnd"/>
                      <w:r w:rsidR="002677DB">
                        <w:t xml:space="preserve">, </w:t>
                      </w:r>
                      <w:proofErr w:type="spellStart"/>
                      <w:r w:rsidR="002677DB">
                        <w:t>quis</w:t>
                      </w:r>
                      <w:proofErr w:type="spellEnd"/>
                      <w:r w:rsidR="002677DB">
                        <w:t xml:space="preserve"> que </w:t>
                      </w:r>
                      <w:proofErr w:type="spellStart"/>
                      <w:r w:rsidR="002677DB">
                        <w:t>dipsaped</w:t>
                      </w:r>
                      <w:proofErr w:type="spellEnd"/>
                      <w:r w:rsidR="002677DB">
                        <w:t xml:space="preserve"> </w:t>
                      </w:r>
                      <w:r w:rsidR="002677DB" w:rsidRPr="002677DB">
                        <w:t>quo</w:t>
                      </w:r>
                      <w:r w:rsidR="002677DB">
                        <w:t xml:space="preserve"> </w:t>
                      </w:r>
                      <w:proofErr w:type="spellStart"/>
                      <w:r w:rsidR="002677DB">
                        <w:t>corerferia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quiae</w:t>
                      </w:r>
                      <w:proofErr w:type="spellEnd"/>
                      <w:r w:rsidR="002677DB">
                        <w:t xml:space="preserve"> in </w:t>
                      </w:r>
                      <w:proofErr w:type="spellStart"/>
                      <w:r w:rsidR="002677DB">
                        <w:t>cullaut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laccum</w:t>
                      </w:r>
                      <w:proofErr w:type="spellEnd"/>
                    </w:p>
                    <w:p w14:paraId="31D85D95" w14:textId="77777777" w:rsidR="002677DB" w:rsidRDefault="002677DB" w:rsidP="002677DB">
                      <w:pPr>
                        <w:pStyle w:val="SidebarheadArial"/>
                      </w:pPr>
                      <w:r>
                        <w:t xml:space="preserve">Sidebar </w:t>
                      </w:r>
                      <w:r w:rsidRPr="002677DB">
                        <w:t>subhead</w:t>
                      </w:r>
                      <w:r>
                        <w:t xml:space="preserve">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548AF851" w14:textId="77777777" w:rsidR="002677DB" w:rsidRDefault="002677DB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265176F" w14:textId="77777777" w:rsidR="002677DB" w:rsidRDefault="002677DB" w:rsidP="002677DB">
                      <w:pPr>
                        <w:pStyle w:val="SidebarheadArial"/>
                      </w:pPr>
                      <w:r>
                        <w:t xml:space="preserve">Sidebar subhead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B40FFA0" w14:textId="77777777" w:rsidR="002677DB" w:rsidRDefault="002677DB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79B722A" w14:textId="77777777" w:rsidR="002677DB" w:rsidRDefault="002677DB" w:rsidP="002677DB">
                      <w:pPr>
                        <w:pStyle w:val="SidebarheadArial"/>
                      </w:pPr>
                      <w:r>
                        <w:t xml:space="preserve">Sidebar subhead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177BBAE" w14:textId="77777777" w:rsidR="002677DB" w:rsidRDefault="002677DB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4FA268C8" w14:textId="574CA164" w:rsidR="00731CE6" w:rsidRPr="003332D7" w:rsidRDefault="00731CE6" w:rsidP="002677DB">
                      <w:pPr>
                        <w:pStyle w:val="SidebarSubhead-Proxima"/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D67087" wp14:editId="06AB1FDC">
                <wp:simplePos x="0" y="0"/>
                <wp:positionH relativeFrom="column">
                  <wp:posOffset>2743200</wp:posOffset>
                </wp:positionH>
                <wp:positionV relativeFrom="paragraph">
                  <wp:posOffset>4743450</wp:posOffset>
                </wp:positionV>
                <wp:extent cx="2286000" cy="5286096"/>
                <wp:effectExtent l="0" t="0" r="0" b="0"/>
                <wp:wrapNone/>
                <wp:docPr id="2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286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linkedTxbx id="5" seq="1"/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67087" id="Text Box 57" o:spid="_x0000_s1032" type="#_x0000_t202" style="position:absolute;margin-left:3in;margin-top:373.5pt;width:180pt;height:41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" filled="f" fillcolor="#fffffe" stroked="f" strokecolor="#212120" insetpen="t">
                <v:textbox inset="2.88pt,2.88pt,2.88pt,2.88pt">
                  <w:txbxContent/>
                </v:textbox>
              </v:shape>
            </w:pict>
          </mc:Fallback>
        </mc:AlternateContent>
      </w:r>
      <w:r w:rsidR="00731CE6">
        <w:br w:type="page"/>
      </w:r>
    </w:p>
    <w:p w14:paraId="50F3FB33" w14:textId="5ED09CA3" w:rsidR="001C4988" w:rsidRDefault="008C0CF6" w:rsidP="00731C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B3CA69" wp14:editId="0F70C9E0">
                <wp:simplePos x="0" y="0"/>
                <wp:positionH relativeFrom="column">
                  <wp:posOffset>215900</wp:posOffset>
                </wp:positionH>
                <wp:positionV relativeFrom="paragraph">
                  <wp:posOffset>114301</wp:posOffset>
                </wp:positionV>
                <wp:extent cx="4991640" cy="406400"/>
                <wp:effectExtent l="0" t="0" r="0" b="0"/>
                <wp:wrapNone/>
                <wp:docPr id="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64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121F52" w14:textId="207E908E" w:rsidR="00731CE6" w:rsidRPr="002677DB" w:rsidRDefault="002677DB" w:rsidP="002677DB">
                            <w:pPr>
                              <w:pStyle w:val="Headline2blueAri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Headline 2 style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A69" id="Text Box 12" o:spid="_x0000_s1033" type="#_x0000_t202" style="position:absolute;margin-left:17pt;margin-top:9pt;width:393.05pt;height:3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" filled="f" fillcolor="#fffffe" stroked="f" strokecolor="#212120" insetpen="t">
                <v:textbox inset="2.88pt,2.88pt,2.88pt,2.88pt">
                  <w:txbxContent>
                    <w:p w14:paraId="32121F52" w14:textId="207E908E" w:rsidR="00731CE6" w:rsidRPr="002677DB" w:rsidRDefault="002677DB" w:rsidP="002677DB">
                      <w:pPr>
                        <w:pStyle w:val="Headline2blueArial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Headline 2 style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DFF0CD7" w14:textId="15508A10" w:rsidR="00731CE6" w:rsidRDefault="00731CE6" w:rsidP="00731CE6"/>
    <w:p w14:paraId="0C9C50A7" w14:textId="66D0B2E7" w:rsidR="00731CE6" w:rsidRDefault="00731CE6" w:rsidP="00731CE6"/>
    <w:p w14:paraId="63CEC127" w14:textId="5BF42188" w:rsidR="00731CE6" w:rsidRDefault="00731CE6" w:rsidP="00731CE6"/>
    <w:p w14:paraId="0DD4CEA3" w14:textId="4B617782" w:rsidR="00731CE6" w:rsidRDefault="00885311" w:rsidP="00731CE6">
      <w:r>
        <w:rPr>
          <w:noProof/>
        </w:rPr>
        <w:drawing>
          <wp:anchor distT="0" distB="0" distL="114300" distR="114300" simplePos="0" relativeHeight="251701248" behindDoc="0" locked="0" layoutInCell="1" allowOverlap="1" wp14:anchorId="39EE43C5" wp14:editId="071D2AEF">
            <wp:simplePos x="0" y="0"/>
            <wp:positionH relativeFrom="column">
              <wp:posOffset>317501</wp:posOffset>
            </wp:positionH>
            <wp:positionV relativeFrom="paragraph">
              <wp:posOffset>82227</wp:posOffset>
            </wp:positionV>
            <wp:extent cx="6667500" cy="258159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25"/>
                    <a:stretch/>
                  </pic:blipFill>
                  <pic:spPr bwMode="auto">
                    <a:xfrm>
                      <a:off x="0" y="0"/>
                      <a:ext cx="6674885" cy="2584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07F20C" w14:textId="63A32766" w:rsidR="00731CE6" w:rsidRDefault="00731CE6" w:rsidP="00731CE6"/>
    <w:p w14:paraId="23DD7DFE" w14:textId="036268AC" w:rsidR="00731CE6" w:rsidRDefault="00731CE6" w:rsidP="00731CE6"/>
    <w:p w14:paraId="07DD4BB9" w14:textId="735B8BF1" w:rsidR="00731CE6" w:rsidRDefault="00731CE6" w:rsidP="00731CE6"/>
    <w:p w14:paraId="033745A1" w14:textId="5C750F88" w:rsidR="00731CE6" w:rsidRPr="00731CE6" w:rsidRDefault="005E5849" w:rsidP="00BF4AF3">
      <w:pPr>
        <w:tabs>
          <w:tab w:val="left" w:pos="23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CF23C0" wp14:editId="5991C67E">
                <wp:simplePos x="0" y="0"/>
                <wp:positionH relativeFrom="column">
                  <wp:posOffset>5207000</wp:posOffset>
                </wp:positionH>
                <wp:positionV relativeFrom="paragraph">
                  <wp:posOffset>2374900</wp:posOffset>
                </wp:positionV>
                <wp:extent cx="2184400" cy="4876800"/>
                <wp:effectExtent l="0" t="0" r="0" b="0"/>
                <wp:wrapNone/>
                <wp:docPr id="4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487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DED693" w14:textId="17099296" w:rsidR="00885311" w:rsidRPr="002677DB" w:rsidRDefault="002677DB" w:rsidP="002677DB">
                            <w:pPr>
                              <w:pStyle w:val="Subhead3Blue13Arial"/>
                            </w:pPr>
                            <w:r>
                              <w:t xml:space="preserve">Subhead style here lorem ipsum dolor </w:t>
                            </w:r>
                            <w:proofErr w:type="gramStart"/>
                            <w:r>
                              <w:t>sit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amet</w:t>
                            </w:r>
                            <w:proofErr w:type="spellEnd"/>
                            <w:r w:rsidR="00885311" w:rsidRPr="002677DB">
                              <w:t>:</w:t>
                            </w:r>
                          </w:p>
                          <w:p w14:paraId="6AC797F7" w14:textId="5136AD90" w:rsidR="005E5849" w:rsidRPr="002677DB" w:rsidRDefault="005E5849" w:rsidP="002677DB">
                            <w:pPr>
                              <w:pStyle w:val="BodyBulletsArial"/>
                            </w:pPr>
                            <w:r w:rsidRPr="002677DB">
                              <w:t>Go to studypages.com/</w:t>
                            </w:r>
                            <w:proofErr w:type="spellStart"/>
                            <w:r w:rsidRPr="002677DB">
                              <w:t>ucdavis</w:t>
                            </w:r>
                            <w:proofErr w:type="spellEnd"/>
                            <w:r w:rsidRPr="002677DB">
                              <w:t xml:space="preserve"> and click 'Researcher Login' in the right upper corner</w:t>
                            </w:r>
                          </w:p>
                          <w:p w14:paraId="517DB1CD" w14:textId="2629E9FF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Log in with your Kerberos and fill out a short form to create your account</w:t>
                            </w:r>
                          </w:p>
                          <w:p w14:paraId="5E1AE322" w14:textId="4787958C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In your dashboard, click 'UC Davis Study List'</w:t>
                            </w:r>
                          </w:p>
                          <w:p w14:paraId="48886B23" w14:textId="2C41FDE5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Go to the search field and type the IRB number of your study</w:t>
                            </w:r>
                          </w:p>
                          <w:p w14:paraId="34830B1C" w14:textId="53CEA825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Click 'This is My Study' and confirm</w:t>
                            </w:r>
                          </w:p>
                          <w:p w14:paraId="28BED3D6" w14:textId="6549309F" w:rsidR="005E5849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Navigate to 'My Studies' and click on your study card</w:t>
                            </w:r>
                          </w:p>
                        </w:txbxContent>
                      </wps:txbx>
                      <wps:bodyPr rot="0" vert="horz" wrap="square" lIns="36576" tIns="0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F23C0" id="Text Box 16" o:spid="_x0000_s1034" type="#_x0000_t202" style="position:absolute;margin-left:410pt;margin-top:187pt;width:172pt;height:38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" filled="f" fillcolor="#fffffe" stroked="f" strokecolor="#212120" insetpen="t">
                <v:textbox inset="2.88pt,0,2.88pt,2.88pt">
                  <w:txbxContent>
                    <w:p w14:paraId="50DED693" w14:textId="17099296" w:rsidR="00885311" w:rsidRPr="002677DB" w:rsidRDefault="002677DB" w:rsidP="002677DB">
                      <w:pPr>
                        <w:pStyle w:val="Subhead3Blue13Arial"/>
                      </w:pPr>
                      <w:r>
                        <w:t xml:space="preserve">Subhead style here lorem ipsum dolor </w:t>
                      </w:r>
                      <w:proofErr w:type="gramStart"/>
                      <w:r>
                        <w:t>sit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amet</w:t>
                      </w:r>
                      <w:proofErr w:type="spellEnd"/>
                      <w:r w:rsidR="00885311" w:rsidRPr="002677DB">
                        <w:t>:</w:t>
                      </w:r>
                    </w:p>
                    <w:p w14:paraId="6AC797F7" w14:textId="5136AD90" w:rsidR="005E5849" w:rsidRPr="002677DB" w:rsidRDefault="005E5849" w:rsidP="002677DB">
                      <w:pPr>
                        <w:pStyle w:val="BodyBulletsArial"/>
                      </w:pPr>
                      <w:r w:rsidRPr="002677DB">
                        <w:t>Go to studypages.com/</w:t>
                      </w:r>
                      <w:proofErr w:type="spellStart"/>
                      <w:r w:rsidRPr="002677DB">
                        <w:t>ucdavis</w:t>
                      </w:r>
                      <w:proofErr w:type="spellEnd"/>
                      <w:r w:rsidRPr="002677DB">
                        <w:t xml:space="preserve"> and click 'Researcher Login' in the </w:t>
                      </w:r>
                      <w:bookmarkStart w:id="1" w:name="_GoBack"/>
                      <w:r w:rsidRPr="002677DB">
                        <w:t>right upper corner</w:t>
                      </w:r>
                    </w:p>
                    <w:p w14:paraId="517DB1CD" w14:textId="2629E9FF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Log in with your Kerberos and fill out a short form to create your account</w:t>
                      </w:r>
                    </w:p>
                    <w:p w14:paraId="5E1AE322" w14:textId="4787958C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In your dashboard, click 'UC Davis Study List'</w:t>
                      </w:r>
                    </w:p>
                    <w:p w14:paraId="48886B23" w14:textId="2C41FDE5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Go to the search field and type the IRB number of your study</w:t>
                      </w:r>
                    </w:p>
                    <w:p w14:paraId="34830B1C" w14:textId="53CEA825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Click 'This is My Study' and confirm</w:t>
                      </w:r>
                    </w:p>
                    <w:p w14:paraId="28BED3D6" w14:textId="6549309F" w:rsidR="005E5849" w:rsidRPr="002677DB" w:rsidRDefault="00885311" w:rsidP="002677DB">
                      <w:pPr>
                        <w:pStyle w:val="BodyBulletsArial"/>
                      </w:pPr>
                      <w:r w:rsidRPr="002677DB">
                        <w:t>Navigate to 'My Studies' and click on your study card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E57EC6" wp14:editId="2614EEE1">
                <wp:simplePos x="0" y="0"/>
                <wp:positionH relativeFrom="column">
                  <wp:posOffset>1358900</wp:posOffset>
                </wp:positionH>
                <wp:positionV relativeFrom="paragraph">
                  <wp:posOffset>5902325</wp:posOffset>
                </wp:positionV>
                <wp:extent cx="3657600" cy="863600"/>
                <wp:effectExtent l="0" t="0" r="0" b="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6E112B" w14:textId="77777777" w:rsidR="002677DB" w:rsidRPr="003332D7" w:rsidRDefault="002677DB" w:rsidP="002677DB">
                            <w:pPr>
                              <w:pStyle w:val="Subhead3Blue13Arial"/>
                            </w:pPr>
                            <w:r>
                              <w:t>Subhead Blue no space below</w:t>
                            </w:r>
                          </w:p>
                          <w:p w14:paraId="71957C47" w14:textId="77777777" w:rsidR="002677DB" w:rsidRPr="003332D7" w:rsidRDefault="002677DB" w:rsidP="002677DB">
                            <w:pPr>
                              <w:pStyle w:val="Body1115Arial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0ECDB1F2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04305806" w14:textId="77777777" w:rsidR="002677DB" w:rsidRPr="003332D7" w:rsidRDefault="002677DB" w:rsidP="002677DB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4DADA01E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18E472BF" w14:textId="77777777" w:rsidR="002677DB" w:rsidRPr="003332D7" w:rsidRDefault="002677DB" w:rsidP="002677DB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4CCE09EF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7EC6" id="Text Box 15" o:spid="_x0000_s1035" type="#_x0000_t202" style="position:absolute;margin-left:107pt;margin-top:464.75pt;width:4in;height:6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" filled="f" fillcolor="#fffffe" stroked="f" strokecolor="#212120" insetpen="t">
                <v:textbox inset="2.88pt,2.88pt,2.88pt,2.88pt">
                  <w:txbxContent>
                    <w:p w14:paraId="386E112B" w14:textId="77777777" w:rsidR="002677DB" w:rsidRPr="003332D7" w:rsidRDefault="002677DB" w:rsidP="002677DB">
                      <w:pPr>
                        <w:pStyle w:val="Subhead3Blue13Arial"/>
                      </w:pPr>
                      <w:r>
                        <w:t>Subhead Blue no space below</w:t>
                      </w:r>
                    </w:p>
                    <w:p w14:paraId="71957C47" w14:textId="77777777" w:rsidR="002677DB" w:rsidRPr="003332D7" w:rsidRDefault="002677DB" w:rsidP="002677DB">
                      <w:pPr>
                        <w:pStyle w:val="Body1115Arial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0ECDB1F2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04305806" w14:textId="77777777" w:rsidR="002677DB" w:rsidRPr="003332D7" w:rsidRDefault="002677DB" w:rsidP="002677DB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4DADA01E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18E472BF" w14:textId="77777777" w:rsidR="002677DB" w:rsidRPr="003332D7" w:rsidRDefault="002677DB" w:rsidP="002677DB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4CCE09EF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7ACCE854" wp14:editId="14C6B4DB">
            <wp:simplePos x="0" y="0"/>
            <wp:positionH relativeFrom="column">
              <wp:posOffset>215900</wp:posOffset>
            </wp:positionH>
            <wp:positionV relativeFrom="paragraph">
              <wp:posOffset>5905500</wp:posOffset>
            </wp:positionV>
            <wp:extent cx="796925" cy="796925"/>
            <wp:effectExtent l="0" t="0" r="3175" b="317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23977DBF" wp14:editId="17362F71">
            <wp:simplePos x="0" y="0"/>
            <wp:positionH relativeFrom="column">
              <wp:posOffset>215900</wp:posOffset>
            </wp:positionH>
            <wp:positionV relativeFrom="paragraph">
              <wp:posOffset>4787900</wp:posOffset>
            </wp:positionV>
            <wp:extent cx="796925" cy="796925"/>
            <wp:effectExtent l="0" t="0" r="3175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0DD3C2" wp14:editId="154F1DC8">
                <wp:simplePos x="0" y="0"/>
                <wp:positionH relativeFrom="column">
                  <wp:posOffset>1295400</wp:posOffset>
                </wp:positionH>
                <wp:positionV relativeFrom="paragraph">
                  <wp:posOffset>3759200</wp:posOffset>
                </wp:positionV>
                <wp:extent cx="3657600" cy="863600"/>
                <wp:effectExtent l="0" t="0" r="0" b="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21E5F2" w14:textId="4F60BB9D" w:rsidR="00885311" w:rsidRPr="003332D7" w:rsidRDefault="002677DB" w:rsidP="002677DB">
                            <w:pPr>
                              <w:pStyle w:val="Subhead3Blue13Arial"/>
                            </w:pPr>
                            <w:r>
                              <w:t>Subhead Blue no space below</w:t>
                            </w:r>
                          </w:p>
                          <w:p w14:paraId="48A18CE1" w14:textId="082DB85F" w:rsidR="00885311" w:rsidRPr="003332D7" w:rsidRDefault="002677DB" w:rsidP="002677DB">
                            <w:pPr>
                              <w:pStyle w:val="Body1115Arial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24C38D0F" w14:textId="270DE012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7D07409A" w14:textId="77777777" w:rsidR="00885311" w:rsidRPr="003332D7" w:rsidRDefault="00885311" w:rsidP="00AE3577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1A465114" w14:textId="39C62EEA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16A12CEE" w14:textId="77777777" w:rsidR="00885311" w:rsidRPr="003332D7" w:rsidRDefault="00885311" w:rsidP="00885311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DD3C2" id="_x0000_s1036" type="#_x0000_t202" style="position:absolute;margin-left:102pt;margin-top:296pt;width:4in;height:6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2121E5F2" w14:textId="4F60BB9D" w:rsidR="00885311" w:rsidRPr="003332D7" w:rsidRDefault="002677DB" w:rsidP="002677DB">
                      <w:pPr>
                        <w:pStyle w:val="Subhead3Blue13Arial"/>
                      </w:pPr>
                      <w:r>
                        <w:t>Subhead Blue no space below</w:t>
                      </w:r>
                    </w:p>
                    <w:p w14:paraId="48A18CE1" w14:textId="082DB85F" w:rsidR="00885311" w:rsidRPr="003332D7" w:rsidRDefault="002677DB" w:rsidP="002677DB">
                      <w:pPr>
                        <w:pStyle w:val="Body1115Arial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24C38D0F" w14:textId="270DE012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7D07409A" w14:textId="77777777" w:rsidR="00885311" w:rsidRPr="003332D7" w:rsidRDefault="00885311" w:rsidP="00AE3577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1A465114" w14:textId="39C62EEA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16A12CEE" w14:textId="77777777" w:rsidR="00885311" w:rsidRPr="003332D7" w:rsidRDefault="00885311" w:rsidP="00885311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867A73" wp14:editId="7E15619F">
                <wp:simplePos x="0" y="0"/>
                <wp:positionH relativeFrom="column">
                  <wp:posOffset>1295400</wp:posOffset>
                </wp:positionH>
                <wp:positionV relativeFrom="paragraph">
                  <wp:posOffset>4784725</wp:posOffset>
                </wp:positionV>
                <wp:extent cx="3657600" cy="863600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EEAC77" w14:textId="77777777" w:rsidR="002677DB" w:rsidRPr="003332D7" w:rsidRDefault="002677DB" w:rsidP="002677DB">
                            <w:pPr>
                              <w:pStyle w:val="Subhead3Blue13Arial"/>
                            </w:pPr>
                            <w:r>
                              <w:t>Subhead Blue no space below</w:t>
                            </w:r>
                          </w:p>
                          <w:p w14:paraId="685B1587" w14:textId="77777777" w:rsidR="002677DB" w:rsidRPr="003332D7" w:rsidRDefault="002677DB" w:rsidP="002677DB">
                            <w:pPr>
                              <w:pStyle w:val="Body1115Arial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0955B865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388FBC7B" w14:textId="77777777" w:rsidR="002677DB" w:rsidRPr="003332D7" w:rsidRDefault="002677DB" w:rsidP="002677DB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7D3E8097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61D80CC0" w14:textId="77777777" w:rsidR="002677DB" w:rsidRPr="003332D7" w:rsidRDefault="002677DB" w:rsidP="002677DB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3B6D9C55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67A73" id="_x0000_s1037" type="#_x0000_t202" style="position:absolute;margin-left:102pt;margin-top:376.75pt;width:4in;height:6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1DEEAC77" w14:textId="77777777" w:rsidR="002677DB" w:rsidRPr="003332D7" w:rsidRDefault="002677DB" w:rsidP="002677DB">
                      <w:pPr>
                        <w:pStyle w:val="Subhead3Blue13Arial"/>
                      </w:pPr>
                      <w:r>
                        <w:t>Subhead Blue no space below</w:t>
                      </w:r>
                    </w:p>
                    <w:p w14:paraId="685B1587" w14:textId="77777777" w:rsidR="002677DB" w:rsidRPr="003332D7" w:rsidRDefault="002677DB" w:rsidP="002677DB">
                      <w:pPr>
                        <w:pStyle w:val="Body1115Arial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0955B865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388FBC7B" w14:textId="77777777" w:rsidR="002677DB" w:rsidRPr="003332D7" w:rsidRDefault="002677DB" w:rsidP="002677DB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7D3E8097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61D80CC0" w14:textId="77777777" w:rsidR="002677DB" w:rsidRPr="003332D7" w:rsidRDefault="002677DB" w:rsidP="002677DB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3B6D9C55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4320" behindDoc="1" locked="0" layoutInCell="1" allowOverlap="1" wp14:anchorId="21364988" wp14:editId="44057FF2">
            <wp:simplePos x="0" y="0"/>
            <wp:positionH relativeFrom="column">
              <wp:posOffset>215900</wp:posOffset>
            </wp:positionH>
            <wp:positionV relativeFrom="paragraph">
              <wp:posOffset>3683000</wp:posOffset>
            </wp:positionV>
            <wp:extent cx="796925" cy="796925"/>
            <wp:effectExtent l="0" t="0" r="3175" b="3175"/>
            <wp:wrapTight wrapText="bothSides">
              <wp:wrapPolygon edited="0">
                <wp:start x="0" y="0"/>
                <wp:lineTo x="0" y="21342"/>
                <wp:lineTo x="21342" y="21342"/>
                <wp:lineTo x="213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8960" behindDoc="0" locked="0" layoutInCell="1" allowOverlap="1" wp14:anchorId="4FAEB20D" wp14:editId="35044B77">
                <wp:simplePos x="0" y="0"/>
                <wp:positionH relativeFrom="margin">
                  <wp:posOffset>279400</wp:posOffset>
                </wp:positionH>
                <wp:positionV relativeFrom="page">
                  <wp:posOffset>3657600</wp:posOffset>
                </wp:positionV>
                <wp:extent cx="4610100" cy="123190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23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76E87B" w14:textId="0EB36262" w:rsidR="00731CE6" w:rsidRPr="003332D7" w:rsidRDefault="002677DB" w:rsidP="002677DB">
                            <w:pPr>
                              <w:pStyle w:val="IntroGoldArial"/>
                            </w:pPr>
                            <w:r>
                              <w:t>Intro Bold Gold Style here. D</w:t>
                            </w:r>
                            <w:r w:rsidRPr="002677DB">
                              <w:t xml:space="preserve">ebit </w:t>
                            </w:r>
                            <w:proofErr w:type="spellStart"/>
                            <w:r w:rsidRPr="002677DB">
                              <w:t>quam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volorro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inia</w:t>
                            </w:r>
                            <w:proofErr w:type="spellEnd"/>
                            <w:r w:rsidRPr="002677DB">
                              <w:t xml:space="preserve"> cum </w:t>
                            </w:r>
                            <w:proofErr w:type="spellStart"/>
                            <w:r w:rsidRPr="002677DB">
                              <w:t>entoritisit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eatquunti</w:t>
                            </w:r>
                            <w:proofErr w:type="spellEnd"/>
                            <w:r w:rsidRPr="002677DB">
                              <w:t xml:space="preserve"> net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tibusti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rescitati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consecae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2677DB">
                              <w:t>qu</w:t>
                            </w:r>
                            <w:r>
                              <w:t>am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volorro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ium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ut</w:t>
                            </w:r>
                            <w:proofErr w:type="spellEnd"/>
                            <w:r>
                              <w:t xml:space="preserve"> et </w:t>
                            </w:r>
                            <w:proofErr w:type="spellStart"/>
                            <w:r>
                              <w:t>endis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inia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EB20D" id="_x0000_s1038" type="#_x0000_t202" style="position:absolute;margin-left:22pt;margin-top:4in;width:363pt;height:97pt;z-index:25168896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" filled="f" fillcolor="#fffffe" stroked="f" strokecolor="#212120" insetpen="t">
                <v:textbox inset="2.88pt,2.88pt,2.88pt,2.88pt">
                  <w:txbxContent>
                    <w:p w14:paraId="7A76E87B" w14:textId="0EB36262" w:rsidR="00731CE6" w:rsidRPr="003332D7" w:rsidRDefault="002677DB" w:rsidP="002677DB">
                      <w:pPr>
                        <w:pStyle w:val="IntroGoldArial"/>
                      </w:pPr>
                      <w:r>
                        <w:t>Intro Bold Gold Style here. D</w:t>
                      </w:r>
                      <w:r w:rsidRPr="002677DB">
                        <w:t xml:space="preserve">ebit </w:t>
                      </w:r>
                      <w:proofErr w:type="spellStart"/>
                      <w:r w:rsidRPr="002677DB">
                        <w:t>quam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volorro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inia</w:t>
                      </w:r>
                      <w:proofErr w:type="spellEnd"/>
                      <w:r w:rsidRPr="002677DB">
                        <w:t xml:space="preserve"> cum </w:t>
                      </w:r>
                      <w:proofErr w:type="spellStart"/>
                      <w:r w:rsidRPr="002677DB">
                        <w:t>entoritisit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eatquunti</w:t>
                      </w:r>
                      <w:proofErr w:type="spellEnd"/>
                      <w:r w:rsidRPr="002677DB">
                        <w:t xml:space="preserve"> net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tibusti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rescitati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consecae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2677DB">
                        <w:t>qu</w:t>
                      </w:r>
                      <w:r>
                        <w:t>am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volorro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ium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ut</w:t>
                      </w:r>
                      <w:proofErr w:type="spellEnd"/>
                      <w:r>
                        <w:t xml:space="preserve"> et </w:t>
                      </w:r>
                      <w:proofErr w:type="spellStart"/>
                      <w:r>
                        <w:t>endis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inia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DFEF59" wp14:editId="5899077E">
                <wp:simplePos x="0" y="0"/>
                <wp:positionH relativeFrom="column">
                  <wp:posOffset>1930400</wp:posOffset>
                </wp:positionH>
                <wp:positionV relativeFrom="paragraph">
                  <wp:posOffset>7658100</wp:posOffset>
                </wp:positionV>
                <wp:extent cx="5172075" cy="763905"/>
                <wp:effectExtent l="0" t="0" r="0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A1DD42C" w14:textId="77777777" w:rsidR="00885311" w:rsidRPr="003332D7" w:rsidRDefault="00885311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For more information, Contact the Clinical Trials Resource Group:</w:t>
                            </w:r>
                          </w:p>
                          <w:p w14:paraId="49E1B4C8" w14:textId="429BB2D6" w:rsidR="005E5849" w:rsidRPr="003332D7" w:rsidRDefault="005E5849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(855) 823-1660</w:t>
                            </w:r>
                          </w:p>
                          <w:p w14:paraId="029D1DCD" w14:textId="6726784B" w:rsidR="005E5849" w:rsidRPr="003332D7" w:rsidRDefault="00007396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hyperlink r:id="rId15" w:history="1">
                              <w:r w:rsidR="008C4900" w:rsidRPr="003332D7">
                                <w:rPr>
                                  <w:rStyle w:val="Hyperlink"/>
                                  <w:rFonts w:ascii="Arial" w:hAnsi="Arial" w:cs="Arial"/>
                                  <w:lang w:val="en"/>
                                </w:rPr>
                                <w:t>hs-clinicaltrials@ucdavis.edu</w:t>
                              </w:r>
                            </w:hyperlink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FEF59" id="Text Box 14" o:spid="_x0000_s1039" type="#_x0000_t202" style="position:absolute;margin-left:152pt;margin-top:603pt;width:407.25pt;height:6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" filled="f" fillcolor="#fffffe" stroked="f" strokecolor="#212120" insetpen="t">
                <v:textbox inset="2.88pt,2.88pt,2.88pt,2.88pt">
                  <w:txbxContent>
                    <w:p w14:paraId="2A1DD42C" w14:textId="77777777" w:rsidR="00885311" w:rsidRPr="003332D7" w:rsidRDefault="00885311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For more information, Contact the Clinical Trials Resource Group:</w:t>
                      </w:r>
                    </w:p>
                    <w:p w14:paraId="49E1B4C8" w14:textId="429BB2D6" w:rsidR="005E5849" w:rsidRPr="003332D7" w:rsidRDefault="005E5849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(855) 823-1660</w:t>
                      </w:r>
                    </w:p>
                    <w:p w14:paraId="029D1DCD" w14:textId="6726784B" w:rsidR="005E5849" w:rsidRPr="003332D7" w:rsidRDefault="00834962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hyperlink r:id="rId19" w:history="1">
                        <w:r w:rsidR="008C4900" w:rsidRPr="003332D7">
                          <w:rPr>
                            <w:rStyle w:val="Hyperlink"/>
                            <w:rFonts w:ascii="Arial" w:hAnsi="Arial" w:cs="Arial"/>
                            <w:lang w:val="en"/>
                          </w:rPr>
                          <w:t>hs-clinicaltrials@ucdavis.edu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6F0CB460" wp14:editId="01C14A37">
            <wp:simplePos x="0" y="0"/>
            <wp:positionH relativeFrom="margin">
              <wp:posOffset>55880</wp:posOffset>
            </wp:positionH>
            <wp:positionV relativeFrom="paragraph">
              <wp:posOffset>7599680</wp:posOffset>
            </wp:positionV>
            <wp:extent cx="1790065" cy="827405"/>
            <wp:effectExtent l="0" t="0" r="0" b="0"/>
            <wp:wrapNone/>
            <wp:docPr id="5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 descr="C:\Documents and Settings\tamic.MCG\Desktop\PubWORK\FN9980301-PB\FN99803-IMG12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31CE6" w:rsidRPr="00731CE6" w:rsidSect="00BC2596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91A14" w14:textId="77777777" w:rsidR="00007396" w:rsidRDefault="00007396" w:rsidP="00731CE6">
      <w:r>
        <w:separator/>
      </w:r>
    </w:p>
  </w:endnote>
  <w:endnote w:type="continuationSeparator" w:id="0">
    <w:p w14:paraId="5D4A2B27" w14:textId="77777777" w:rsidR="00007396" w:rsidRDefault="00007396" w:rsidP="0073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roxima Nova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roximaNova-Regular">
    <w:altName w:val="Cambria"/>
    <w:panose1 w:val="02000506030000020004"/>
    <w:charset w:val="4D"/>
    <w:family w:val="auto"/>
    <w:notTrueType/>
    <w:pitch w:val="default"/>
    <w:sig w:usb0="00000003" w:usb1="00000000" w:usb2="00000000" w:usb3="00000000" w:csb0="00000001" w:csb1="00000000"/>
  </w:font>
  <w:font w:name="ProximaNova-Bold">
    <w:altName w:val="Cambri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ZapfDingbatsITC">
    <w:altName w:val="Wingdings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roxima Nova Light">
    <w:panose1 w:val="020B0604020202020204"/>
    <w:charset w:val="4D"/>
    <w:family w:val="auto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6CAFC" w14:textId="77777777" w:rsidR="00007396" w:rsidRDefault="00007396" w:rsidP="00731CE6">
      <w:r>
        <w:separator/>
      </w:r>
    </w:p>
  </w:footnote>
  <w:footnote w:type="continuationSeparator" w:id="0">
    <w:p w14:paraId="28BE6A99" w14:textId="77777777" w:rsidR="00007396" w:rsidRDefault="00007396" w:rsidP="00731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06CC"/>
    <w:multiLevelType w:val="multilevel"/>
    <w:tmpl w:val="7912469A"/>
    <w:lvl w:ilvl="0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2AA"/>
    <w:multiLevelType w:val="hybridMultilevel"/>
    <w:tmpl w:val="7912469A"/>
    <w:lvl w:ilvl="0" w:tplc="E9480F2E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518B1"/>
    <w:multiLevelType w:val="multilevel"/>
    <w:tmpl w:val="7876C7AA"/>
    <w:lvl w:ilvl="0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24B1B"/>
    <w:multiLevelType w:val="hybridMultilevel"/>
    <w:tmpl w:val="F5A20D4C"/>
    <w:lvl w:ilvl="0" w:tplc="C1823030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B119C"/>
    <w:multiLevelType w:val="hybridMultilevel"/>
    <w:tmpl w:val="7876C7AA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767EA"/>
    <w:multiLevelType w:val="multilevel"/>
    <w:tmpl w:val="2D9C006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A4DB6"/>
    <w:multiLevelType w:val="hybridMultilevel"/>
    <w:tmpl w:val="050CF018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E16A0"/>
    <w:multiLevelType w:val="hybridMultilevel"/>
    <w:tmpl w:val="56AEC418"/>
    <w:lvl w:ilvl="0" w:tplc="79567D5E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97129"/>
    <w:multiLevelType w:val="multilevel"/>
    <w:tmpl w:val="0188FB2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09E7"/>
    <w:multiLevelType w:val="hybridMultilevel"/>
    <w:tmpl w:val="0172CF8C"/>
    <w:lvl w:ilvl="0" w:tplc="8DFC8274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D6607"/>
    <w:multiLevelType w:val="hybridMultilevel"/>
    <w:tmpl w:val="AB50A75C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02E07"/>
    <w:multiLevelType w:val="hybridMultilevel"/>
    <w:tmpl w:val="63C0369E"/>
    <w:lvl w:ilvl="0" w:tplc="3B64D072">
      <w:numFmt w:val="bullet"/>
      <w:lvlText w:val="·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41E0D"/>
    <w:multiLevelType w:val="hybridMultilevel"/>
    <w:tmpl w:val="0188FB2A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56B60"/>
    <w:multiLevelType w:val="hybridMultilevel"/>
    <w:tmpl w:val="CC0A0F6C"/>
    <w:lvl w:ilvl="0" w:tplc="9A02DD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53233"/>
    <w:multiLevelType w:val="multilevel"/>
    <w:tmpl w:val="56AEC418"/>
    <w:lvl w:ilvl="0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2E5"/>
    <w:multiLevelType w:val="multilevel"/>
    <w:tmpl w:val="050CF0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E1448"/>
    <w:multiLevelType w:val="multilevel"/>
    <w:tmpl w:val="FADC71CA"/>
    <w:lvl w:ilvl="0">
      <w:start w:val="1"/>
      <w:numFmt w:val="bullet"/>
      <w:lvlText w:val=""/>
      <w:lvlJc w:val="left"/>
      <w:pPr>
        <w:ind w:left="144" w:hanging="14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935CF"/>
    <w:multiLevelType w:val="hybridMultilevel"/>
    <w:tmpl w:val="2D9C0062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B16DC"/>
    <w:multiLevelType w:val="hybridMultilevel"/>
    <w:tmpl w:val="662644B2"/>
    <w:lvl w:ilvl="0" w:tplc="B398682A">
      <w:start w:val="1"/>
      <w:numFmt w:val="bullet"/>
      <w:pStyle w:val="BodyBulletsArial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7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6"/>
  </w:num>
  <w:num w:numId="14">
    <w:abstractNumId w:val="15"/>
  </w:num>
  <w:num w:numId="15">
    <w:abstractNumId w:val="7"/>
  </w:num>
  <w:num w:numId="16">
    <w:abstractNumId w:val="14"/>
  </w:num>
  <w:num w:numId="17">
    <w:abstractNumId w:val="1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596"/>
    <w:rsid w:val="00007396"/>
    <w:rsid w:val="00053497"/>
    <w:rsid w:val="000D3C1C"/>
    <w:rsid w:val="00171EBC"/>
    <w:rsid w:val="001F06C1"/>
    <w:rsid w:val="002677DB"/>
    <w:rsid w:val="00303604"/>
    <w:rsid w:val="003332D7"/>
    <w:rsid w:val="00397EDF"/>
    <w:rsid w:val="004C65B7"/>
    <w:rsid w:val="004D4242"/>
    <w:rsid w:val="004E3C90"/>
    <w:rsid w:val="00553EB2"/>
    <w:rsid w:val="00577E77"/>
    <w:rsid w:val="005A52CB"/>
    <w:rsid w:val="005E5849"/>
    <w:rsid w:val="005F5D9B"/>
    <w:rsid w:val="0063700F"/>
    <w:rsid w:val="00654DFC"/>
    <w:rsid w:val="006D4FCA"/>
    <w:rsid w:val="00722371"/>
    <w:rsid w:val="00725F14"/>
    <w:rsid w:val="00731CE6"/>
    <w:rsid w:val="00780475"/>
    <w:rsid w:val="007E5B53"/>
    <w:rsid w:val="00814F5F"/>
    <w:rsid w:val="00834962"/>
    <w:rsid w:val="00885311"/>
    <w:rsid w:val="008C0CF6"/>
    <w:rsid w:val="008C4900"/>
    <w:rsid w:val="009120C9"/>
    <w:rsid w:val="0094417E"/>
    <w:rsid w:val="00996550"/>
    <w:rsid w:val="009E5C65"/>
    <w:rsid w:val="009F4527"/>
    <w:rsid w:val="00A46CEF"/>
    <w:rsid w:val="00A5648B"/>
    <w:rsid w:val="00A96557"/>
    <w:rsid w:val="00AE3577"/>
    <w:rsid w:val="00B102C6"/>
    <w:rsid w:val="00B26BEB"/>
    <w:rsid w:val="00B4778F"/>
    <w:rsid w:val="00BC1D40"/>
    <w:rsid w:val="00BC2596"/>
    <w:rsid w:val="00BE3008"/>
    <w:rsid w:val="00BF4AF3"/>
    <w:rsid w:val="00C13F2A"/>
    <w:rsid w:val="00CD16A1"/>
    <w:rsid w:val="00CE3765"/>
    <w:rsid w:val="00D27DCE"/>
    <w:rsid w:val="00D67B11"/>
    <w:rsid w:val="00E57984"/>
    <w:rsid w:val="00EA2D8D"/>
    <w:rsid w:val="00EE01EA"/>
    <w:rsid w:val="00F60CBF"/>
    <w:rsid w:val="00FD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E550F"/>
  <w15:chartTrackingRefBased/>
  <w15:docId w15:val="{EEA602CC-F7E1-47D0-AEA4-4F011261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1EBC"/>
    <w:pPr>
      <w:spacing w:after="0" w:line="240" w:lineRule="auto"/>
    </w:pPr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customStyle="1" w:styleId="Proximasidebar">
    <w:name w:val="Proxima sidebar"/>
    <w:basedOn w:val="Normal"/>
    <w:uiPriority w:val="99"/>
    <w:rsid w:val="0063700F"/>
    <w:pPr>
      <w:widowControl w:val="0"/>
      <w:suppressAutoHyphens/>
      <w:autoSpaceDE w:val="0"/>
      <w:autoSpaceDN w:val="0"/>
      <w:adjustRightInd w:val="0"/>
      <w:spacing w:after="180" w:line="240" w:lineRule="atLeast"/>
      <w:textAlignment w:val="center"/>
    </w:pPr>
    <w:rPr>
      <w:rFonts w:ascii="ProximaNova-Regular" w:eastAsiaTheme="minorEastAsia" w:hAnsi="ProximaNova-Regular" w:cs="ProximaNova-Regular"/>
      <w:color w:val="000000"/>
      <w:kern w:val="0"/>
      <w:sz w:val="18"/>
      <w:szCs w:val="18"/>
    </w:rPr>
  </w:style>
  <w:style w:type="paragraph" w:customStyle="1" w:styleId="sidebarsubhead">
    <w:name w:val="sidebar subhead"/>
    <w:basedOn w:val="Proximasidebar"/>
    <w:uiPriority w:val="99"/>
    <w:rsid w:val="0063700F"/>
    <w:pPr>
      <w:spacing w:after="47"/>
    </w:pPr>
    <w:rPr>
      <w:rFonts w:ascii="ProximaNova-Bold" w:hAnsi="ProximaNova-Bold" w:cs="ProximaNova-Bold"/>
      <w:b/>
      <w:bCs/>
    </w:rPr>
  </w:style>
  <w:style w:type="character" w:customStyle="1" w:styleId="Squarebullet">
    <w:name w:val="Square bullet"/>
    <w:uiPriority w:val="99"/>
    <w:rsid w:val="0063700F"/>
    <w:rPr>
      <w:rFonts w:ascii="ZapfDingbatsITC" w:hAnsi="ZapfDingbatsITC" w:cs="ZapfDingbatsITC"/>
      <w:color w:val="00B2E2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8C4900"/>
    <w:rPr>
      <w:color w:val="0563C1" w:themeColor="hyperlink"/>
      <w:u w:val="single"/>
    </w:rPr>
  </w:style>
  <w:style w:type="table" w:styleId="MediumShading2-Accent5">
    <w:name w:val="Medium Shading 2 Accent 5"/>
    <w:basedOn w:val="TableNormal"/>
    <w:uiPriority w:val="64"/>
    <w:semiHidden/>
    <w:unhideWhenUsed/>
    <w:rsid w:val="00AE357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SUBHEADblue">
    <w:name w:val="SUBHEAD blue"/>
    <w:basedOn w:val="Normal"/>
    <w:qFormat/>
    <w:rsid w:val="00AE3577"/>
    <w:pPr>
      <w:widowControl w:val="0"/>
      <w:spacing w:line="240" w:lineRule="exact"/>
    </w:pPr>
    <w:rPr>
      <w:rFonts w:ascii="Proxima Nova" w:hAnsi="Proxima Nova"/>
      <w:b/>
      <w:color w:val="446FBE"/>
      <w:sz w:val="28"/>
      <w:szCs w:val="28"/>
      <w:lang w:val="en"/>
    </w:rPr>
  </w:style>
  <w:style w:type="paragraph" w:customStyle="1" w:styleId="IntroBoldGoldProxima">
    <w:name w:val="Intro Bold Gold Proxima"/>
    <w:basedOn w:val="Normal"/>
    <w:qFormat/>
    <w:rsid w:val="002677DB"/>
    <w:pPr>
      <w:widowControl w:val="0"/>
    </w:pPr>
    <w:rPr>
      <w:rFonts w:ascii="Proxima Nova" w:hAnsi="Proxima Nova" w:cs="Arial"/>
      <w:b/>
      <w:iCs/>
      <w:color w:val="D9A700"/>
      <w:sz w:val="32"/>
      <w:szCs w:val="36"/>
      <w:lang w:val="en"/>
    </w:rPr>
  </w:style>
  <w:style w:type="paragraph" w:customStyle="1" w:styleId="Body1115Proxima">
    <w:name w:val="Body 11/15 Proxima"/>
    <w:basedOn w:val="Normal"/>
    <w:qFormat/>
    <w:rsid w:val="00AE3577"/>
    <w:pPr>
      <w:widowControl w:val="0"/>
      <w:spacing w:after="240" w:line="280" w:lineRule="exact"/>
    </w:pPr>
    <w:rPr>
      <w:rFonts w:ascii="Proxima Nova" w:hAnsi="Proxima Nova"/>
      <w:sz w:val="22"/>
      <w:szCs w:val="22"/>
      <w:lang w:val="en"/>
    </w:rPr>
  </w:style>
  <w:style w:type="character" w:styleId="UnresolvedMention">
    <w:name w:val="Unresolved Mention"/>
    <w:basedOn w:val="DefaultParagraphFont"/>
    <w:uiPriority w:val="99"/>
    <w:semiHidden/>
    <w:unhideWhenUsed/>
    <w:rsid w:val="008C490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58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5D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D9B"/>
    <w:rPr>
      <w:rFonts w:ascii="Times New Roman" w:eastAsia="Times New Roman" w:hAnsi="Times New Roman" w:cs="Times New Roman"/>
      <w:color w:val="212120"/>
      <w:kern w:val="28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2677D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</w:rPr>
  </w:style>
  <w:style w:type="paragraph" w:customStyle="1" w:styleId="Sidebarbody-Proxima">
    <w:name w:val="Sidebar body - Proxima"/>
    <w:basedOn w:val="Normal"/>
    <w:qFormat/>
    <w:rsid w:val="002677DB"/>
    <w:pPr>
      <w:widowControl w:val="0"/>
      <w:spacing w:after="240" w:line="240" w:lineRule="exact"/>
    </w:pPr>
    <w:rPr>
      <w:rFonts w:ascii="Proxima Nova" w:hAnsi="Proxima Nova" w:cs="Arial"/>
      <w:sz w:val="18"/>
      <w:szCs w:val="18"/>
      <w:lang w:val="en"/>
    </w:rPr>
  </w:style>
  <w:style w:type="paragraph" w:customStyle="1" w:styleId="SidebarSubhead-Proxima">
    <w:name w:val="Sidebar Subhead - Proxima"/>
    <w:basedOn w:val="Normal"/>
    <w:qFormat/>
    <w:rsid w:val="002677DB"/>
    <w:pPr>
      <w:widowControl w:val="0"/>
      <w:spacing w:after="60" w:line="230" w:lineRule="exact"/>
    </w:pPr>
    <w:rPr>
      <w:rFonts w:ascii="Proxima Nova" w:hAnsi="Proxima Nova" w:cs="Arial"/>
      <w:b/>
      <w:szCs w:val="18"/>
      <w:lang w:val="en"/>
    </w:rPr>
  </w:style>
  <w:style w:type="paragraph" w:customStyle="1" w:styleId="HeadlineBigBlueArial">
    <w:name w:val="Headline Big Blue Arial"/>
    <w:basedOn w:val="HeadlineBigBlueProxima"/>
    <w:qFormat/>
    <w:rsid w:val="002677DB"/>
    <w:rPr>
      <w:rFonts w:ascii="Arial" w:hAnsi="Arial"/>
    </w:rPr>
  </w:style>
  <w:style w:type="paragraph" w:customStyle="1" w:styleId="HeadlineBigBlueProxima">
    <w:name w:val="Headline Big Blue Proxima"/>
    <w:basedOn w:val="Normal"/>
    <w:qFormat/>
    <w:rsid w:val="002677DB"/>
    <w:pPr>
      <w:widowControl w:val="0"/>
      <w:snapToGrid w:val="0"/>
      <w:spacing w:line="240" w:lineRule="atLeast"/>
    </w:pPr>
    <w:rPr>
      <w:rFonts w:ascii="Proxima Nova" w:hAnsi="Proxima Nova" w:cs="Arial"/>
      <w:b/>
      <w:color w:val="004B87"/>
      <w:spacing w:val="10"/>
      <w:sz w:val="88"/>
      <w:szCs w:val="88"/>
      <w:lang w:val="en"/>
    </w:rPr>
  </w:style>
  <w:style w:type="paragraph" w:customStyle="1" w:styleId="Headline2blueArial">
    <w:name w:val="Headline 2 blue Arial"/>
    <w:basedOn w:val="Normal"/>
    <w:qFormat/>
    <w:rsid w:val="002677DB"/>
    <w:pPr>
      <w:widowControl w:val="0"/>
      <w:spacing w:line="480" w:lineRule="exact"/>
    </w:pPr>
    <w:rPr>
      <w:rFonts w:ascii="Arial" w:hAnsi="Arial" w:cs="Arial"/>
      <w:b/>
      <w:color w:val="014A87"/>
      <w:spacing w:val="16"/>
      <w:sz w:val="44"/>
      <w:szCs w:val="44"/>
      <w:lang w:val="en"/>
    </w:rPr>
  </w:style>
  <w:style w:type="paragraph" w:customStyle="1" w:styleId="Headline2NewProxima">
    <w:name w:val="Headline 2 New Proxima"/>
    <w:basedOn w:val="Normal"/>
    <w:qFormat/>
    <w:rsid w:val="002677DB"/>
    <w:pPr>
      <w:widowControl w:val="0"/>
      <w:spacing w:line="480" w:lineRule="exact"/>
    </w:pPr>
    <w:rPr>
      <w:rFonts w:ascii="Proxima Nova" w:hAnsi="Proxima Nova" w:cs="Arial"/>
      <w:b/>
      <w:color w:val="014A87"/>
      <w:spacing w:val="16"/>
      <w:sz w:val="44"/>
      <w:szCs w:val="44"/>
      <w:lang w:val="en"/>
    </w:rPr>
  </w:style>
  <w:style w:type="paragraph" w:customStyle="1" w:styleId="BodyBulletsArial">
    <w:name w:val="Body Bullets Arial"/>
    <w:basedOn w:val="Body1115Arial"/>
    <w:qFormat/>
    <w:rsid w:val="002677DB"/>
    <w:pPr>
      <w:numPr>
        <w:numId w:val="19"/>
      </w:numPr>
      <w:spacing w:before="200" w:after="0"/>
    </w:pPr>
  </w:style>
  <w:style w:type="paragraph" w:customStyle="1" w:styleId="BodyBulletProxima">
    <w:name w:val="Body Bullet Proxima"/>
    <w:basedOn w:val="BodyBulletsArial"/>
    <w:qFormat/>
    <w:rsid w:val="002677DB"/>
    <w:rPr>
      <w:rFonts w:ascii="Proxima Nova Light" w:hAnsi="Proxima Nova Light"/>
    </w:rPr>
  </w:style>
  <w:style w:type="paragraph" w:customStyle="1" w:styleId="TITLEArial">
    <w:name w:val="TITLE Arial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Arial" w:hAnsi="Arial" w:cs="Arial"/>
      <w:color w:val="FFFFFF" w:themeColor="background1"/>
      <w:spacing w:val="10"/>
      <w:sz w:val="108"/>
      <w:szCs w:val="108"/>
      <w:lang w:val="en"/>
    </w:rPr>
  </w:style>
  <w:style w:type="paragraph" w:customStyle="1" w:styleId="TITLEproxima">
    <w:name w:val="TITLE proxima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Proxima Nova" w:hAnsi="Proxima Nova" w:cs="Arial"/>
      <w:b/>
      <w:color w:val="FFFFFF" w:themeColor="background1"/>
      <w:spacing w:val="10"/>
      <w:sz w:val="108"/>
      <w:szCs w:val="108"/>
      <w:lang w:val="en"/>
    </w:rPr>
  </w:style>
  <w:style w:type="paragraph" w:customStyle="1" w:styleId="IntroGoldArial">
    <w:name w:val="Intro Gold Arial"/>
    <w:basedOn w:val="IntroBoldGoldProxima"/>
    <w:qFormat/>
    <w:rsid w:val="002677DB"/>
    <w:pPr>
      <w:spacing w:line="276" w:lineRule="auto"/>
    </w:pPr>
    <w:rPr>
      <w:rFonts w:ascii="Arial" w:hAnsi="Arial"/>
      <w:sz w:val="30"/>
      <w:szCs w:val="30"/>
    </w:rPr>
  </w:style>
  <w:style w:type="paragraph" w:customStyle="1" w:styleId="Body1115Arial">
    <w:name w:val="Body 11/15 Arial"/>
    <w:basedOn w:val="Body1115Proxima"/>
    <w:qFormat/>
    <w:rsid w:val="002677DB"/>
    <w:rPr>
      <w:rFonts w:ascii="Arial" w:hAnsi="Arial"/>
    </w:rPr>
  </w:style>
  <w:style w:type="paragraph" w:customStyle="1" w:styleId="SidebarheadArial">
    <w:name w:val="Sidebar head Arial"/>
    <w:basedOn w:val="SidebarSubhead-Proxima"/>
    <w:qFormat/>
    <w:rsid w:val="002677DB"/>
    <w:rPr>
      <w:rFonts w:ascii="Arial" w:hAnsi="Arial"/>
    </w:rPr>
  </w:style>
  <w:style w:type="paragraph" w:customStyle="1" w:styleId="SidebarbodyArial">
    <w:name w:val="Sidebar body Arial"/>
    <w:basedOn w:val="Sidebarbody-Proxima"/>
    <w:qFormat/>
    <w:rsid w:val="002677DB"/>
    <w:rPr>
      <w:rFonts w:ascii="Arial" w:hAnsi="Arial"/>
    </w:rPr>
  </w:style>
  <w:style w:type="paragraph" w:customStyle="1" w:styleId="DateArial">
    <w:name w:val="Date Arial"/>
    <w:basedOn w:val="Normal"/>
    <w:qFormat/>
    <w:rsid w:val="002677DB"/>
    <w:pPr>
      <w:widowControl w:val="0"/>
    </w:pPr>
    <w:rPr>
      <w:rFonts w:ascii="Arial" w:hAnsi="Arial" w:cs="Arial"/>
      <w:b/>
      <w:bCs/>
      <w:color w:val="D9A700"/>
      <w:spacing w:val="16"/>
      <w:sz w:val="28"/>
      <w:lang w:val="en"/>
    </w:rPr>
  </w:style>
  <w:style w:type="paragraph" w:customStyle="1" w:styleId="Subhead3Blue13Arial">
    <w:name w:val="Subhead 3 Blue 13 Arial"/>
    <w:basedOn w:val="SUBHEADblue"/>
    <w:qFormat/>
    <w:rsid w:val="002677DB"/>
    <w:pPr>
      <w:spacing w:after="60" w:line="300" w:lineRule="exact"/>
    </w:pPr>
    <w:rPr>
      <w:rFonts w:ascii="Arial" w:hAnsi="Arial" w:cs="Arial"/>
      <w:color w:val="014A87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hs-clinicaltrials@ucdavis.edu" TargetMode="External"/><Relationship Id="rId10" Type="http://schemas.openxmlformats.org/officeDocument/2006/relationships/image" Target="media/image2.jpeg"/><Relationship Id="rId19" Type="http://schemas.openxmlformats.org/officeDocument/2006/relationships/hyperlink" Target="mailto:hs-clinicaltrials@ucdavis.edu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tamic.MCG\Desktop\PubWORK\FN9980301-PB\FN99803-IMG08.JPG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A2AF6D-C927-6A48-9D18-362B33F1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 Hennelly</dc:creator>
  <cp:keywords/>
  <dc:description/>
  <cp:lastModifiedBy>Barbara J Hennelly</cp:lastModifiedBy>
  <cp:revision>3</cp:revision>
  <cp:lastPrinted>2019-03-04T21:29:00Z</cp:lastPrinted>
  <dcterms:created xsi:type="dcterms:W3CDTF">2019-04-08T17:02:00Z</dcterms:created>
  <dcterms:modified xsi:type="dcterms:W3CDTF">2019-04-08T17:07:00Z</dcterms:modified>
</cp:coreProperties>
</file>