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5C022" w14:textId="3FFB1056" w:rsidR="00731CE6" w:rsidRDefault="00DD6A9E" w:rsidP="00731CE6"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F0CD401" wp14:editId="1A5D02C2">
                <wp:simplePos x="0" y="0"/>
                <wp:positionH relativeFrom="column">
                  <wp:posOffset>2209800</wp:posOffset>
                </wp:positionH>
                <wp:positionV relativeFrom="paragraph">
                  <wp:posOffset>138251</wp:posOffset>
                </wp:positionV>
                <wp:extent cx="4752340" cy="1603375"/>
                <wp:effectExtent l="0" t="0" r="0" b="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52340" cy="160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857958F" w14:textId="0A9EF924" w:rsidR="00725F14" w:rsidRPr="00E654D5" w:rsidRDefault="002677DB" w:rsidP="002F569A">
                            <w:pPr>
                              <w:pStyle w:val="TITLEproxima"/>
                              <w:rPr>
                                <w:color w:val="004C86"/>
                              </w:rPr>
                            </w:pPr>
                            <w:r w:rsidRPr="00E654D5">
                              <w:rPr>
                                <w:color w:val="004C86"/>
                              </w:rPr>
                              <w:t>Newsletter Title Here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0CD401"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margin-left:174pt;margin-top:10.9pt;width:374.2pt;height:126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" filled="f" fillcolor="#fffffe" stroked="f" strokecolor="#212120" insetpen="t">
                <v:textbox inset="2.88pt,2.88pt,2.88pt,2.88pt">
                  <w:txbxContent>
                    <w:p w14:paraId="5857958F" w14:textId="0A9EF924" w:rsidR="00725F14" w:rsidRPr="00E654D5" w:rsidRDefault="002677DB" w:rsidP="002F569A">
                      <w:pPr>
                        <w:pStyle w:val="TITLEproxima"/>
                        <w:rPr>
                          <w:color w:val="004C86"/>
                        </w:rPr>
                      </w:pPr>
                      <w:r w:rsidRPr="00E654D5">
                        <w:rPr>
                          <w:color w:val="004C86"/>
                        </w:rPr>
                        <w:t>Newsletter Title Here</w:t>
                      </w:r>
                    </w:p>
                  </w:txbxContent>
                </v:textbox>
              </v:shape>
            </w:pict>
          </mc:Fallback>
        </mc:AlternateContent>
      </w:r>
    </w:p>
    <w:p w14:paraId="0E7DA4DD" w14:textId="330194D5" w:rsidR="00731CE6" w:rsidRDefault="003C4229" w:rsidP="00731CE6">
      <w:pPr>
        <w:spacing w:after="160" w:line="259" w:lineRule="auto"/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FD76F39" wp14:editId="19A361E3">
                <wp:simplePos x="0" y="0"/>
                <wp:positionH relativeFrom="column">
                  <wp:posOffset>213360</wp:posOffset>
                </wp:positionH>
                <wp:positionV relativeFrom="paragraph">
                  <wp:posOffset>1372235</wp:posOffset>
                </wp:positionV>
                <wp:extent cx="2232025" cy="381000"/>
                <wp:effectExtent l="0" t="0" r="0" b="0"/>
                <wp:wrapNone/>
                <wp:docPr id="34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202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B2F7E89" w14:textId="7DCFE10B" w:rsidR="00731CE6" w:rsidRPr="00E654D5" w:rsidRDefault="00722371" w:rsidP="002F569A">
                            <w:pPr>
                              <w:pStyle w:val="DateProxima"/>
                              <w:rPr>
                                <w:color w:val="DEB20C"/>
                              </w:rPr>
                            </w:pPr>
                            <w:r w:rsidRPr="00E654D5">
                              <w:rPr>
                                <w:color w:val="DEB20C"/>
                              </w:rPr>
                              <w:t>FALL 2019</w:t>
                            </w:r>
                          </w:p>
                          <w:p w14:paraId="68163C49" w14:textId="77777777" w:rsidR="00731CE6" w:rsidRPr="005F5D9B" w:rsidRDefault="00731CE6" w:rsidP="002F569A">
                            <w:pPr>
                              <w:pStyle w:val="DateProxima"/>
                              <w:rPr>
                                <w:color w:val="F28D2C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D76F39" id="Text Box 49" o:spid="_x0000_s1027" type="#_x0000_t202" style="position:absolute;margin-left:16.8pt;margin-top:108.05pt;width:175.75pt;height:30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" filled="f" fillcolor="#fffffe" stroked="f" strokecolor="#212120" insetpen="t">
                <v:textbox inset="2.88pt,2.88pt,2.88pt,2.88pt">
                  <w:txbxContent>
                    <w:p w14:paraId="7B2F7E89" w14:textId="7DCFE10B" w:rsidR="00731CE6" w:rsidRPr="00E654D5" w:rsidRDefault="00722371" w:rsidP="002F569A">
                      <w:pPr>
                        <w:pStyle w:val="DateProxima"/>
                        <w:rPr>
                          <w:color w:val="DEB20C"/>
                        </w:rPr>
                      </w:pPr>
                      <w:r w:rsidRPr="00E654D5">
                        <w:rPr>
                          <w:color w:val="DEB20C"/>
                        </w:rPr>
                        <w:t>FALL 2019</w:t>
                      </w:r>
                    </w:p>
                    <w:p w14:paraId="68163C49" w14:textId="77777777" w:rsidR="00731CE6" w:rsidRPr="005F5D9B" w:rsidRDefault="00731CE6" w:rsidP="002F569A">
                      <w:pPr>
                        <w:pStyle w:val="DateProxima"/>
                        <w:rPr>
                          <w:color w:val="F28D2C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75675" w:rsidRPr="00775675"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C712BE7" wp14:editId="06F33AEF">
                <wp:simplePos x="0" y="0"/>
                <wp:positionH relativeFrom="column">
                  <wp:posOffset>-217805</wp:posOffset>
                </wp:positionH>
                <wp:positionV relativeFrom="paragraph">
                  <wp:posOffset>1763395</wp:posOffset>
                </wp:positionV>
                <wp:extent cx="5460365" cy="255905"/>
                <wp:effectExtent l="0" t="0" r="635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0365" cy="255905"/>
                        </a:xfrm>
                        <a:prstGeom prst="rect">
                          <a:avLst/>
                        </a:prstGeom>
                        <a:solidFill>
                          <a:srgbClr val="014C8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3E5227" id="Rectangle 12" o:spid="_x0000_s1026" style="position:absolute;margin-left:-17.15pt;margin-top:138.85pt;width:429.95pt;height:20.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" fillcolor="#014c86" stroked="f" strokeweight="1pt"/>
            </w:pict>
          </mc:Fallback>
        </mc:AlternateContent>
      </w:r>
      <w:r w:rsidR="00775675" w:rsidRPr="00775675"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BC61802" wp14:editId="5EB77CDA">
                <wp:simplePos x="0" y="0"/>
                <wp:positionH relativeFrom="column">
                  <wp:posOffset>5240020</wp:posOffset>
                </wp:positionH>
                <wp:positionV relativeFrom="paragraph">
                  <wp:posOffset>1763395</wp:posOffset>
                </wp:positionV>
                <wp:extent cx="2286000" cy="255905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255905"/>
                        </a:xfrm>
                        <a:prstGeom prst="rect">
                          <a:avLst/>
                        </a:prstGeom>
                        <a:solidFill>
                          <a:srgbClr val="DCB30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4317B2" id="Rectangle 13" o:spid="_x0000_s1026" style="position:absolute;margin-left:412.6pt;margin-top:138.85pt;width:180pt;height:20.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" fillcolor="#dcb305" stroked="f" strokeweight="1pt"/>
            </w:pict>
          </mc:Fallback>
        </mc:AlternateContent>
      </w:r>
      <w:r w:rsidR="00DD6A9E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0977EBF" wp14:editId="01B384DC">
                <wp:simplePos x="0" y="0"/>
                <wp:positionH relativeFrom="column">
                  <wp:posOffset>196403</wp:posOffset>
                </wp:positionH>
                <wp:positionV relativeFrom="paragraph">
                  <wp:posOffset>2973857</wp:posOffset>
                </wp:positionV>
                <wp:extent cx="4838700" cy="1739167"/>
                <wp:effectExtent l="0" t="0" r="0" b="1270"/>
                <wp:wrapNone/>
                <wp:docPr id="20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8700" cy="17391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3359764" w14:textId="55746A6C" w:rsidR="00731CE6" w:rsidRPr="003332D7" w:rsidRDefault="002677DB" w:rsidP="002F569A">
                            <w:pPr>
                              <w:pStyle w:val="IntroBoldGoldProxima"/>
                            </w:pPr>
                            <w:r>
                              <w:t>Intro Bold Gold Style here. D</w:t>
                            </w:r>
                            <w:r w:rsidRPr="002677DB">
                              <w:t xml:space="preserve">ebit </w:t>
                            </w:r>
                            <w:proofErr w:type="spellStart"/>
                            <w:r w:rsidRPr="002677DB">
                              <w:t>quam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volorro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ium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ut</w:t>
                            </w:r>
                            <w:proofErr w:type="spellEnd"/>
                            <w:r w:rsidRPr="002677DB">
                              <w:t xml:space="preserve"> et </w:t>
                            </w:r>
                            <w:proofErr w:type="spellStart"/>
                            <w:r w:rsidRPr="002677DB">
                              <w:t>endis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inia</w:t>
                            </w:r>
                            <w:proofErr w:type="spellEnd"/>
                            <w:r w:rsidRPr="002677DB">
                              <w:t xml:space="preserve"> cum </w:t>
                            </w:r>
                            <w:proofErr w:type="spellStart"/>
                            <w:r w:rsidRPr="002677DB">
                              <w:t>entoritisit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ut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eatquunti</w:t>
                            </w:r>
                            <w:proofErr w:type="spellEnd"/>
                            <w:r w:rsidRPr="002677DB">
                              <w:t xml:space="preserve"> net </w:t>
                            </w:r>
                            <w:proofErr w:type="spellStart"/>
                            <w:r w:rsidRPr="002677DB">
                              <w:t>volupta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tibusti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bero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velit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rescitati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consecae</w:t>
                            </w:r>
                            <w:proofErr w:type="spellEnd"/>
                            <w:r w:rsidRPr="002677DB">
                              <w:t xml:space="preserve"> sum </w:t>
                            </w:r>
                            <w:proofErr w:type="spellStart"/>
                            <w:r w:rsidRPr="002677DB">
                              <w:t>ullabore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maximi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il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magnis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auta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volupta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eos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nonsed</w:t>
                            </w:r>
                            <w:proofErr w:type="spellEnd"/>
                            <w:r w:rsidRPr="002677DB">
                              <w:t xml:space="preserve"> corrupt </w:t>
                            </w:r>
                            <w:proofErr w:type="spellStart"/>
                            <w:r w:rsidRPr="002677DB">
                              <w:t>atquibus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doluptur</w:t>
                            </w:r>
                            <w:proofErr w:type="spellEnd"/>
                            <w:r w:rsidRPr="002677DB">
                              <w:t xml:space="preserve"> mod </w:t>
                            </w:r>
                            <w:proofErr w:type="spellStart"/>
                            <w:r w:rsidRPr="002677DB">
                              <w:t>quis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num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velenis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veri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niam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solor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sus</w:t>
                            </w:r>
                            <w:proofErr w:type="spellEnd"/>
                            <w:r w:rsidRPr="002677DB">
                              <w:t>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977EBF" id="Text Box 54" o:spid="_x0000_s1028" type="#_x0000_t202" style="position:absolute;margin-left:15.45pt;margin-top:234.15pt;width:381pt;height:136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" filled="f" fillcolor="#fffffe" stroked="f" strokecolor="#212120" insetpen="t">
                <v:textbox inset="2.88pt,2.88pt,2.88pt,2.88pt">
                  <w:txbxContent>
                    <w:p w14:paraId="63359764" w14:textId="55746A6C" w:rsidR="00731CE6" w:rsidRPr="003332D7" w:rsidRDefault="002677DB" w:rsidP="002F569A">
                      <w:pPr>
                        <w:pStyle w:val="IntroBoldGoldProxima"/>
                      </w:pPr>
                      <w:r>
                        <w:t>Intro Bold Gold Style here. D</w:t>
                      </w:r>
                      <w:r w:rsidRPr="002677DB">
                        <w:t xml:space="preserve">ebit </w:t>
                      </w:r>
                      <w:proofErr w:type="spellStart"/>
                      <w:r w:rsidRPr="002677DB">
                        <w:t>quam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volorro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ium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ut</w:t>
                      </w:r>
                      <w:proofErr w:type="spellEnd"/>
                      <w:r w:rsidRPr="002677DB">
                        <w:t xml:space="preserve"> et </w:t>
                      </w:r>
                      <w:proofErr w:type="spellStart"/>
                      <w:r w:rsidRPr="002677DB">
                        <w:t>endis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inia</w:t>
                      </w:r>
                      <w:proofErr w:type="spellEnd"/>
                      <w:r w:rsidRPr="002677DB">
                        <w:t xml:space="preserve"> cum </w:t>
                      </w:r>
                      <w:proofErr w:type="spellStart"/>
                      <w:r w:rsidRPr="002677DB">
                        <w:t>entoritisit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ut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eatquunti</w:t>
                      </w:r>
                      <w:proofErr w:type="spellEnd"/>
                      <w:r w:rsidRPr="002677DB">
                        <w:t xml:space="preserve"> net </w:t>
                      </w:r>
                      <w:proofErr w:type="spellStart"/>
                      <w:r w:rsidRPr="002677DB">
                        <w:t>volupta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tibusti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bero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velit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rescitati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consecae</w:t>
                      </w:r>
                      <w:proofErr w:type="spellEnd"/>
                      <w:r w:rsidRPr="002677DB">
                        <w:t xml:space="preserve"> sum </w:t>
                      </w:r>
                      <w:proofErr w:type="spellStart"/>
                      <w:r w:rsidRPr="002677DB">
                        <w:t>ullabore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maximi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il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magnis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auta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volupta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eos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nonsed</w:t>
                      </w:r>
                      <w:proofErr w:type="spellEnd"/>
                      <w:r w:rsidRPr="002677DB">
                        <w:t xml:space="preserve"> corrupt </w:t>
                      </w:r>
                      <w:proofErr w:type="spellStart"/>
                      <w:r w:rsidRPr="002677DB">
                        <w:t>atquibus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doluptur</w:t>
                      </w:r>
                      <w:proofErr w:type="spellEnd"/>
                      <w:r w:rsidRPr="002677DB">
                        <w:t xml:space="preserve"> mod </w:t>
                      </w:r>
                      <w:proofErr w:type="spellStart"/>
                      <w:r w:rsidRPr="002677DB">
                        <w:t>quis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num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velenis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veri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niam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solor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sus</w:t>
                      </w:r>
                      <w:proofErr w:type="spellEnd"/>
                      <w:r w:rsidRPr="002677DB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DD6A9E">
        <w:rPr>
          <w:noProof/>
        </w:rPr>
        <w:drawing>
          <wp:anchor distT="0" distB="0" distL="114300" distR="114300" simplePos="0" relativeHeight="251692032" behindDoc="0" locked="0" layoutInCell="1" allowOverlap="1" wp14:anchorId="47EA6303" wp14:editId="5EFCADDB">
            <wp:simplePos x="0" y="0"/>
            <wp:positionH relativeFrom="column">
              <wp:posOffset>5232400</wp:posOffset>
            </wp:positionH>
            <wp:positionV relativeFrom="paragraph">
              <wp:posOffset>3006090</wp:posOffset>
            </wp:positionV>
            <wp:extent cx="2679065" cy="1700530"/>
            <wp:effectExtent l="0" t="0" r="635" b="1270"/>
            <wp:wrapNone/>
            <wp:docPr id="57" name="Picture 57" descr="C:\Documents and Settings\tamic.MCG\Desktop\PubWORK\FN9980301-PB\FN99803-IMG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 descr="C:\Documents and Settings\tamic.MCG\Desktop\PubWORK\FN9980301-PB\FN99803-IMG08.JPG"/>
                    <pic:cNvPicPr>
                      <a:picLocks noChangeAspect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00" t="20474" r="6818" b="120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170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D6A9E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CB69C65" wp14:editId="1EA6A4C5">
                <wp:simplePos x="0" y="0"/>
                <wp:positionH relativeFrom="column">
                  <wp:posOffset>5435600</wp:posOffset>
                </wp:positionH>
                <wp:positionV relativeFrom="paragraph">
                  <wp:posOffset>5013325</wp:posOffset>
                </wp:positionV>
                <wp:extent cx="1733550" cy="4902200"/>
                <wp:effectExtent l="0" t="0" r="19050" b="12700"/>
                <wp:wrapNone/>
                <wp:docPr id="24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4902200"/>
                        </a:xfrm>
                        <a:prstGeom prst="rect">
                          <a:avLst/>
                        </a:prstGeom>
                        <a:noFill/>
                        <a:ln w="9525" algn="in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285B04F" w14:textId="3B892BF3" w:rsidR="002677DB" w:rsidRDefault="002677DB" w:rsidP="002F569A">
                            <w:pPr>
                              <w:pStyle w:val="SidebarSubhead-Proxima"/>
                            </w:pPr>
                            <w:r>
                              <w:t xml:space="preserve">Sidebar </w:t>
                            </w:r>
                            <w:r w:rsidRPr="002677DB">
                              <w:t>su</w:t>
                            </w:r>
                            <w:r>
                              <w:t xml:space="preserve">bhead style quo </w:t>
                            </w:r>
                            <w:proofErr w:type="spellStart"/>
                            <w:r>
                              <w:t>corerferia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quiae</w:t>
                            </w:r>
                            <w:proofErr w:type="spellEnd"/>
                            <w:r>
                              <w:t xml:space="preserve"> </w:t>
                            </w:r>
                            <w:r w:rsidRPr="002677DB">
                              <w:t>in</w:t>
                            </w:r>
                            <w:r>
                              <w:t xml:space="preserve"> </w:t>
                            </w:r>
                            <w:proofErr w:type="spellStart"/>
                            <w:r>
                              <w:t>cullaut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14:paraId="2AAE1A1E" w14:textId="009F79A9" w:rsidR="004C65B7" w:rsidRPr="003332D7" w:rsidRDefault="004C65B7" w:rsidP="002F569A">
                            <w:pPr>
                              <w:pStyle w:val="Sidebarbody-Proxima"/>
                            </w:pPr>
                            <w:r w:rsidRPr="003332D7">
                              <w:t>Cu</w:t>
                            </w:r>
                            <w:r w:rsidR="002677DB" w:rsidRPr="002677DB">
                              <w:t xml:space="preserve"> </w:t>
                            </w:r>
                            <w:r w:rsidR="002677DB">
                              <w:t xml:space="preserve">it </w:t>
                            </w:r>
                            <w:proofErr w:type="spellStart"/>
                            <w:r w:rsidR="002677DB">
                              <w:t>maionsedici</w:t>
                            </w:r>
                            <w:proofErr w:type="spellEnd"/>
                            <w:r w:rsidR="002677DB">
                              <w:t xml:space="preserve"> </w:t>
                            </w:r>
                            <w:proofErr w:type="spellStart"/>
                            <w:r w:rsidR="002677DB">
                              <w:t>rae</w:t>
                            </w:r>
                            <w:proofErr w:type="spellEnd"/>
                            <w:r w:rsidR="002677DB">
                              <w:t xml:space="preserve"> </w:t>
                            </w:r>
                            <w:proofErr w:type="spellStart"/>
                            <w:r w:rsidR="002677DB">
                              <w:t>est</w:t>
                            </w:r>
                            <w:proofErr w:type="spellEnd"/>
                            <w:r w:rsidR="002677DB">
                              <w:t xml:space="preserve">, </w:t>
                            </w:r>
                            <w:proofErr w:type="spellStart"/>
                            <w:r w:rsidR="002677DB">
                              <w:t>quis</w:t>
                            </w:r>
                            <w:proofErr w:type="spellEnd"/>
                            <w:r w:rsidR="002677DB">
                              <w:t xml:space="preserve"> que </w:t>
                            </w:r>
                            <w:proofErr w:type="spellStart"/>
                            <w:r w:rsidR="002677DB">
                              <w:t>dipsaped</w:t>
                            </w:r>
                            <w:proofErr w:type="spellEnd"/>
                            <w:r w:rsidR="002677DB">
                              <w:t xml:space="preserve"> </w:t>
                            </w:r>
                            <w:r w:rsidR="002677DB" w:rsidRPr="002677DB">
                              <w:t>quo</w:t>
                            </w:r>
                            <w:r w:rsidR="002677DB">
                              <w:t xml:space="preserve"> </w:t>
                            </w:r>
                            <w:proofErr w:type="spellStart"/>
                            <w:r w:rsidR="002677DB">
                              <w:t>corerferia</w:t>
                            </w:r>
                            <w:proofErr w:type="spellEnd"/>
                            <w:r w:rsidR="002677DB">
                              <w:t xml:space="preserve"> </w:t>
                            </w:r>
                            <w:proofErr w:type="spellStart"/>
                            <w:r w:rsidR="002677DB">
                              <w:t>quiae</w:t>
                            </w:r>
                            <w:proofErr w:type="spellEnd"/>
                            <w:r w:rsidR="002677DB">
                              <w:t xml:space="preserve"> in </w:t>
                            </w:r>
                            <w:proofErr w:type="spellStart"/>
                            <w:r w:rsidR="002677DB">
                              <w:t>cullaut</w:t>
                            </w:r>
                            <w:proofErr w:type="spellEnd"/>
                            <w:r w:rsidR="002677DB">
                              <w:t xml:space="preserve"> </w:t>
                            </w:r>
                            <w:proofErr w:type="spellStart"/>
                            <w:r w:rsidR="002677DB">
                              <w:t>laccum</w:t>
                            </w:r>
                            <w:proofErr w:type="spellEnd"/>
                          </w:p>
                          <w:p w14:paraId="31D85D95" w14:textId="77777777" w:rsidR="002677DB" w:rsidRDefault="002677DB" w:rsidP="002F569A">
                            <w:pPr>
                              <w:pStyle w:val="SidebarSubhead-Proxima"/>
                            </w:pPr>
                            <w:r>
                              <w:t xml:space="preserve">Sidebar </w:t>
                            </w:r>
                            <w:r w:rsidRPr="002677DB">
                              <w:t>subhead</w:t>
                            </w:r>
                            <w:r>
                              <w:t xml:space="preserve"> style quo </w:t>
                            </w:r>
                            <w:proofErr w:type="spellStart"/>
                            <w:r>
                              <w:t>corerferia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Pr="002F569A">
                              <w:t>quiae</w:t>
                            </w:r>
                            <w:proofErr w:type="spellEnd"/>
                            <w:r>
                              <w:t xml:space="preserve"> in </w:t>
                            </w:r>
                            <w:proofErr w:type="spellStart"/>
                            <w:r>
                              <w:t>cullaut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14:paraId="548AF851" w14:textId="77777777" w:rsidR="002677DB" w:rsidRDefault="002677DB" w:rsidP="002F569A">
                            <w:pPr>
                              <w:pStyle w:val="Sidebarbody-Proxima"/>
                            </w:pPr>
                            <w:r w:rsidRPr="003332D7">
                              <w:t>Cu</w:t>
                            </w:r>
                            <w:r w:rsidRPr="002677DB">
                              <w:t xml:space="preserve"> </w:t>
                            </w:r>
                            <w:r>
                              <w:t xml:space="preserve">it </w:t>
                            </w:r>
                            <w:proofErr w:type="spellStart"/>
                            <w:r>
                              <w:t>maionsedici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rae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est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quis</w:t>
                            </w:r>
                            <w:proofErr w:type="spellEnd"/>
                            <w:r>
                              <w:t xml:space="preserve"> que </w:t>
                            </w:r>
                            <w:proofErr w:type="spellStart"/>
                            <w:r>
                              <w:t>dipsaped</w:t>
                            </w:r>
                            <w:proofErr w:type="spellEnd"/>
                            <w:r>
                              <w:t xml:space="preserve"> quo </w:t>
                            </w:r>
                            <w:proofErr w:type="spellStart"/>
                            <w:r>
                              <w:t>corerferia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quiae</w:t>
                            </w:r>
                            <w:proofErr w:type="spellEnd"/>
                            <w:r>
                              <w:t xml:space="preserve"> in </w:t>
                            </w:r>
                            <w:proofErr w:type="spellStart"/>
                            <w:r>
                              <w:t>cullaut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laccum</w:t>
                            </w:r>
                            <w:proofErr w:type="spellEnd"/>
                          </w:p>
                          <w:p w14:paraId="7265176F" w14:textId="77777777" w:rsidR="002677DB" w:rsidRDefault="002677DB" w:rsidP="002F569A">
                            <w:pPr>
                              <w:pStyle w:val="SidebarSubhead-Proxima"/>
                            </w:pPr>
                            <w:r>
                              <w:t xml:space="preserve">Sidebar subhead style quo </w:t>
                            </w:r>
                            <w:proofErr w:type="spellStart"/>
                            <w:r>
                              <w:t>corerferia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Pr="002F569A">
                              <w:t>quiae</w:t>
                            </w:r>
                            <w:proofErr w:type="spellEnd"/>
                            <w:r>
                              <w:t xml:space="preserve"> in </w:t>
                            </w:r>
                            <w:proofErr w:type="spellStart"/>
                            <w:r>
                              <w:t>cullaut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14:paraId="2B40FFA0" w14:textId="77777777" w:rsidR="002677DB" w:rsidRDefault="002677DB" w:rsidP="002F569A">
                            <w:pPr>
                              <w:pStyle w:val="Sidebarbody-Proxima"/>
                            </w:pPr>
                            <w:r w:rsidRPr="003332D7">
                              <w:t>Cu</w:t>
                            </w:r>
                            <w:r w:rsidRPr="002677DB">
                              <w:t xml:space="preserve"> </w:t>
                            </w:r>
                            <w:r>
                              <w:t xml:space="preserve">it </w:t>
                            </w:r>
                            <w:proofErr w:type="spellStart"/>
                            <w:r>
                              <w:t>maionsedici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rae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est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quis</w:t>
                            </w:r>
                            <w:proofErr w:type="spellEnd"/>
                            <w:r>
                              <w:t xml:space="preserve"> que </w:t>
                            </w:r>
                            <w:proofErr w:type="spellStart"/>
                            <w:r>
                              <w:t>dipsaped</w:t>
                            </w:r>
                            <w:proofErr w:type="spellEnd"/>
                            <w:r>
                              <w:t xml:space="preserve"> quo </w:t>
                            </w:r>
                            <w:proofErr w:type="spellStart"/>
                            <w:r>
                              <w:t>corerferia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quiae</w:t>
                            </w:r>
                            <w:proofErr w:type="spellEnd"/>
                            <w:r>
                              <w:t xml:space="preserve"> in </w:t>
                            </w:r>
                            <w:proofErr w:type="spellStart"/>
                            <w:r>
                              <w:t>cullaut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laccum</w:t>
                            </w:r>
                            <w:proofErr w:type="spellEnd"/>
                          </w:p>
                          <w:p w14:paraId="779B722A" w14:textId="77777777" w:rsidR="002677DB" w:rsidRDefault="002677DB" w:rsidP="002F569A">
                            <w:pPr>
                              <w:pStyle w:val="SidebarSubhead-Proxima"/>
                            </w:pPr>
                            <w:r>
                              <w:t xml:space="preserve">Sidebar </w:t>
                            </w:r>
                            <w:r w:rsidRPr="002F569A">
                              <w:t>subhead</w:t>
                            </w:r>
                            <w:r>
                              <w:t xml:space="preserve"> style quo </w:t>
                            </w:r>
                            <w:proofErr w:type="spellStart"/>
                            <w:r>
                              <w:t>corerferia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quiae</w:t>
                            </w:r>
                            <w:proofErr w:type="spellEnd"/>
                            <w:r>
                              <w:t xml:space="preserve"> in </w:t>
                            </w:r>
                            <w:proofErr w:type="spellStart"/>
                            <w:r>
                              <w:t>cullaut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14:paraId="2177BBAE" w14:textId="77777777" w:rsidR="002677DB" w:rsidRDefault="002677DB" w:rsidP="002F569A">
                            <w:pPr>
                              <w:pStyle w:val="Sidebarbody-Proxima"/>
                            </w:pPr>
                            <w:r w:rsidRPr="003332D7">
                              <w:t>Cu</w:t>
                            </w:r>
                            <w:r w:rsidRPr="002677DB">
                              <w:t xml:space="preserve"> </w:t>
                            </w:r>
                            <w:r>
                              <w:t xml:space="preserve">it </w:t>
                            </w:r>
                            <w:proofErr w:type="spellStart"/>
                            <w:r>
                              <w:t>maionsedici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rae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est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quis</w:t>
                            </w:r>
                            <w:proofErr w:type="spellEnd"/>
                            <w:r>
                              <w:t xml:space="preserve"> que </w:t>
                            </w:r>
                            <w:proofErr w:type="spellStart"/>
                            <w:r>
                              <w:t>dipsaped</w:t>
                            </w:r>
                            <w:proofErr w:type="spellEnd"/>
                            <w:r>
                              <w:t xml:space="preserve"> quo </w:t>
                            </w:r>
                            <w:proofErr w:type="spellStart"/>
                            <w:r>
                              <w:t>corerferia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quiae</w:t>
                            </w:r>
                            <w:proofErr w:type="spellEnd"/>
                            <w:r>
                              <w:t xml:space="preserve"> in </w:t>
                            </w:r>
                            <w:proofErr w:type="spellStart"/>
                            <w:r>
                              <w:t>cullaut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laccum</w:t>
                            </w:r>
                            <w:proofErr w:type="spellEnd"/>
                          </w:p>
                          <w:p w14:paraId="4FA268C8" w14:textId="574CA164" w:rsidR="00731CE6" w:rsidRPr="003332D7" w:rsidRDefault="00731CE6" w:rsidP="002F569A">
                            <w:pPr>
                              <w:pStyle w:val="Sidebarbody-Proxima"/>
                              <w:rPr>
                                <w:rFonts w:ascii="Arial" w:hAnsi="Arial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B69C65" id="Text Box 58" o:spid="_x0000_s1029" type="#_x0000_t202" style="position:absolute;margin-left:428pt;margin-top:394.75pt;width:136.5pt;height:38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" filled="f" fillcolor="#fffffe" strokecolor="white [3212]" insetpen="t">
                <v:textbox inset="2.88pt,2.88pt,2.88pt,2.88pt">
                  <w:txbxContent>
                    <w:p w14:paraId="7285B04F" w14:textId="3B892BF3" w:rsidR="002677DB" w:rsidRDefault="002677DB" w:rsidP="002F569A">
                      <w:pPr>
                        <w:pStyle w:val="SidebarSubhead-Proxima"/>
                      </w:pPr>
                      <w:r>
                        <w:t xml:space="preserve">Sidebar </w:t>
                      </w:r>
                      <w:r w:rsidRPr="002677DB">
                        <w:t>su</w:t>
                      </w:r>
                      <w:r>
                        <w:t xml:space="preserve">bhead style quo </w:t>
                      </w:r>
                      <w:proofErr w:type="spellStart"/>
                      <w:r>
                        <w:t>corerferia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quiae</w:t>
                      </w:r>
                      <w:proofErr w:type="spellEnd"/>
                      <w:r>
                        <w:t xml:space="preserve"> </w:t>
                      </w:r>
                      <w:r w:rsidRPr="002677DB">
                        <w:t>in</w:t>
                      </w:r>
                      <w:r>
                        <w:t xml:space="preserve"> </w:t>
                      </w:r>
                      <w:proofErr w:type="spellStart"/>
                      <w:r>
                        <w:t>cullaut</w:t>
                      </w:r>
                      <w:proofErr w:type="spellEnd"/>
                      <w:r>
                        <w:t xml:space="preserve"> </w:t>
                      </w:r>
                    </w:p>
                    <w:p w14:paraId="2AAE1A1E" w14:textId="009F79A9" w:rsidR="004C65B7" w:rsidRPr="003332D7" w:rsidRDefault="004C65B7" w:rsidP="002F569A">
                      <w:pPr>
                        <w:pStyle w:val="Sidebarbody-Proxima"/>
                      </w:pPr>
                      <w:r w:rsidRPr="003332D7">
                        <w:t>Cu</w:t>
                      </w:r>
                      <w:r w:rsidR="002677DB" w:rsidRPr="002677DB">
                        <w:t xml:space="preserve"> </w:t>
                      </w:r>
                      <w:r w:rsidR="002677DB">
                        <w:t xml:space="preserve">it </w:t>
                      </w:r>
                      <w:proofErr w:type="spellStart"/>
                      <w:r w:rsidR="002677DB">
                        <w:t>maionsedici</w:t>
                      </w:r>
                      <w:proofErr w:type="spellEnd"/>
                      <w:r w:rsidR="002677DB">
                        <w:t xml:space="preserve"> </w:t>
                      </w:r>
                      <w:proofErr w:type="spellStart"/>
                      <w:r w:rsidR="002677DB">
                        <w:t>rae</w:t>
                      </w:r>
                      <w:proofErr w:type="spellEnd"/>
                      <w:r w:rsidR="002677DB">
                        <w:t xml:space="preserve"> </w:t>
                      </w:r>
                      <w:proofErr w:type="spellStart"/>
                      <w:r w:rsidR="002677DB">
                        <w:t>est</w:t>
                      </w:r>
                      <w:proofErr w:type="spellEnd"/>
                      <w:r w:rsidR="002677DB">
                        <w:t xml:space="preserve">, </w:t>
                      </w:r>
                      <w:proofErr w:type="spellStart"/>
                      <w:r w:rsidR="002677DB">
                        <w:t>quis</w:t>
                      </w:r>
                      <w:proofErr w:type="spellEnd"/>
                      <w:r w:rsidR="002677DB">
                        <w:t xml:space="preserve"> que </w:t>
                      </w:r>
                      <w:proofErr w:type="spellStart"/>
                      <w:r w:rsidR="002677DB">
                        <w:t>dipsaped</w:t>
                      </w:r>
                      <w:proofErr w:type="spellEnd"/>
                      <w:r w:rsidR="002677DB">
                        <w:t xml:space="preserve"> </w:t>
                      </w:r>
                      <w:r w:rsidR="002677DB" w:rsidRPr="002677DB">
                        <w:t>quo</w:t>
                      </w:r>
                      <w:r w:rsidR="002677DB">
                        <w:t xml:space="preserve"> </w:t>
                      </w:r>
                      <w:proofErr w:type="spellStart"/>
                      <w:r w:rsidR="002677DB">
                        <w:t>corerferia</w:t>
                      </w:r>
                      <w:proofErr w:type="spellEnd"/>
                      <w:r w:rsidR="002677DB">
                        <w:t xml:space="preserve"> </w:t>
                      </w:r>
                      <w:proofErr w:type="spellStart"/>
                      <w:r w:rsidR="002677DB">
                        <w:t>quiae</w:t>
                      </w:r>
                      <w:proofErr w:type="spellEnd"/>
                      <w:r w:rsidR="002677DB">
                        <w:t xml:space="preserve"> in </w:t>
                      </w:r>
                      <w:proofErr w:type="spellStart"/>
                      <w:r w:rsidR="002677DB">
                        <w:t>cullaut</w:t>
                      </w:r>
                      <w:proofErr w:type="spellEnd"/>
                      <w:r w:rsidR="002677DB">
                        <w:t xml:space="preserve"> </w:t>
                      </w:r>
                      <w:proofErr w:type="spellStart"/>
                      <w:r w:rsidR="002677DB">
                        <w:t>laccum</w:t>
                      </w:r>
                      <w:proofErr w:type="spellEnd"/>
                    </w:p>
                    <w:p w14:paraId="31D85D95" w14:textId="77777777" w:rsidR="002677DB" w:rsidRDefault="002677DB" w:rsidP="002F569A">
                      <w:pPr>
                        <w:pStyle w:val="SidebarSubhead-Proxima"/>
                      </w:pPr>
                      <w:r>
                        <w:t xml:space="preserve">Sidebar </w:t>
                      </w:r>
                      <w:r w:rsidRPr="002677DB">
                        <w:t>subhead</w:t>
                      </w:r>
                      <w:r>
                        <w:t xml:space="preserve"> style quo </w:t>
                      </w:r>
                      <w:proofErr w:type="spellStart"/>
                      <w:r>
                        <w:t>corerferia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Pr="002F569A">
                        <w:t>quiae</w:t>
                      </w:r>
                      <w:proofErr w:type="spellEnd"/>
                      <w:r>
                        <w:t xml:space="preserve"> in </w:t>
                      </w:r>
                      <w:proofErr w:type="spellStart"/>
                      <w:r>
                        <w:t>cullaut</w:t>
                      </w:r>
                      <w:proofErr w:type="spellEnd"/>
                      <w:r>
                        <w:t xml:space="preserve"> </w:t>
                      </w:r>
                    </w:p>
                    <w:p w14:paraId="548AF851" w14:textId="77777777" w:rsidR="002677DB" w:rsidRDefault="002677DB" w:rsidP="002F569A">
                      <w:pPr>
                        <w:pStyle w:val="Sidebarbody-Proxima"/>
                      </w:pPr>
                      <w:r w:rsidRPr="003332D7">
                        <w:t>Cu</w:t>
                      </w:r>
                      <w:r w:rsidRPr="002677DB">
                        <w:t xml:space="preserve"> </w:t>
                      </w:r>
                      <w:r>
                        <w:t xml:space="preserve">it </w:t>
                      </w:r>
                      <w:proofErr w:type="spellStart"/>
                      <w:r>
                        <w:t>maionsedici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rae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est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quis</w:t>
                      </w:r>
                      <w:proofErr w:type="spellEnd"/>
                      <w:r>
                        <w:t xml:space="preserve"> que </w:t>
                      </w:r>
                      <w:proofErr w:type="spellStart"/>
                      <w:r>
                        <w:t>dipsaped</w:t>
                      </w:r>
                      <w:proofErr w:type="spellEnd"/>
                      <w:r>
                        <w:t xml:space="preserve"> quo </w:t>
                      </w:r>
                      <w:proofErr w:type="spellStart"/>
                      <w:r>
                        <w:t>corerferia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quiae</w:t>
                      </w:r>
                      <w:proofErr w:type="spellEnd"/>
                      <w:r>
                        <w:t xml:space="preserve"> in </w:t>
                      </w:r>
                      <w:proofErr w:type="spellStart"/>
                      <w:r>
                        <w:t>cullaut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laccum</w:t>
                      </w:r>
                      <w:proofErr w:type="spellEnd"/>
                    </w:p>
                    <w:p w14:paraId="7265176F" w14:textId="77777777" w:rsidR="002677DB" w:rsidRDefault="002677DB" w:rsidP="002F569A">
                      <w:pPr>
                        <w:pStyle w:val="SidebarSubhead-Proxima"/>
                      </w:pPr>
                      <w:r>
                        <w:t xml:space="preserve">Sidebar subhead style quo </w:t>
                      </w:r>
                      <w:proofErr w:type="spellStart"/>
                      <w:r>
                        <w:t>corerferia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Pr="002F569A">
                        <w:t>quiae</w:t>
                      </w:r>
                      <w:proofErr w:type="spellEnd"/>
                      <w:r>
                        <w:t xml:space="preserve"> in </w:t>
                      </w:r>
                      <w:proofErr w:type="spellStart"/>
                      <w:r>
                        <w:t>cullaut</w:t>
                      </w:r>
                      <w:proofErr w:type="spellEnd"/>
                      <w:r>
                        <w:t xml:space="preserve"> </w:t>
                      </w:r>
                    </w:p>
                    <w:p w14:paraId="2B40FFA0" w14:textId="77777777" w:rsidR="002677DB" w:rsidRDefault="002677DB" w:rsidP="002F569A">
                      <w:pPr>
                        <w:pStyle w:val="Sidebarbody-Proxima"/>
                      </w:pPr>
                      <w:r w:rsidRPr="003332D7">
                        <w:t>Cu</w:t>
                      </w:r>
                      <w:r w:rsidRPr="002677DB">
                        <w:t xml:space="preserve"> </w:t>
                      </w:r>
                      <w:r>
                        <w:t xml:space="preserve">it </w:t>
                      </w:r>
                      <w:proofErr w:type="spellStart"/>
                      <w:r>
                        <w:t>maionsedici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rae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est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quis</w:t>
                      </w:r>
                      <w:proofErr w:type="spellEnd"/>
                      <w:r>
                        <w:t xml:space="preserve"> que </w:t>
                      </w:r>
                      <w:proofErr w:type="spellStart"/>
                      <w:r>
                        <w:t>dipsaped</w:t>
                      </w:r>
                      <w:proofErr w:type="spellEnd"/>
                      <w:r>
                        <w:t xml:space="preserve"> quo </w:t>
                      </w:r>
                      <w:proofErr w:type="spellStart"/>
                      <w:r>
                        <w:t>corerferia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quiae</w:t>
                      </w:r>
                      <w:proofErr w:type="spellEnd"/>
                      <w:r>
                        <w:t xml:space="preserve"> in </w:t>
                      </w:r>
                      <w:proofErr w:type="spellStart"/>
                      <w:r>
                        <w:t>cullaut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laccum</w:t>
                      </w:r>
                      <w:proofErr w:type="spellEnd"/>
                    </w:p>
                    <w:p w14:paraId="779B722A" w14:textId="77777777" w:rsidR="002677DB" w:rsidRDefault="002677DB" w:rsidP="002F569A">
                      <w:pPr>
                        <w:pStyle w:val="SidebarSubhead-Proxima"/>
                      </w:pPr>
                      <w:r>
                        <w:t xml:space="preserve">Sidebar </w:t>
                      </w:r>
                      <w:r w:rsidRPr="002F569A">
                        <w:t>subhead</w:t>
                      </w:r>
                      <w:r>
                        <w:t xml:space="preserve"> style quo </w:t>
                      </w:r>
                      <w:proofErr w:type="spellStart"/>
                      <w:r>
                        <w:t>corerferia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quiae</w:t>
                      </w:r>
                      <w:proofErr w:type="spellEnd"/>
                      <w:r>
                        <w:t xml:space="preserve"> in </w:t>
                      </w:r>
                      <w:proofErr w:type="spellStart"/>
                      <w:r>
                        <w:t>cullaut</w:t>
                      </w:r>
                      <w:proofErr w:type="spellEnd"/>
                      <w:r>
                        <w:t xml:space="preserve"> </w:t>
                      </w:r>
                    </w:p>
                    <w:p w14:paraId="2177BBAE" w14:textId="77777777" w:rsidR="002677DB" w:rsidRDefault="002677DB" w:rsidP="002F569A">
                      <w:pPr>
                        <w:pStyle w:val="Sidebarbody-Proxima"/>
                      </w:pPr>
                      <w:r w:rsidRPr="003332D7">
                        <w:t>Cu</w:t>
                      </w:r>
                      <w:r w:rsidRPr="002677DB">
                        <w:t xml:space="preserve"> </w:t>
                      </w:r>
                      <w:r>
                        <w:t xml:space="preserve">it </w:t>
                      </w:r>
                      <w:proofErr w:type="spellStart"/>
                      <w:r>
                        <w:t>maionsedici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rae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est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quis</w:t>
                      </w:r>
                      <w:proofErr w:type="spellEnd"/>
                      <w:r>
                        <w:t xml:space="preserve"> que </w:t>
                      </w:r>
                      <w:proofErr w:type="spellStart"/>
                      <w:r>
                        <w:t>dipsaped</w:t>
                      </w:r>
                      <w:proofErr w:type="spellEnd"/>
                      <w:r>
                        <w:t xml:space="preserve"> quo </w:t>
                      </w:r>
                      <w:proofErr w:type="spellStart"/>
                      <w:r>
                        <w:t>corerferia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quiae</w:t>
                      </w:r>
                      <w:proofErr w:type="spellEnd"/>
                      <w:r>
                        <w:t xml:space="preserve"> in </w:t>
                      </w:r>
                      <w:proofErr w:type="spellStart"/>
                      <w:r>
                        <w:t>cullaut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laccum</w:t>
                      </w:r>
                      <w:proofErr w:type="spellEnd"/>
                    </w:p>
                    <w:p w14:paraId="4FA268C8" w14:textId="574CA164" w:rsidR="00731CE6" w:rsidRPr="003332D7" w:rsidRDefault="00731CE6" w:rsidP="002F569A">
                      <w:pPr>
                        <w:pStyle w:val="Sidebarbody-Proxima"/>
                        <w:rPr>
                          <w:rFonts w:ascii="Arial" w:hAnsi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D6A9E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A62107C" wp14:editId="7A0BEDDC">
                <wp:simplePos x="0" y="0"/>
                <wp:positionH relativeFrom="column">
                  <wp:posOffset>190500</wp:posOffset>
                </wp:positionH>
                <wp:positionV relativeFrom="paragraph">
                  <wp:posOffset>2143706</wp:posOffset>
                </wp:positionV>
                <wp:extent cx="7089140" cy="762000"/>
                <wp:effectExtent l="0" t="0" r="0" b="0"/>
                <wp:wrapNone/>
                <wp:docPr id="2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8914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9E8B773" w14:textId="5F3C4E0D" w:rsidR="00731CE6" w:rsidRPr="003332D7" w:rsidRDefault="002677DB" w:rsidP="002F569A">
                            <w:pPr>
                              <w:pStyle w:val="HeadlineBigBlueProxima"/>
                            </w:pPr>
                            <w:r>
                              <w:t>Headline Here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62107C" id="_x0000_s1030" type="#_x0000_t202" style="position:absolute;margin-left:15pt;margin-top:168.8pt;width:558.2pt;height:6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" filled="f" fillcolor="#fffffe" stroked="f" strokecolor="#212120" insetpen="t">
                <v:textbox inset="2.88pt,2.88pt,2.88pt,2.88pt">
                  <w:txbxContent>
                    <w:p w14:paraId="39E8B773" w14:textId="5F3C4E0D" w:rsidR="00731CE6" w:rsidRPr="003332D7" w:rsidRDefault="002677DB" w:rsidP="002F569A">
                      <w:pPr>
                        <w:pStyle w:val="HeadlineBigBlueProxima"/>
                      </w:pPr>
                      <w:r>
                        <w:t>Headline Here</w:t>
                      </w:r>
                    </w:p>
                  </w:txbxContent>
                </v:textbox>
              </v:shape>
            </w:pict>
          </mc:Fallback>
        </mc:AlternateContent>
      </w:r>
      <w:r w:rsidR="00E654D5" w:rsidRPr="00E654D5">
        <w:rPr>
          <w:noProof/>
        </w:rPr>
        <w:drawing>
          <wp:anchor distT="0" distB="0" distL="114300" distR="114300" simplePos="0" relativeHeight="251717632" behindDoc="0" locked="0" layoutInCell="1" allowOverlap="1" wp14:anchorId="68D62934" wp14:editId="36B0F806">
            <wp:simplePos x="0" y="0"/>
            <wp:positionH relativeFrom="column">
              <wp:posOffset>8890</wp:posOffset>
            </wp:positionH>
            <wp:positionV relativeFrom="paragraph">
              <wp:posOffset>27305</wp:posOffset>
            </wp:positionV>
            <wp:extent cx="2043430" cy="945515"/>
            <wp:effectExtent l="0" t="0" r="127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 descr="C:\Documents and Settings\tamic.MCG\Desktop\PubWORK\FN9980301-PB\FN99803-IMG08.JPG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430" cy="945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677DB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261D000" wp14:editId="3E27D59F">
                <wp:simplePos x="0" y="0"/>
                <wp:positionH relativeFrom="column">
                  <wp:posOffset>177800</wp:posOffset>
                </wp:positionH>
                <wp:positionV relativeFrom="paragraph">
                  <wp:posOffset>4743450</wp:posOffset>
                </wp:positionV>
                <wp:extent cx="2452370" cy="4635500"/>
                <wp:effectExtent l="0" t="0" r="0" b="0"/>
                <wp:wrapNone/>
                <wp:docPr id="22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2370" cy="463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 id="6">
                        <w:txbxContent>
                          <w:p w14:paraId="4A7F4C3F" w14:textId="256F7EF8" w:rsidR="002677DB" w:rsidRPr="002677DB" w:rsidRDefault="002677DB" w:rsidP="002F569A">
                            <w:pPr>
                              <w:pStyle w:val="Body1115Proxima"/>
                            </w:pPr>
                            <w:r w:rsidRPr="002677DB">
                              <w:t xml:space="preserve">Body style here. </w:t>
                            </w:r>
                            <w:proofErr w:type="spellStart"/>
                            <w:r w:rsidRPr="002677DB">
                              <w:t>Tatem</w:t>
                            </w:r>
                            <w:proofErr w:type="spellEnd"/>
                            <w:r w:rsidRPr="002677DB">
                              <w:t xml:space="preserve"> quod </w:t>
                            </w:r>
                            <w:proofErr w:type="spellStart"/>
                            <w:r w:rsidRPr="002677DB">
                              <w:t>essequae</w:t>
                            </w:r>
                            <w:proofErr w:type="spellEnd"/>
                            <w:r w:rsidRPr="002677DB">
                              <w:t xml:space="preserve"> labor </w:t>
                            </w:r>
                            <w:proofErr w:type="spellStart"/>
                            <w:r w:rsidRPr="002677DB">
                              <w:t>sed</w:t>
                            </w:r>
                            <w:proofErr w:type="spellEnd"/>
                            <w:r w:rsidRPr="002677DB">
                              <w:t xml:space="preserve"> mi, </w:t>
                            </w:r>
                            <w:proofErr w:type="spellStart"/>
                            <w:r w:rsidRPr="002677DB">
                              <w:t>volor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magnihit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quodit</w:t>
                            </w:r>
                            <w:proofErr w:type="spellEnd"/>
                            <w:r w:rsidRPr="002677DB">
                              <w:t xml:space="preserve"> maxim </w:t>
                            </w:r>
                            <w:proofErr w:type="spellStart"/>
                            <w:r w:rsidRPr="002677DB">
                              <w:t>nos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ipsande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ritassum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faccus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apicia</w:t>
                            </w:r>
                            <w:proofErr w:type="spellEnd"/>
                            <w:r w:rsidRPr="002677DB">
                              <w:t xml:space="preserve"> dis et </w:t>
                            </w:r>
                            <w:proofErr w:type="spellStart"/>
                            <w:r w:rsidRPr="002677DB">
                              <w:t>idestius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omnihita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doluptasit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aut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quis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expliquiatem</w:t>
                            </w:r>
                            <w:proofErr w:type="spellEnd"/>
                            <w:r w:rsidRPr="002677DB">
                              <w:t xml:space="preserve"> que </w:t>
                            </w:r>
                            <w:proofErr w:type="spellStart"/>
                            <w:r w:rsidRPr="002677DB">
                              <w:t>pellupta</w:t>
                            </w:r>
                            <w:proofErr w:type="spellEnd"/>
                            <w:r w:rsidRPr="002677DB">
                              <w:t xml:space="preserve"> sit mi, </w:t>
                            </w:r>
                            <w:proofErr w:type="spellStart"/>
                            <w:r w:rsidRPr="002677DB">
                              <w:t>eaqui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sundigenime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eumqui</w:t>
                            </w:r>
                            <w:proofErr w:type="spellEnd"/>
                            <w:r w:rsidRPr="002677DB">
                              <w:t xml:space="preserve"> nihil </w:t>
                            </w:r>
                            <w:proofErr w:type="spellStart"/>
                            <w:r w:rsidRPr="002677DB">
                              <w:t>maximil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istiusa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peresedi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similla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nimilit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ecatem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simusci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torest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volupid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ut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ullam</w:t>
                            </w:r>
                            <w:proofErr w:type="spellEnd"/>
                            <w:r w:rsidRPr="002677DB">
                              <w:t xml:space="preserve"> quo </w:t>
                            </w:r>
                            <w:proofErr w:type="spellStart"/>
                            <w:r w:rsidRPr="002677DB">
                              <w:t>eost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quis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earum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harum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volumquatis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doloratur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sunt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est</w:t>
                            </w:r>
                            <w:proofErr w:type="spellEnd"/>
                            <w:r w:rsidRPr="002677DB">
                              <w:t xml:space="preserve">, to </w:t>
                            </w:r>
                            <w:proofErr w:type="spellStart"/>
                            <w:r w:rsidRPr="002677DB">
                              <w:t>quis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dolorehendis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accum</w:t>
                            </w:r>
                            <w:proofErr w:type="spellEnd"/>
                            <w:r w:rsidRPr="002677DB">
                              <w:t xml:space="preserve"> rent, </w:t>
                            </w:r>
                            <w:proofErr w:type="spellStart"/>
                            <w:r w:rsidRPr="002677DB">
                              <w:t>sed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maximinis</w:t>
                            </w:r>
                            <w:proofErr w:type="spellEnd"/>
                            <w:r w:rsidRPr="002677DB">
                              <w:t xml:space="preserve"> delis </w:t>
                            </w:r>
                            <w:proofErr w:type="spellStart"/>
                            <w:r w:rsidRPr="002677DB">
                              <w:t>ea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corepro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viderspit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eatibeatem</w:t>
                            </w:r>
                            <w:proofErr w:type="spellEnd"/>
                            <w:r w:rsidRPr="002677DB">
                              <w:t xml:space="preserve">. </w:t>
                            </w:r>
                            <w:proofErr w:type="spellStart"/>
                            <w:r w:rsidRPr="002677DB">
                              <w:t>Itatior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solorenitasi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iscimenem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consequos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adi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nos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aut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magnatur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tectur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minvel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molupta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temporum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excerferovid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ped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maiorep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tatesti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cus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ent</w:t>
                            </w:r>
                            <w:proofErr w:type="spellEnd"/>
                            <w:r w:rsidRPr="002677DB">
                              <w:t>.</w:t>
                            </w:r>
                          </w:p>
                          <w:p w14:paraId="52398233" w14:textId="77777777" w:rsidR="002677DB" w:rsidRPr="002F569A" w:rsidRDefault="002677DB" w:rsidP="002F569A">
                            <w:pPr>
                              <w:pStyle w:val="Body1115Proxima"/>
                            </w:pPr>
                            <w:proofErr w:type="spellStart"/>
                            <w:r w:rsidRPr="002677DB">
                              <w:t>Otatquodia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voluptur</w:t>
                            </w:r>
                            <w:proofErr w:type="spellEnd"/>
                            <w:r w:rsidRPr="002677DB">
                              <w:t xml:space="preserve">? Da </w:t>
                            </w:r>
                            <w:proofErr w:type="spellStart"/>
                            <w:r w:rsidRPr="002677DB">
                              <w:t>doleste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mporpor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eptatiis</w:t>
                            </w:r>
                            <w:proofErr w:type="spellEnd"/>
                            <w:r w:rsidRPr="002677DB">
                              <w:t xml:space="preserve"> et maximus </w:t>
                            </w:r>
                            <w:proofErr w:type="spellStart"/>
                            <w:r w:rsidRPr="002677DB">
                              <w:t>molorporitem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iuscipient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autatia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musdantia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venihic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aecessimin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suntibus</w:t>
                            </w:r>
                            <w:proofErr w:type="spellEnd"/>
                            <w:r w:rsidRPr="002677DB">
                              <w:t xml:space="preserve"> qui </w:t>
                            </w:r>
                            <w:proofErr w:type="spellStart"/>
                            <w:r w:rsidRPr="002677DB">
                              <w:t>doloreicte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niam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quisimpore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saestruptate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minist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cor</w:t>
                            </w:r>
                            <w:proofErr w:type="spellEnd"/>
                            <w:r w:rsidRPr="002677DB">
                              <w:t xml:space="preserve"> sit </w:t>
                            </w:r>
                            <w:proofErr w:type="spellStart"/>
                            <w:r w:rsidRPr="002677DB">
                              <w:t>occusdae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corro</w:t>
                            </w:r>
                            <w:proofErr w:type="spellEnd"/>
                            <w:r w:rsidRPr="002677DB">
                              <w:t xml:space="preserve"> et </w:t>
                            </w:r>
                            <w:proofErr w:type="spellStart"/>
                            <w:r w:rsidRPr="002677DB">
                              <w:t>pratect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orestem</w:t>
                            </w:r>
                            <w:proofErr w:type="spellEnd"/>
                            <w:r w:rsidRPr="002677DB">
                              <w:t xml:space="preserve"> et </w:t>
                            </w:r>
                            <w:proofErr w:type="spellStart"/>
                            <w:r w:rsidRPr="002F569A">
                              <w:t>alitiaspid</w:t>
                            </w:r>
                            <w:proofErr w:type="spellEnd"/>
                            <w:r w:rsidRPr="002F569A">
                              <w:t xml:space="preserve"> que </w:t>
                            </w:r>
                            <w:proofErr w:type="spellStart"/>
                            <w:r w:rsidRPr="002F569A">
                              <w:t>ressum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faccus</w:t>
                            </w:r>
                            <w:proofErr w:type="spellEnd"/>
                            <w:r w:rsidRPr="002F569A">
                              <w:t xml:space="preserve"> et </w:t>
                            </w:r>
                            <w:proofErr w:type="spellStart"/>
                            <w:r w:rsidRPr="002F569A">
                              <w:t>magnisi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totae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veligende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gramStart"/>
                            <w:r w:rsidRPr="002F569A">
                              <w:t>voles</w:t>
                            </w:r>
                            <w:proofErr w:type="gramEnd"/>
                            <w:r w:rsidRPr="002F569A">
                              <w:t xml:space="preserve"> serum </w:t>
                            </w:r>
                            <w:proofErr w:type="spellStart"/>
                            <w:r w:rsidRPr="002F569A">
                              <w:t>etur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sunti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cumenda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pellenient</w:t>
                            </w:r>
                            <w:proofErr w:type="spellEnd"/>
                            <w:r w:rsidRPr="002F569A">
                              <w:t xml:space="preserve">, </w:t>
                            </w:r>
                            <w:proofErr w:type="spellStart"/>
                            <w:r w:rsidRPr="002F569A">
                              <w:t>quate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peruntionse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nobitem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auda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nosanis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corem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doluptium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haribus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aperionem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volupta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sperumq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</w:p>
                          <w:p w14:paraId="5D25B98A" w14:textId="1FF953A2" w:rsidR="00731CE6" w:rsidRPr="002F569A" w:rsidRDefault="002677DB" w:rsidP="002F569A">
                            <w:pPr>
                              <w:pStyle w:val="Body1115Proxima"/>
                            </w:pPr>
                            <w:proofErr w:type="spellStart"/>
                            <w:r w:rsidRPr="002F569A">
                              <w:t>Uaturepe</w:t>
                            </w:r>
                            <w:proofErr w:type="spellEnd"/>
                            <w:r w:rsidRPr="002F569A">
                              <w:t xml:space="preserve"> lab </w:t>
                            </w:r>
                            <w:proofErr w:type="spellStart"/>
                            <w:r w:rsidRPr="002F569A">
                              <w:t>inctiis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sundelest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quis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aut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dolorem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dolupti</w:t>
                            </w:r>
                            <w:proofErr w:type="spellEnd"/>
                            <w:r w:rsidRPr="002F569A">
                              <w:t xml:space="preserve"> con </w:t>
                            </w:r>
                            <w:proofErr w:type="spellStart"/>
                            <w:r w:rsidRPr="002F569A">
                              <w:t>porepe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porepe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estiuri</w:t>
                            </w:r>
                            <w:proofErr w:type="spellEnd"/>
                            <w:r w:rsidRPr="002F569A">
                              <w:t xml:space="preserve"> dis </w:t>
                            </w:r>
                            <w:proofErr w:type="spellStart"/>
                            <w:r w:rsidRPr="002F569A">
                              <w:t>exerae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odipicabora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sequi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nonse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nonsed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quatum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commoluptas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unt</w:t>
                            </w:r>
                            <w:proofErr w:type="spellEnd"/>
                            <w:r w:rsidRPr="002F569A">
                              <w:t xml:space="preserve">, </w:t>
                            </w:r>
                            <w:proofErr w:type="spellStart"/>
                            <w:r w:rsidRPr="002F569A">
                              <w:t>ut</w:t>
                            </w:r>
                            <w:proofErr w:type="spellEnd"/>
                            <w:r w:rsidRPr="002F569A">
                              <w:t xml:space="preserve"> ad que et </w:t>
                            </w:r>
                            <w:proofErr w:type="spellStart"/>
                            <w:r w:rsidRPr="002F569A">
                              <w:t>eum</w:t>
                            </w:r>
                            <w:proofErr w:type="spellEnd"/>
                            <w:r w:rsidRPr="002F569A">
                              <w:t xml:space="preserve"> is </w:t>
                            </w:r>
                            <w:proofErr w:type="spellStart"/>
                            <w:r w:rsidRPr="002F569A">
                              <w:t>dem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ilis</w:t>
                            </w:r>
                            <w:proofErr w:type="spellEnd"/>
                            <w:r w:rsidRPr="002F569A">
                              <w:t xml:space="preserve"> ex </w:t>
                            </w:r>
                            <w:proofErr w:type="spellStart"/>
                            <w:r w:rsidRPr="002F569A">
                              <w:t>etur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aut</w:t>
                            </w:r>
                            <w:proofErr w:type="spellEnd"/>
                            <w:r w:rsidRPr="002F569A">
                              <w:t xml:space="preserve"> faces </w:t>
                            </w:r>
                            <w:proofErr w:type="spellStart"/>
                            <w:r w:rsidRPr="002F569A">
                              <w:t>est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laceriaepe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quuntia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preheni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taquam</w:t>
                            </w:r>
                            <w:proofErr w:type="spellEnd"/>
                            <w:r w:rsidRPr="002F569A">
                              <w:t xml:space="preserve"> fugit </w:t>
                            </w:r>
                            <w:proofErr w:type="spellStart"/>
                            <w:r w:rsidRPr="002F569A">
                              <w:t>volessit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odis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audaecto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vel</w:t>
                            </w:r>
                            <w:proofErr w:type="spellEnd"/>
                            <w:r w:rsidRPr="002F569A">
                              <w:t xml:space="preserve"> ma nonet </w:t>
                            </w:r>
                            <w:proofErr w:type="spellStart"/>
                            <w:r w:rsidRPr="002F569A">
                              <w:t>hicimoditate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prehendicid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eaque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numquiam</w:t>
                            </w:r>
                            <w:proofErr w:type="spellEnd"/>
                            <w:r w:rsidRPr="002F569A">
                              <w:t xml:space="preserve">, net </w:t>
                            </w:r>
                            <w:proofErr w:type="spellStart"/>
                            <w:r w:rsidRPr="002F569A">
                              <w:t>quas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sus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ium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fuga</w:t>
                            </w:r>
                            <w:proofErr w:type="spellEnd"/>
                            <w:r w:rsidRPr="002F569A">
                              <w:t xml:space="preserve">. Nam, </w:t>
                            </w:r>
                            <w:proofErr w:type="spellStart"/>
                            <w:r w:rsidRPr="002F569A">
                              <w:t>temquiam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quistem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possit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estrupt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atibearchil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exerorr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ovidelecus</w:t>
                            </w:r>
                            <w:proofErr w:type="spellEnd"/>
                            <w:r w:rsidRPr="002F569A">
                              <w:t xml:space="preserve"> ad </w:t>
                            </w:r>
                            <w:proofErr w:type="spellStart"/>
                            <w:r w:rsidRPr="002F569A">
                              <w:t>mo</w:t>
                            </w:r>
                            <w:proofErr w:type="spellEnd"/>
                            <w:r w:rsidRPr="002F569A">
                              <w:t xml:space="preserve"> ma </w:t>
                            </w:r>
                            <w:proofErr w:type="spellStart"/>
                            <w:r w:rsidRPr="002F569A">
                              <w:t>dolo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bea</w:t>
                            </w:r>
                            <w:proofErr w:type="spellEnd"/>
                            <w:r w:rsidRPr="002F569A">
                              <w:t xml:space="preserve"> culpa </w:t>
                            </w:r>
                            <w:proofErr w:type="spellStart"/>
                            <w:r w:rsidRPr="002F569A">
                              <w:t>si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ipsam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enimet</w:t>
                            </w:r>
                            <w:proofErr w:type="spellEnd"/>
                            <w:r w:rsidRPr="002F569A">
                              <w:t xml:space="preserve">, </w:t>
                            </w:r>
                            <w:proofErr w:type="spellStart"/>
                            <w:r w:rsidRPr="002F569A">
                              <w:t>vel</w:t>
                            </w:r>
                            <w:proofErr w:type="spellEnd"/>
                            <w:r w:rsidRPr="002F569A">
                              <w:t xml:space="preserve"> ma nonet </w:t>
                            </w:r>
                            <w:proofErr w:type="spellStart"/>
                            <w:r w:rsidRPr="002F569A">
                              <w:t>hicimoditate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prehendicid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eaque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numquiam</w:t>
                            </w:r>
                            <w:proofErr w:type="spellEnd"/>
                            <w:r w:rsidRPr="002F569A">
                              <w:t xml:space="preserve">, net </w:t>
                            </w:r>
                            <w:proofErr w:type="spellStart"/>
                            <w:r w:rsidRPr="002F569A">
                              <w:t>quas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sus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ium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fuga</w:t>
                            </w:r>
                            <w:proofErr w:type="spellEnd"/>
                            <w:r w:rsidRPr="002F569A">
                              <w:t xml:space="preserve"> lorem ipsum.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61D000" id="Text Box 56" o:spid="_x0000_s1031" type="#_x0000_t202" style="position:absolute;margin-left:14pt;margin-top:373.5pt;width:193.1pt;height:3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" filled="f" fillcolor="#fffffe" stroked="f" strokecolor="#212120" insetpen="t">
                <v:textbox style="mso-next-textbox:#Text Box 57" inset="2.88pt,2.88pt,2.88pt,2.88pt">
                  <w:txbxContent>
                    <w:p w14:paraId="4A7F4C3F" w14:textId="256F7EF8" w:rsidR="002677DB" w:rsidRPr="002677DB" w:rsidRDefault="002677DB" w:rsidP="002F569A">
                      <w:pPr>
                        <w:pStyle w:val="Body1115Proxima"/>
                      </w:pPr>
                      <w:r w:rsidRPr="002677DB">
                        <w:t xml:space="preserve">Body style here. </w:t>
                      </w:r>
                      <w:proofErr w:type="spellStart"/>
                      <w:r w:rsidRPr="002677DB">
                        <w:t>Tatem</w:t>
                      </w:r>
                      <w:proofErr w:type="spellEnd"/>
                      <w:r w:rsidRPr="002677DB">
                        <w:t xml:space="preserve"> quod </w:t>
                      </w:r>
                      <w:proofErr w:type="spellStart"/>
                      <w:r w:rsidRPr="002677DB">
                        <w:t>essequae</w:t>
                      </w:r>
                      <w:proofErr w:type="spellEnd"/>
                      <w:r w:rsidRPr="002677DB">
                        <w:t xml:space="preserve"> labor </w:t>
                      </w:r>
                      <w:proofErr w:type="spellStart"/>
                      <w:r w:rsidRPr="002677DB">
                        <w:t>sed</w:t>
                      </w:r>
                      <w:proofErr w:type="spellEnd"/>
                      <w:r w:rsidRPr="002677DB">
                        <w:t xml:space="preserve"> mi, </w:t>
                      </w:r>
                      <w:proofErr w:type="spellStart"/>
                      <w:r w:rsidRPr="002677DB">
                        <w:t>volor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magnihit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quodit</w:t>
                      </w:r>
                      <w:proofErr w:type="spellEnd"/>
                      <w:r w:rsidRPr="002677DB">
                        <w:t xml:space="preserve"> maxim </w:t>
                      </w:r>
                      <w:proofErr w:type="spellStart"/>
                      <w:r w:rsidRPr="002677DB">
                        <w:t>nos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ipsande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ritassum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faccus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apicia</w:t>
                      </w:r>
                      <w:proofErr w:type="spellEnd"/>
                      <w:r w:rsidRPr="002677DB">
                        <w:t xml:space="preserve"> dis et </w:t>
                      </w:r>
                      <w:proofErr w:type="spellStart"/>
                      <w:r w:rsidRPr="002677DB">
                        <w:t>idestius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omnihita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doluptasit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aut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quis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expliquiatem</w:t>
                      </w:r>
                      <w:proofErr w:type="spellEnd"/>
                      <w:r w:rsidRPr="002677DB">
                        <w:t xml:space="preserve"> que </w:t>
                      </w:r>
                      <w:proofErr w:type="spellStart"/>
                      <w:r w:rsidRPr="002677DB">
                        <w:t>pellupta</w:t>
                      </w:r>
                      <w:proofErr w:type="spellEnd"/>
                      <w:r w:rsidRPr="002677DB">
                        <w:t xml:space="preserve"> sit mi, </w:t>
                      </w:r>
                      <w:proofErr w:type="spellStart"/>
                      <w:r w:rsidRPr="002677DB">
                        <w:t>eaqui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sundigenime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eumqui</w:t>
                      </w:r>
                      <w:proofErr w:type="spellEnd"/>
                      <w:r w:rsidRPr="002677DB">
                        <w:t xml:space="preserve"> nihil </w:t>
                      </w:r>
                      <w:proofErr w:type="spellStart"/>
                      <w:r w:rsidRPr="002677DB">
                        <w:t>maximil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istiusa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peresedi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similla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nimilit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ecatem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simusci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torest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volupid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ut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ullam</w:t>
                      </w:r>
                      <w:proofErr w:type="spellEnd"/>
                      <w:r w:rsidRPr="002677DB">
                        <w:t xml:space="preserve"> quo </w:t>
                      </w:r>
                      <w:proofErr w:type="spellStart"/>
                      <w:r w:rsidRPr="002677DB">
                        <w:t>eost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quis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earum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harum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volumquatis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doloratur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sunt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est</w:t>
                      </w:r>
                      <w:proofErr w:type="spellEnd"/>
                      <w:r w:rsidRPr="002677DB">
                        <w:t xml:space="preserve">, to </w:t>
                      </w:r>
                      <w:proofErr w:type="spellStart"/>
                      <w:r w:rsidRPr="002677DB">
                        <w:t>quis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dolorehendis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accum</w:t>
                      </w:r>
                      <w:proofErr w:type="spellEnd"/>
                      <w:r w:rsidRPr="002677DB">
                        <w:t xml:space="preserve"> rent, </w:t>
                      </w:r>
                      <w:proofErr w:type="spellStart"/>
                      <w:r w:rsidRPr="002677DB">
                        <w:t>sed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maximinis</w:t>
                      </w:r>
                      <w:proofErr w:type="spellEnd"/>
                      <w:r w:rsidRPr="002677DB">
                        <w:t xml:space="preserve"> delis </w:t>
                      </w:r>
                      <w:proofErr w:type="spellStart"/>
                      <w:r w:rsidRPr="002677DB">
                        <w:t>ea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corepro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viderspit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eatibeatem</w:t>
                      </w:r>
                      <w:proofErr w:type="spellEnd"/>
                      <w:r w:rsidRPr="002677DB">
                        <w:t xml:space="preserve">. </w:t>
                      </w:r>
                      <w:proofErr w:type="spellStart"/>
                      <w:r w:rsidRPr="002677DB">
                        <w:t>Itatior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solorenitasi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iscimenem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consequos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adi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nos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aut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magnatur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tectur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minvel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molupta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temporum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excerferovid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ped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maiorep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tatesti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cus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ent</w:t>
                      </w:r>
                      <w:proofErr w:type="spellEnd"/>
                      <w:r w:rsidRPr="002677DB">
                        <w:t>.</w:t>
                      </w:r>
                    </w:p>
                    <w:p w14:paraId="52398233" w14:textId="77777777" w:rsidR="002677DB" w:rsidRPr="002F569A" w:rsidRDefault="002677DB" w:rsidP="002F569A">
                      <w:pPr>
                        <w:pStyle w:val="Body1115Proxima"/>
                      </w:pPr>
                      <w:proofErr w:type="spellStart"/>
                      <w:r w:rsidRPr="002677DB">
                        <w:t>Otatquodia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voluptur</w:t>
                      </w:r>
                      <w:proofErr w:type="spellEnd"/>
                      <w:r w:rsidRPr="002677DB">
                        <w:t xml:space="preserve">? Da </w:t>
                      </w:r>
                      <w:proofErr w:type="spellStart"/>
                      <w:r w:rsidRPr="002677DB">
                        <w:t>doleste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mporpor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eptatiis</w:t>
                      </w:r>
                      <w:proofErr w:type="spellEnd"/>
                      <w:r w:rsidRPr="002677DB">
                        <w:t xml:space="preserve"> et maximus </w:t>
                      </w:r>
                      <w:proofErr w:type="spellStart"/>
                      <w:r w:rsidRPr="002677DB">
                        <w:t>molorporitem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iuscipient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autatia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musdantia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venihic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aecessimin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suntibus</w:t>
                      </w:r>
                      <w:proofErr w:type="spellEnd"/>
                      <w:r w:rsidRPr="002677DB">
                        <w:t xml:space="preserve"> qui </w:t>
                      </w:r>
                      <w:proofErr w:type="spellStart"/>
                      <w:r w:rsidRPr="002677DB">
                        <w:t>doloreicte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niam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quisimpore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saestruptate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minist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cor</w:t>
                      </w:r>
                      <w:proofErr w:type="spellEnd"/>
                      <w:r w:rsidRPr="002677DB">
                        <w:t xml:space="preserve"> sit </w:t>
                      </w:r>
                      <w:proofErr w:type="spellStart"/>
                      <w:r w:rsidRPr="002677DB">
                        <w:t>occusdae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corro</w:t>
                      </w:r>
                      <w:proofErr w:type="spellEnd"/>
                      <w:r w:rsidRPr="002677DB">
                        <w:t xml:space="preserve"> et </w:t>
                      </w:r>
                      <w:proofErr w:type="spellStart"/>
                      <w:r w:rsidRPr="002677DB">
                        <w:t>pratect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orestem</w:t>
                      </w:r>
                      <w:proofErr w:type="spellEnd"/>
                      <w:r w:rsidRPr="002677DB">
                        <w:t xml:space="preserve"> et </w:t>
                      </w:r>
                      <w:proofErr w:type="spellStart"/>
                      <w:r w:rsidRPr="002F569A">
                        <w:t>alitiaspid</w:t>
                      </w:r>
                      <w:proofErr w:type="spellEnd"/>
                      <w:r w:rsidRPr="002F569A">
                        <w:t xml:space="preserve"> que </w:t>
                      </w:r>
                      <w:proofErr w:type="spellStart"/>
                      <w:r w:rsidRPr="002F569A">
                        <w:t>ressum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faccus</w:t>
                      </w:r>
                      <w:proofErr w:type="spellEnd"/>
                      <w:r w:rsidRPr="002F569A">
                        <w:t xml:space="preserve"> et </w:t>
                      </w:r>
                      <w:proofErr w:type="spellStart"/>
                      <w:r w:rsidRPr="002F569A">
                        <w:t>magnisi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totae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veligende</w:t>
                      </w:r>
                      <w:proofErr w:type="spellEnd"/>
                      <w:r w:rsidRPr="002F569A">
                        <w:t xml:space="preserve"> </w:t>
                      </w:r>
                      <w:proofErr w:type="gramStart"/>
                      <w:r w:rsidRPr="002F569A">
                        <w:t>voles</w:t>
                      </w:r>
                      <w:proofErr w:type="gramEnd"/>
                      <w:r w:rsidRPr="002F569A">
                        <w:t xml:space="preserve"> serum </w:t>
                      </w:r>
                      <w:proofErr w:type="spellStart"/>
                      <w:r w:rsidRPr="002F569A">
                        <w:t>etur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sunti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cumenda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pellenient</w:t>
                      </w:r>
                      <w:proofErr w:type="spellEnd"/>
                      <w:r w:rsidRPr="002F569A">
                        <w:t xml:space="preserve">, </w:t>
                      </w:r>
                      <w:proofErr w:type="spellStart"/>
                      <w:r w:rsidRPr="002F569A">
                        <w:t>quate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peruntionse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nobitem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auda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nosanis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corem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doluptium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haribus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aperionem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volupta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sperumq</w:t>
                      </w:r>
                      <w:proofErr w:type="spellEnd"/>
                      <w:r w:rsidRPr="002F569A">
                        <w:t xml:space="preserve"> </w:t>
                      </w:r>
                    </w:p>
                    <w:p w14:paraId="5D25B98A" w14:textId="1FF953A2" w:rsidR="00731CE6" w:rsidRPr="002F569A" w:rsidRDefault="002677DB" w:rsidP="002F569A">
                      <w:pPr>
                        <w:pStyle w:val="Body1115Proxima"/>
                      </w:pPr>
                      <w:proofErr w:type="spellStart"/>
                      <w:r w:rsidRPr="002F569A">
                        <w:t>Uaturepe</w:t>
                      </w:r>
                      <w:proofErr w:type="spellEnd"/>
                      <w:r w:rsidRPr="002F569A">
                        <w:t xml:space="preserve"> lab </w:t>
                      </w:r>
                      <w:proofErr w:type="spellStart"/>
                      <w:r w:rsidRPr="002F569A">
                        <w:t>inctiis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sundelest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quis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aut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dolorem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dolupti</w:t>
                      </w:r>
                      <w:proofErr w:type="spellEnd"/>
                      <w:r w:rsidRPr="002F569A">
                        <w:t xml:space="preserve"> con </w:t>
                      </w:r>
                      <w:proofErr w:type="spellStart"/>
                      <w:r w:rsidRPr="002F569A">
                        <w:t>porepe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porepe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estiuri</w:t>
                      </w:r>
                      <w:proofErr w:type="spellEnd"/>
                      <w:r w:rsidRPr="002F569A">
                        <w:t xml:space="preserve"> dis </w:t>
                      </w:r>
                      <w:proofErr w:type="spellStart"/>
                      <w:r w:rsidRPr="002F569A">
                        <w:t>exerae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odipicabora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sequi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nonse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nonsed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quatum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commoluptas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unt</w:t>
                      </w:r>
                      <w:proofErr w:type="spellEnd"/>
                      <w:r w:rsidRPr="002F569A">
                        <w:t xml:space="preserve">, </w:t>
                      </w:r>
                      <w:proofErr w:type="spellStart"/>
                      <w:r w:rsidRPr="002F569A">
                        <w:t>ut</w:t>
                      </w:r>
                      <w:proofErr w:type="spellEnd"/>
                      <w:r w:rsidRPr="002F569A">
                        <w:t xml:space="preserve"> ad que et </w:t>
                      </w:r>
                      <w:proofErr w:type="spellStart"/>
                      <w:r w:rsidRPr="002F569A">
                        <w:t>eum</w:t>
                      </w:r>
                      <w:proofErr w:type="spellEnd"/>
                      <w:r w:rsidRPr="002F569A">
                        <w:t xml:space="preserve"> is </w:t>
                      </w:r>
                      <w:proofErr w:type="spellStart"/>
                      <w:r w:rsidRPr="002F569A">
                        <w:t>dem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ilis</w:t>
                      </w:r>
                      <w:proofErr w:type="spellEnd"/>
                      <w:r w:rsidRPr="002F569A">
                        <w:t xml:space="preserve"> ex </w:t>
                      </w:r>
                      <w:proofErr w:type="spellStart"/>
                      <w:r w:rsidRPr="002F569A">
                        <w:t>etur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aut</w:t>
                      </w:r>
                      <w:proofErr w:type="spellEnd"/>
                      <w:r w:rsidRPr="002F569A">
                        <w:t xml:space="preserve"> faces </w:t>
                      </w:r>
                      <w:proofErr w:type="spellStart"/>
                      <w:r w:rsidRPr="002F569A">
                        <w:t>est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laceriaepe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quuntia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preheni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taquam</w:t>
                      </w:r>
                      <w:proofErr w:type="spellEnd"/>
                      <w:r w:rsidRPr="002F569A">
                        <w:t xml:space="preserve"> fugit </w:t>
                      </w:r>
                      <w:proofErr w:type="spellStart"/>
                      <w:r w:rsidRPr="002F569A">
                        <w:t>volessit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odis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audaecto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vel</w:t>
                      </w:r>
                      <w:proofErr w:type="spellEnd"/>
                      <w:r w:rsidRPr="002F569A">
                        <w:t xml:space="preserve"> ma nonet </w:t>
                      </w:r>
                      <w:proofErr w:type="spellStart"/>
                      <w:r w:rsidRPr="002F569A">
                        <w:t>hicimoditate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prehendicid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eaque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numquiam</w:t>
                      </w:r>
                      <w:proofErr w:type="spellEnd"/>
                      <w:r w:rsidRPr="002F569A">
                        <w:t xml:space="preserve">, net </w:t>
                      </w:r>
                      <w:proofErr w:type="spellStart"/>
                      <w:r w:rsidRPr="002F569A">
                        <w:t>quas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sus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ium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fuga</w:t>
                      </w:r>
                      <w:proofErr w:type="spellEnd"/>
                      <w:r w:rsidRPr="002F569A">
                        <w:t xml:space="preserve">. Nam, </w:t>
                      </w:r>
                      <w:proofErr w:type="spellStart"/>
                      <w:r w:rsidRPr="002F569A">
                        <w:t>temquiam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quistem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possit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estrupt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atibearchil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exerorr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ovidelecus</w:t>
                      </w:r>
                      <w:proofErr w:type="spellEnd"/>
                      <w:r w:rsidRPr="002F569A">
                        <w:t xml:space="preserve"> ad </w:t>
                      </w:r>
                      <w:proofErr w:type="spellStart"/>
                      <w:r w:rsidRPr="002F569A">
                        <w:t>mo</w:t>
                      </w:r>
                      <w:proofErr w:type="spellEnd"/>
                      <w:r w:rsidRPr="002F569A">
                        <w:t xml:space="preserve"> ma </w:t>
                      </w:r>
                      <w:proofErr w:type="spellStart"/>
                      <w:r w:rsidRPr="002F569A">
                        <w:t>dolo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bea</w:t>
                      </w:r>
                      <w:proofErr w:type="spellEnd"/>
                      <w:r w:rsidRPr="002F569A">
                        <w:t xml:space="preserve"> culpa </w:t>
                      </w:r>
                      <w:proofErr w:type="spellStart"/>
                      <w:r w:rsidRPr="002F569A">
                        <w:t>si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ipsam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enimet</w:t>
                      </w:r>
                      <w:proofErr w:type="spellEnd"/>
                      <w:r w:rsidRPr="002F569A">
                        <w:t xml:space="preserve">, </w:t>
                      </w:r>
                      <w:proofErr w:type="spellStart"/>
                      <w:r w:rsidRPr="002F569A">
                        <w:t>vel</w:t>
                      </w:r>
                      <w:proofErr w:type="spellEnd"/>
                      <w:r w:rsidRPr="002F569A">
                        <w:t xml:space="preserve"> ma nonet </w:t>
                      </w:r>
                      <w:proofErr w:type="spellStart"/>
                      <w:r w:rsidRPr="002F569A">
                        <w:t>hicimoditate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prehendicid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eaque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numquiam</w:t>
                      </w:r>
                      <w:proofErr w:type="spellEnd"/>
                      <w:r w:rsidRPr="002F569A">
                        <w:t xml:space="preserve">, net </w:t>
                      </w:r>
                      <w:proofErr w:type="spellStart"/>
                      <w:r w:rsidRPr="002F569A">
                        <w:t>quas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sus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ium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fuga</w:t>
                      </w:r>
                      <w:proofErr w:type="spellEnd"/>
                      <w:r w:rsidRPr="002F569A">
                        <w:t xml:space="preserve"> lorem ipsum.</w:t>
                      </w:r>
                    </w:p>
                  </w:txbxContent>
                </v:textbox>
              </v:shape>
            </w:pict>
          </mc:Fallback>
        </mc:AlternateContent>
      </w:r>
      <w:r w:rsidR="005E5849" w:rsidRPr="005E5849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BE071DD" wp14:editId="193B0DA1">
                <wp:simplePos x="0" y="0"/>
                <wp:positionH relativeFrom="column">
                  <wp:posOffset>5232400</wp:posOffset>
                </wp:positionH>
                <wp:positionV relativeFrom="paragraph">
                  <wp:posOffset>4425950</wp:posOffset>
                </wp:positionV>
                <wp:extent cx="0" cy="4953000"/>
                <wp:effectExtent l="0" t="0" r="12700" b="12700"/>
                <wp:wrapNone/>
                <wp:docPr id="66" name="Straight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53000"/>
                        </a:xfrm>
                        <a:prstGeom prst="line">
                          <a:avLst/>
                        </a:prstGeom>
                        <a:ln>
                          <a:solidFill>
                            <a:srgbClr val="B2B2B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8A700D" id="Straight Connector 66" o:spid="_x0000_s1026" style="position:absolute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12pt,348.5pt" to="412pt,738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" strokecolor="#b2b2b2" strokeweight=".5pt">
                <v:stroke joinstyle="miter"/>
              </v:line>
            </w:pict>
          </mc:Fallback>
        </mc:AlternateContent>
      </w:r>
      <w:r w:rsidR="008C4900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ED67087" wp14:editId="09869D4D">
                <wp:simplePos x="0" y="0"/>
                <wp:positionH relativeFrom="column">
                  <wp:posOffset>2743200</wp:posOffset>
                </wp:positionH>
                <wp:positionV relativeFrom="paragraph">
                  <wp:posOffset>4743450</wp:posOffset>
                </wp:positionV>
                <wp:extent cx="2286000" cy="5286096"/>
                <wp:effectExtent l="0" t="0" r="0" b="0"/>
                <wp:wrapNone/>
                <wp:docPr id="23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52860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linkedTxbx id="6" seq="1"/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D67087" id="Text Box 57" o:spid="_x0000_s1032" type="#_x0000_t202" style="position:absolute;margin-left:3in;margin-top:373.5pt;width:180pt;height:41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" filled="f" fillcolor="#fffffe" stroked="f" strokecolor="#212120" insetpen="t">
                <v:textbox inset="2.88pt,2.88pt,2.88pt,2.88pt">
                  <w:txbxContent/>
                </v:textbox>
              </v:shape>
            </w:pict>
          </mc:Fallback>
        </mc:AlternateContent>
      </w:r>
      <w:r w:rsidR="00731CE6">
        <w:br w:type="page"/>
      </w:r>
    </w:p>
    <w:bookmarkEnd w:id="0"/>
    <w:p w14:paraId="50F3FB33" w14:textId="5ED09CA3" w:rsidR="001C4988" w:rsidRDefault="008C0CF6" w:rsidP="00731CE6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9B3CA69" wp14:editId="7F39DC7D">
                <wp:simplePos x="0" y="0"/>
                <wp:positionH relativeFrom="column">
                  <wp:posOffset>215900</wp:posOffset>
                </wp:positionH>
                <wp:positionV relativeFrom="paragraph">
                  <wp:posOffset>114301</wp:posOffset>
                </wp:positionV>
                <wp:extent cx="4991640" cy="406400"/>
                <wp:effectExtent l="0" t="0" r="0" b="0"/>
                <wp:wrapNone/>
                <wp:docPr id="3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9164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2121F52" w14:textId="207E908E" w:rsidR="00731CE6" w:rsidRPr="002677DB" w:rsidRDefault="002677DB" w:rsidP="002F569A">
                            <w:pPr>
                              <w:pStyle w:val="Headline2NewProxima"/>
                            </w:pPr>
                            <w:r>
                              <w:t xml:space="preserve">Headline 2 </w:t>
                            </w:r>
                            <w:r w:rsidRPr="002F569A">
                              <w:t>style</w:t>
                            </w:r>
                            <w:r>
                              <w:t xml:space="preserve"> here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3CA69" id="Text Box 12" o:spid="_x0000_s1033" type="#_x0000_t202" style="position:absolute;margin-left:17pt;margin-top:9pt;width:393.05pt;height:3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" filled="f" fillcolor="#fffffe" stroked="f" strokecolor="#212120" insetpen="t">
                <v:textbox inset="2.88pt,2.88pt,2.88pt,2.88pt">
                  <w:txbxContent>
                    <w:p w14:paraId="32121F52" w14:textId="207E908E" w:rsidR="00731CE6" w:rsidRPr="002677DB" w:rsidRDefault="002677DB" w:rsidP="002F569A">
                      <w:pPr>
                        <w:pStyle w:val="Headline2NewProxima"/>
                      </w:pPr>
                      <w:r>
                        <w:t xml:space="preserve">Headline 2 </w:t>
                      </w:r>
                      <w:r w:rsidRPr="002F569A">
                        <w:t>style</w:t>
                      </w:r>
                      <w:r>
                        <w:t xml:space="preserve"> here</w:t>
                      </w:r>
                    </w:p>
                  </w:txbxContent>
                </v:textbox>
              </v:shape>
            </w:pict>
          </mc:Fallback>
        </mc:AlternateContent>
      </w:r>
    </w:p>
    <w:p w14:paraId="0DFF0CD7" w14:textId="15508A10" w:rsidR="00731CE6" w:rsidRDefault="00731CE6" w:rsidP="00731CE6"/>
    <w:p w14:paraId="0C9C50A7" w14:textId="66D0B2E7" w:rsidR="00731CE6" w:rsidRDefault="00731CE6" w:rsidP="00731CE6"/>
    <w:p w14:paraId="63CEC127" w14:textId="5BF42188" w:rsidR="00731CE6" w:rsidRDefault="00731CE6" w:rsidP="00731CE6"/>
    <w:p w14:paraId="0DD4CEA3" w14:textId="4B617782" w:rsidR="00731CE6" w:rsidRDefault="00885311" w:rsidP="00731CE6">
      <w:r>
        <w:rPr>
          <w:noProof/>
        </w:rPr>
        <w:drawing>
          <wp:anchor distT="0" distB="0" distL="114300" distR="114300" simplePos="0" relativeHeight="251700224" behindDoc="0" locked="0" layoutInCell="1" allowOverlap="1" wp14:anchorId="39EE43C5" wp14:editId="69CCAEF4">
            <wp:simplePos x="0" y="0"/>
            <wp:positionH relativeFrom="column">
              <wp:posOffset>317501</wp:posOffset>
            </wp:positionH>
            <wp:positionV relativeFrom="paragraph">
              <wp:posOffset>82227</wp:posOffset>
            </wp:positionV>
            <wp:extent cx="6667500" cy="2581598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625"/>
                    <a:stretch/>
                  </pic:blipFill>
                  <pic:spPr bwMode="auto">
                    <a:xfrm>
                      <a:off x="0" y="0"/>
                      <a:ext cx="6674885" cy="25844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07F20C" w14:textId="63A32766" w:rsidR="00731CE6" w:rsidRDefault="00731CE6" w:rsidP="00731CE6"/>
    <w:p w14:paraId="23DD7DFE" w14:textId="036268AC" w:rsidR="00731CE6" w:rsidRDefault="00731CE6" w:rsidP="00731CE6"/>
    <w:p w14:paraId="07DD4BB9" w14:textId="735B8BF1" w:rsidR="00731CE6" w:rsidRDefault="00731CE6" w:rsidP="00731CE6"/>
    <w:p w14:paraId="033745A1" w14:textId="5C750F88" w:rsidR="00731CE6" w:rsidRPr="00731CE6" w:rsidRDefault="005E5849" w:rsidP="00BF4AF3">
      <w:pPr>
        <w:tabs>
          <w:tab w:val="left" w:pos="234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DCF23C0" wp14:editId="6C60B71B">
                <wp:simplePos x="0" y="0"/>
                <wp:positionH relativeFrom="column">
                  <wp:posOffset>5207000</wp:posOffset>
                </wp:positionH>
                <wp:positionV relativeFrom="paragraph">
                  <wp:posOffset>2374900</wp:posOffset>
                </wp:positionV>
                <wp:extent cx="2184400" cy="4876800"/>
                <wp:effectExtent l="0" t="0" r="0" b="0"/>
                <wp:wrapNone/>
                <wp:docPr id="4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4400" cy="4876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B67AAF5" w14:textId="431637A5" w:rsidR="002F569A" w:rsidRPr="002677DB" w:rsidRDefault="002677DB" w:rsidP="002F569A">
                            <w:pPr>
                              <w:pStyle w:val="Subhead3BlueProxima"/>
                            </w:pPr>
                            <w:r>
                              <w:t>Subhead style her</w:t>
                            </w:r>
                            <w:r w:rsidRPr="002F569A">
                              <w:t xml:space="preserve">e lorem ipsum dolor </w:t>
                            </w:r>
                            <w:proofErr w:type="gramStart"/>
                            <w:r w:rsidRPr="002F569A">
                              <w:t>sit</w:t>
                            </w:r>
                            <w:proofErr w:type="gram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amet</w:t>
                            </w:r>
                            <w:proofErr w:type="spellEnd"/>
                            <w:r w:rsidR="00885311" w:rsidRPr="002677DB">
                              <w:t>:</w:t>
                            </w:r>
                          </w:p>
                          <w:p w14:paraId="6AC797F7" w14:textId="5136AD90" w:rsidR="005E5849" w:rsidRPr="002F569A" w:rsidRDefault="005E5849" w:rsidP="002F569A">
                            <w:pPr>
                              <w:pStyle w:val="BodyBulletsArial"/>
                              <w:rPr>
                                <w:rFonts w:ascii="Proxima Nova Light" w:hAnsi="Proxima Nova Light"/>
                              </w:rPr>
                            </w:pPr>
                            <w:r w:rsidRPr="002F569A">
                              <w:rPr>
                                <w:rFonts w:ascii="Proxima Nova Light" w:hAnsi="Proxima Nova Light"/>
                              </w:rPr>
                              <w:t>Go to studypages.com/</w:t>
                            </w:r>
                            <w:proofErr w:type="spellStart"/>
                            <w:r w:rsidRPr="002F569A">
                              <w:rPr>
                                <w:rFonts w:ascii="Proxima Nova Light" w:hAnsi="Proxima Nova Light"/>
                              </w:rPr>
                              <w:t>ucdavis</w:t>
                            </w:r>
                            <w:proofErr w:type="spellEnd"/>
                            <w:r w:rsidRPr="002F569A">
                              <w:rPr>
                                <w:rFonts w:ascii="Proxima Nova Light" w:hAnsi="Proxima Nova Light"/>
                              </w:rPr>
                              <w:t xml:space="preserve"> and click 'Researcher Login' in the right upper corner</w:t>
                            </w:r>
                          </w:p>
                          <w:p w14:paraId="517DB1CD" w14:textId="2629E9FF" w:rsidR="00885311" w:rsidRPr="002F569A" w:rsidRDefault="00885311" w:rsidP="002F569A">
                            <w:pPr>
                              <w:pStyle w:val="BodyBulletsArial"/>
                              <w:rPr>
                                <w:rFonts w:ascii="Proxima Nova Light" w:hAnsi="Proxima Nova Light"/>
                              </w:rPr>
                            </w:pPr>
                            <w:r w:rsidRPr="002F569A">
                              <w:rPr>
                                <w:rFonts w:ascii="Proxima Nova Light" w:hAnsi="Proxima Nova Light"/>
                              </w:rPr>
                              <w:t>Log in with your Kerberos and fill out a short form to create your account</w:t>
                            </w:r>
                          </w:p>
                          <w:p w14:paraId="5E1AE322" w14:textId="4787958C" w:rsidR="00885311" w:rsidRPr="002F569A" w:rsidRDefault="00885311" w:rsidP="002F569A">
                            <w:pPr>
                              <w:pStyle w:val="BodyBulletsArial"/>
                              <w:rPr>
                                <w:rFonts w:ascii="Proxima Nova Light" w:hAnsi="Proxima Nova Light"/>
                              </w:rPr>
                            </w:pPr>
                            <w:r w:rsidRPr="002F569A">
                              <w:rPr>
                                <w:rFonts w:ascii="Proxima Nova Light" w:hAnsi="Proxima Nova Light"/>
                              </w:rPr>
                              <w:t>In your dashboard, click 'UC Davis Study List'</w:t>
                            </w:r>
                          </w:p>
                          <w:p w14:paraId="48886B23" w14:textId="2C41FDE5" w:rsidR="00885311" w:rsidRPr="002F569A" w:rsidRDefault="00885311" w:rsidP="002F569A">
                            <w:pPr>
                              <w:pStyle w:val="BodyBulletsArial"/>
                              <w:rPr>
                                <w:rFonts w:ascii="Proxima Nova Light" w:hAnsi="Proxima Nova Light"/>
                              </w:rPr>
                            </w:pPr>
                            <w:r w:rsidRPr="002F569A">
                              <w:rPr>
                                <w:rFonts w:ascii="Proxima Nova Light" w:hAnsi="Proxima Nova Light"/>
                              </w:rPr>
                              <w:t>Go to the search field and type the IRB number of your study</w:t>
                            </w:r>
                          </w:p>
                          <w:p w14:paraId="34830B1C" w14:textId="53CEA825" w:rsidR="00885311" w:rsidRPr="002F569A" w:rsidRDefault="00885311" w:rsidP="002F569A">
                            <w:pPr>
                              <w:pStyle w:val="BodyBulletsArial"/>
                              <w:rPr>
                                <w:rFonts w:ascii="Proxima Nova Light" w:hAnsi="Proxima Nova Light"/>
                              </w:rPr>
                            </w:pPr>
                            <w:r w:rsidRPr="002F569A">
                              <w:rPr>
                                <w:rFonts w:ascii="Proxima Nova Light" w:hAnsi="Proxima Nova Light"/>
                              </w:rPr>
                              <w:t>Click 'This is My Study' and confirm</w:t>
                            </w:r>
                          </w:p>
                          <w:p w14:paraId="28BED3D6" w14:textId="6549309F" w:rsidR="005E5849" w:rsidRPr="002F569A" w:rsidRDefault="00885311" w:rsidP="002F569A">
                            <w:pPr>
                              <w:pStyle w:val="BodyBulletsArial"/>
                              <w:rPr>
                                <w:rFonts w:ascii="Proxima Nova Light" w:hAnsi="Proxima Nova Light"/>
                              </w:rPr>
                            </w:pPr>
                            <w:r w:rsidRPr="002F569A">
                              <w:rPr>
                                <w:rFonts w:ascii="Proxima Nova Light" w:hAnsi="Proxima Nova Light"/>
                              </w:rPr>
                              <w:t>Navigate to 'My Studies' and click on your study card</w:t>
                            </w:r>
                          </w:p>
                        </w:txbxContent>
                      </wps:txbx>
                      <wps:bodyPr rot="0" vert="horz" wrap="square" lIns="36576" tIns="0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CF23C0" id="Text Box 16" o:spid="_x0000_s1034" type="#_x0000_t202" style="position:absolute;margin-left:410pt;margin-top:187pt;width:172pt;height:38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" filled="f" fillcolor="#fffffe" stroked="f" strokecolor="#212120" insetpen="t">
                <v:textbox inset="2.88pt,0,2.88pt,2.88pt">
                  <w:txbxContent>
                    <w:p w14:paraId="2B67AAF5" w14:textId="431637A5" w:rsidR="002F569A" w:rsidRPr="002677DB" w:rsidRDefault="002677DB" w:rsidP="002F569A">
                      <w:pPr>
                        <w:pStyle w:val="Subhead3BlueProxima"/>
                      </w:pPr>
                      <w:r>
                        <w:t>Subhead style her</w:t>
                      </w:r>
                      <w:r w:rsidRPr="002F569A">
                        <w:t xml:space="preserve">e lorem ipsum dolor </w:t>
                      </w:r>
                      <w:proofErr w:type="gramStart"/>
                      <w:r w:rsidRPr="002F569A">
                        <w:t>sit</w:t>
                      </w:r>
                      <w:proofErr w:type="gramEnd"/>
                      <w:r w:rsidRPr="002F569A">
                        <w:t xml:space="preserve"> </w:t>
                      </w:r>
                      <w:proofErr w:type="spellStart"/>
                      <w:r w:rsidRPr="002F569A">
                        <w:t>amet</w:t>
                      </w:r>
                      <w:proofErr w:type="spellEnd"/>
                      <w:r w:rsidR="00885311" w:rsidRPr="002677DB">
                        <w:t>:</w:t>
                      </w:r>
                    </w:p>
                    <w:p w14:paraId="6AC797F7" w14:textId="5136AD90" w:rsidR="005E5849" w:rsidRPr="002F569A" w:rsidRDefault="005E5849" w:rsidP="002F569A">
                      <w:pPr>
                        <w:pStyle w:val="BodyBulletsArial"/>
                        <w:rPr>
                          <w:rFonts w:ascii="Proxima Nova Light" w:hAnsi="Proxima Nova Light"/>
                        </w:rPr>
                      </w:pPr>
                      <w:r w:rsidRPr="002F569A">
                        <w:rPr>
                          <w:rFonts w:ascii="Proxima Nova Light" w:hAnsi="Proxima Nova Light"/>
                        </w:rPr>
                        <w:t>Go to studypages.com/</w:t>
                      </w:r>
                      <w:proofErr w:type="spellStart"/>
                      <w:r w:rsidRPr="002F569A">
                        <w:rPr>
                          <w:rFonts w:ascii="Proxima Nova Light" w:hAnsi="Proxima Nova Light"/>
                        </w:rPr>
                        <w:t>ucdavis</w:t>
                      </w:r>
                      <w:proofErr w:type="spellEnd"/>
                      <w:r w:rsidRPr="002F569A">
                        <w:rPr>
                          <w:rFonts w:ascii="Proxima Nova Light" w:hAnsi="Proxima Nova Light"/>
                        </w:rPr>
                        <w:t xml:space="preserve"> and click 'Researcher Login' in the right upper corner</w:t>
                      </w:r>
                    </w:p>
                    <w:p w14:paraId="517DB1CD" w14:textId="2629E9FF" w:rsidR="00885311" w:rsidRPr="002F569A" w:rsidRDefault="00885311" w:rsidP="002F569A">
                      <w:pPr>
                        <w:pStyle w:val="BodyBulletsArial"/>
                        <w:rPr>
                          <w:rFonts w:ascii="Proxima Nova Light" w:hAnsi="Proxima Nova Light"/>
                        </w:rPr>
                      </w:pPr>
                      <w:r w:rsidRPr="002F569A">
                        <w:rPr>
                          <w:rFonts w:ascii="Proxima Nova Light" w:hAnsi="Proxima Nova Light"/>
                        </w:rPr>
                        <w:t>Log in with your Kerberos and fill out a short form to create your account</w:t>
                      </w:r>
                    </w:p>
                    <w:p w14:paraId="5E1AE322" w14:textId="4787958C" w:rsidR="00885311" w:rsidRPr="002F569A" w:rsidRDefault="00885311" w:rsidP="002F569A">
                      <w:pPr>
                        <w:pStyle w:val="BodyBulletsArial"/>
                        <w:rPr>
                          <w:rFonts w:ascii="Proxima Nova Light" w:hAnsi="Proxima Nova Light"/>
                        </w:rPr>
                      </w:pPr>
                      <w:r w:rsidRPr="002F569A">
                        <w:rPr>
                          <w:rFonts w:ascii="Proxima Nova Light" w:hAnsi="Proxima Nova Light"/>
                        </w:rPr>
                        <w:t>In your dashboard, click 'UC Davis Study List'</w:t>
                      </w:r>
                    </w:p>
                    <w:p w14:paraId="48886B23" w14:textId="2C41FDE5" w:rsidR="00885311" w:rsidRPr="002F569A" w:rsidRDefault="00885311" w:rsidP="002F569A">
                      <w:pPr>
                        <w:pStyle w:val="BodyBulletsArial"/>
                        <w:rPr>
                          <w:rFonts w:ascii="Proxima Nova Light" w:hAnsi="Proxima Nova Light"/>
                        </w:rPr>
                      </w:pPr>
                      <w:r w:rsidRPr="002F569A">
                        <w:rPr>
                          <w:rFonts w:ascii="Proxima Nova Light" w:hAnsi="Proxima Nova Light"/>
                        </w:rPr>
                        <w:t>Go to the search field and type the IRB number of your study</w:t>
                      </w:r>
                    </w:p>
                    <w:p w14:paraId="34830B1C" w14:textId="53CEA825" w:rsidR="00885311" w:rsidRPr="002F569A" w:rsidRDefault="00885311" w:rsidP="002F569A">
                      <w:pPr>
                        <w:pStyle w:val="BodyBulletsArial"/>
                        <w:rPr>
                          <w:rFonts w:ascii="Proxima Nova Light" w:hAnsi="Proxima Nova Light"/>
                        </w:rPr>
                      </w:pPr>
                      <w:r w:rsidRPr="002F569A">
                        <w:rPr>
                          <w:rFonts w:ascii="Proxima Nova Light" w:hAnsi="Proxima Nova Light"/>
                        </w:rPr>
                        <w:t>Click 'This is My Study' and confirm</w:t>
                      </w:r>
                    </w:p>
                    <w:p w14:paraId="28BED3D6" w14:textId="6549309F" w:rsidR="005E5849" w:rsidRPr="002F569A" w:rsidRDefault="00885311" w:rsidP="002F569A">
                      <w:pPr>
                        <w:pStyle w:val="BodyBulletsArial"/>
                        <w:rPr>
                          <w:rFonts w:ascii="Proxima Nova Light" w:hAnsi="Proxima Nova Light"/>
                        </w:rPr>
                      </w:pPr>
                      <w:r w:rsidRPr="002F569A">
                        <w:rPr>
                          <w:rFonts w:ascii="Proxima Nova Light" w:hAnsi="Proxima Nova Light"/>
                        </w:rPr>
                        <w:t>Navigate to 'My Studies' and click on your study card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3E57EC6" wp14:editId="555D794C">
                <wp:simplePos x="0" y="0"/>
                <wp:positionH relativeFrom="column">
                  <wp:posOffset>1358900</wp:posOffset>
                </wp:positionH>
                <wp:positionV relativeFrom="paragraph">
                  <wp:posOffset>5902325</wp:posOffset>
                </wp:positionV>
                <wp:extent cx="3657600" cy="863600"/>
                <wp:effectExtent l="0" t="0" r="0" b="0"/>
                <wp:wrapNone/>
                <wp:docPr id="9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86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5269A59" w14:textId="77777777" w:rsidR="002F569A" w:rsidRPr="003332D7" w:rsidRDefault="002F569A" w:rsidP="002F569A">
                            <w:pPr>
                              <w:pStyle w:val="Subhead3BlueProxima"/>
                            </w:pPr>
                            <w:r>
                              <w:t>Subhead Blue no space below</w:t>
                            </w:r>
                          </w:p>
                          <w:p w14:paraId="24FC2ACA" w14:textId="77777777" w:rsidR="002F569A" w:rsidRPr="003332D7" w:rsidRDefault="002F569A" w:rsidP="002F569A">
                            <w:pPr>
                              <w:pStyle w:val="Body1115Proxima"/>
                              <w:rPr>
                                <w:rFonts w:cs="Arial"/>
                              </w:rPr>
                            </w:pPr>
                            <w:proofErr w:type="spellStart"/>
                            <w:r>
                              <w:t>Q</w:t>
                            </w:r>
                            <w:r w:rsidRPr="002677DB">
                              <w:t>uistem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possit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estrupt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atibearchil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exerorr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ovidelecus</w:t>
                            </w:r>
                            <w:proofErr w:type="spellEnd"/>
                            <w:r w:rsidRPr="002677DB">
                              <w:t xml:space="preserve"> ad </w:t>
                            </w:r>
                            <w:proofErr w:type="spellStart"/>
                            <w:r w:rsidRPr="002677DB">
                              <w:t>mo</w:t>
                            </w:r>
                            <w:proofErr w:type="spellEnd"/>
                            <w:r w:rsidRPr="002677DB">
                              <w:t xml:space="preserve"> ma </w:t>
                            </w:r>
                            <w:proofErr w:type="spellStart"/>
                            <w:r w:rsidRPr="002677DB">
                              <w:t>dolo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bea</w:t>
                            </w:r>
                            <w:proofErr w:type="spellEnd"/>
                            <w:r w:rsidRPr="002677DB">
                              <w:t xml:space="preserve"> culpa </w:t>
                            </w:r>
                            <w:proofErr w:type="spellStart"/>
                            <w:r w:rsidRPr="002677DB">
                              <w:t>si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ipsam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F569A">
                              <w:t>enimet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vel</w:t>
                            </w:r>
                            <w:proofErr w:type="spellEnd"/>
                            <w:r w:rsidRPr="002677DB">
                              <w:t xml:space="preserve"> ma nonet </w:t>
                            </w:r>
                            <w:proofErr w:type="spellStart"/>
                            <w:r w:rsidRPr="002677DB">
                              <w:t>hicimoditate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r>
                              <w:t xml:space="preserve">net </w:t>
                            </w:r>
                            <w:proofErr w:type="spellStart"/>
                            <w:r>
                              <w:t>quas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sus</w:t>
                            </w:r>
                            <w:r w:rsidRPr="002677DB">
                              <w:t>fuga</w:t>
                            </w:r>
                            <w:proofErr w:type="spellEnd"/>
                            <w:r>
                              <w:t xml:space="preserve"> lorem ipsum.</w:t>
                            </w:r>
                          </w:p>
                          <w:p w14:paraId="790254C8" w14:textId="77777777" w:rsidR="002F569A" w:rsidRPr="003332D7" w:rsidRDefault="002F569A" w:rsidP="002F569A">
                            <w:pPr>
                              <w:pStyle w:val="Body1115Proxima"/>
                              <w:rPr>
                                <w:rFonts w:ascii="Arial" w:hAnsi="Arial" w:cs="Arial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</w:rPr>
                              <w:t xml:space="preserve">Share your unique </w:t>
                            </w:r>
                            <w:proofErr w:type="spellStart"/>
                            <w:r w:rsidRPr="003332D7">
                              <w:rPr>
                                <w:rFonts w:ascii="Arial" w:hAnsi="Arial" w:cs="Arial"/>
                              </w:rPr>
                              <w:t>StudyPage</w:t>
                            </w:r>
                            <w:proofErr w:type="spellEnd"/>
                            <w:r w:rsidRPr="003332D7">
                              <w:rPr>
                                <w:rFonts w:ascii="Arial" w:hAnsi="Arial" w:cs="Arial"/>
                              </w:rPr>
                              <w:t xml:space="preserve"> link with relevant communities via email and social media. Collect contact information of potential participants from any device.</w:t>
                            </w:r>
                          </w:p>
                          <w:p w14:paraId="697B6ED8" w14:textId="77777777" w:rsidR="002F569A" w:rsidRPr="003332D7" w:rsidRDefault="002F569A" w:rsidP="002F569A">
                            <w:pPr>
                              <w:pStyle w:val="SUBHEADblue"/>
                              <w:rPr>
                                <w:rFonts w:ascii="Arial" w:hAnsi="Arial" w:cs="Arial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</w:rPr>
                              <w:t>Track</w:t>
                            </w:r>
                          </w:p>
                          <w:p w14:paraId="3F584DC7" w14:textId="77777777" w:rsidR="002F569A" w:rsidRPr="003332D7" w:rsidRDefault="002F569A" w:rsidP="002F569A">
                            <w:pPr>
                              <w:pStyle w:val="Body1115Proxima"/>
                              <w:rPr>
                                <w:rFonts w:ascii="Arial" w:hAnsi="Arial" w:cs="Arial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</w:rPr>
                              <w:t xml:space="preserve">The </w:t>
                            </w:r>
                            <w:proofErr w:type="spellStart"/>
                            <w:r w:rsidRPr="003332D7">
                              <w:rPr>
                                <w:rFonts w:ascii="Arial" w:hAnsi="Arial" w:cs="Arial"/>
                              </w:rPr>
                              <w:t>StudyPages</w:t>
                            </w:r>
                            <w:proofErr w:type="spellEnd"/>
                            <w:r w:rsidRPr="003332D7">
                              <w:rPr>
                                <w:rFonts w:ascii="Arial" w:hAnsi="Arial" w:cs="Arial"/>
                              </w:rPr>
                              <w:t xml:space="preserve"> dashboard displays robust analytics and signups in real-time, so you and your team will always know the latest.</w:t>
                            </w:r>
                          </w:p>
                          <w:p w14:paraId="39ACA80E" w14:textId="77777777" w:rsidR="002F569A" w:rsidRPr="003332D7" w:rsidRDefault="002F569A" w:rsidP="002F569A">
                            <w:pPr>
                              <w:widowControl w:val="0"/>
                              <w:spacing w:line="240" w:lineRule="exact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"/>
                              </w:rPr>
                            </w:pPr>
                          </w:p>
                          <w:p w14:paraId="4CCE09EF" w14:textId="77777777" w:rsidR="005E5849" w:rsidRPr="003332D7" w:rsidRDefault="005E5849" w:rsidP="005E5849">
                            <w:pPr>
                              <w:widowControl w:val="0"/>
                              <w:spacing w:line="240" w:lineRule="exact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57EC6" id="Text Box 15" o:spid="_x0000_s1035" type="#_x0000_t202" style="position:absolute;margin-left:107pt;margin-top:464.75pt;width:4in;height:6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" filled="f" fillcolor="#fffffe" stroked="f" strokecolor="#212120" insetpen="t">
                <v:textbox inset="2.88pt,2.88pt,2.88pt,2.88pt">
                  <w:txbxContent>
                    <w:p w14:paraId="35269A59" w14:textId="77777777" w:rsidR="002F569A" w:rsidRPr="003332D7" w:rsidRDefault="002F569A" w:rsidP="002F569A">
                      <w:pPr>
                        <w:pStyle w:val="Subhead3BlueProxima"/>
                      </w:pPr>
                      <w:r>
                        <w:t>Subhead Blue no space below</w:t>
                      </w:r>
                    </w:p>
                    <w:p w14:paraId="24FC2ACA" w14:textId="77777777" w:rsidR="002F569A" w:rsidRPr="003332D7" w:rsidRDefault="002F569A" w:rsidP="002F569A">
                      <w:pPr>
                        <w:pStyle w:val="Body1115Proxima"/>
                        <w:rPr>
                          <w:rFonts w:cs="Arial"/>
                        </w:rPr>
                      </w:pPr>
                      <w:proofErr w:type="spellStart"/>
                      <w:r>
                        <w:t>Q</w:t>
                      </w:r>
                      <w:r w:rsidRPr="002677DB">
                        <w:t>uistem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possit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estrupt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atibearchil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exerorr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ovidelecus</w:t>
                      </w:r>
                      <w:proofErr w:type="spellEnd"/>
                      <w:r w:rsidRPr="002677DB">
                        <w:t xml:space="preserve"> ad </w:t>
                      </w:r>
                      <w:proofErr w:type="spellStart"/>
                      <w:r w:rsidRPr="002677DB">
                        <w:t>mo</w:t>
                      </w:r>
                      <w:proofErr w:type="spellEnd"/>
                      <w:r w:rsidRPr="002677DB">
                        <w:t xml:space="preserve"> ma </w:t>
                      </w:r>
                      <w:proofErr w:type="spellStart"/>
                      <w:r w:rsidRPr="002677DB">
                        <w:t>dolo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bea</w:t>
                      </w:r>
                      <w:proofErr w:type="spellEnd"/>
                      <w:r w:rsidRPr="002677DB">
                        <w:t xml:space="preserve"> culpa </w:t>
                      </w:r>
                      <w:proofErr w:type="spellStart"/>
                      <w:r w:rsidRPr="002677DB">
                        <w:t>si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ipsam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F569A">
                        <w:t>enimet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vel</w:t>
                      </w:r>
                      <w:proofErr w:type="spellEnd"/>
                      <w:r w:rsidRPr="002677DB">
                        <w:t xml:space="preserve"> ma nonet </w:t>
                      </w:r>
                      <w:proofErr w:type="spellStart"/>
                      <w:r w:rsidRPr="002677DB">
                        <w:t>hicimoditate</w:t>
                      </w:r>
                      <w:proofErr w:type="spellEnd"/>
                      <w:r w:rsidRPr="002677DB">
                        <w:t xml:space="preserve"> </w:t>
                      </w:r>
                      <w:r>
                        <w:t xml:space="preserve">net </w:t>
                      </w:r>
                      <w:proofErr w:type="spellStart"/>
                      <w:r>
                        <w:t>quas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sus</w:t>
                      </w:r>
                      <w:r w:rsidRPr="002677DB">
                        <w:t>fuga</w:t>
                      </w:r>
                      <w:proofErr w:type="spellEnd"/>
                      <w:r>
                        <w:t xml:space="preserve"> lorem ipsum.</w:t>
                      </w:r>
                    </w:p>
                    <w:p w14:paraId="790254C8" w14:textId="77777777" w:rsidR="002F569A" w:rsidRPr="003332D7" w:rsidRDefault="002F569A" w:rsidP="002F569A">
                      <w:pPr>
                        <w:pStyle w:val="Body1115Proxima"/>
                        <w:rPr>
                          <w:rFonts w:ascii="Arial" w:hAnsi="Arial" w:cs="Arial"/>
                        </w:rPr>
                      </w:pPr>
                      <w:r w:rsidRPr="003332D7">
                        <w:rPr>
                          <w:rFonts w:ascii="Arial" w:hAnsi="Arial" w:cs="Arial"/>
                        </w:rPr>
                        <w:t xml:space="preserve">Share your unique </w:t>
                      </w:r>
                      <w:proofErr w:type="spellStart"/>
                      <w:r w:rsidRPr="003332D7">
                        <w:rPr>
                          <w:rFonts w:ascii="Arial" w:hAnsi="Arial" w:cs="Arial"/>
                        </w:rPr>
                        <w:t>StudyPage</w:t>
                      </w:r>
                      <w:proofErr w:type="spellEnd"/>
                      <w:r w:rsidRPr="003332D7">
                        <w:rPr>
                          <w:rFonts w:ascii="Arial" w:hAnsi="Arial" w:cs="Arial"/>
                        </w:rPr>
                        <w:t xml:space="preserve"> link with relevant communities via email and social media. Collect contact information of potential participants from any device.</w:t>
                      </w:r>
                    </w:p>
                    <w:p w14:paraId="697B6ED8" w14:textId="77777777" w:rsidR="002F569A" w:rsidRPr="003332D7" w:rsidRDefault="002F569A" w:rsidP="002F569A">
                      <w:pPr>
                        <w:pStyle w:val="SUBHEADblue"/>
                        <w:rPr>
                          <w:rFonts w:ascii="Arial" w:hAnsi="Arial" w:cs="Arial"/>
                        </w:rPr>
                      </w:pPr>
                      <w:r w:rsidRPr="003332D7">
                        <w:rPr>
                          <w:rFonts w:ascii="Arial" w:hAnsi="Arial" w:cs="Arial"/>
                        </w:rPr>
                        <w:t>Track</w:t>
                      </w:r>
                    </w:p>
                    <w:p w14:paraId="3F584DC7" w14:textId="77777777" w:rsidR="002F569A" w:rsidRPr="003332D7" w:rsidRDefault="002F569A" w:rsidP="002F569A">
                      <w:pPr>
                        <w:pStyle w:val="Body1115Proxima"/>
                        <w:rPr>
                          <w:rFonts w:ascii="Arial" w:hAnsi="Arial" w:cs="Arial"/>
                        </w:rPr>
                      </w:pPr>
                      <w:r w:rsidRPr="003332D7">
                        <w:rPr>
                          <w:rFonts w:ascii="Arial" w:hAnsi="Arial" w:cs="Arial"/>
                        </w:rPr>
                        <w:t xml:space="preserve">The </w:t>
                      </w:r>
                      <w:proofErr w:type="spellStart"/>
                      <w:r w:rsidRPr="003332D7">
                        <w:rPr>
                          <w:rFonts w:ascii="Arial" w:hAnsi="Arial" w:cs="Arial"/>
                        </w:rPr>
                        <w:t>StudyPages</w:t>
                      </w:r>
                      <w:proofErr w:type="spellEnd"/>
                      <w:r w:rsidRPr="003332D7">
                        <w:rPr>
                          <w:rFonts w:ascii="Arial" w:hAnsi="Arial" w:cs="Arial"/>
                        </w:rPr>
                        <w:t xml:space="preserve"> dashboard displays robust analytics and signups in real-time, so you and your team will always know the latest.</w:t>
                      </w:r>
                    </w:p>
                    <w:p w14:paraId="39ACA80E" w14:textId="77777777" w:rsidR="002F569A" w:rsidRPr="003332D7" w:rsidRDefault="002F569A" w:rsidP="002F569A">
                      <w:pPr>
                        <w:widowControl w:val="0"/>
                        <w:spacing w:line="240" w:lineRule="exact"/>
                        <w:rPr>
                          <w:rFonts w:ascii="Arial" w:hAnsi="Arial" w:cs="Arial"/>
                          <w:sz w:val="22"/>
                          <w:szCs w:val="22"/>
                          <w:lang w:val="en"/>
                        </w:rPr>
                      </w:pPr>
                    </w:p>
                    <w:p w14:paraId="4CCE09EF" w14:textId="77777777" w:rsidR="005E5849" w:rsidRPr="003332D7" w:rsidRDefault="005E5849" w:rsidP="005E5849">
                      <w:pPr>
                        <w:widowControl w:val="0"/>
                        <w:spacing w:line="240" w:lineRule="exact"/>
                        <w:rPr>
                          <w:rFonts w:ascii="Arial" w:hAnsi="Arial" w:cs="Arial"/>
                          <w:sz w:val="22"/>
                          <w:szCs w:val="22"/>
                          <w:lang w:val="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07392" behindDoc="0" locked="0" layoutInCell="1" allowOverlap="1" wp14:anchorId="7ACCE854" wp14:editId="7E03476D">
            <wp:simplePos x="0" y="0"/>
            <wp:positionH relativeFrom="column">
              <wp:posOffset>215900</wp:posOffset>
            </wp:positionH>
            <wp:positionV relativeFrom="paragraph">
              <wp:posOffset>5905500</wp:posOffset>
            </wp:positionV>
            <wp:extent cx="796925" cy="796925"/>
            <wp:effectExtent l="0" t="0" r="3175" b="317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 descr="C:\Documents and Settings\tamic.MCG\Desktop\PubWORK\FN9980301-PB\FN99803-IMG08.JPG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5344" behindDoc="0" locked="0" layoutInCell="1" allowOverlap="1" wp14:anchorId="23977DBF" wp14:editId="5ED8133D">
            <wp:simplePos x="0" y="0"/>
            <wp:positionH relativeFrom="column">
              <wp:posOffset>215900</wp:posOffset>
            </wp:positionH>
            <wp:positionV relativeFrom="paragraph">
              <wp:posOffset>4787900</wp:posOffset>
            </wp:positionV>
            <wp:extent cx="796925" cy="796925"/>
            <wp:effectExtent l="0" t="0" r="3175" b="317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 descr="C:\Documents and Settings\tamic.MCG\Desktop\PubWORK\FN9980301-PB\FN99803-IMG08.JPG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80DD3C2" wp14:editId="2266E1B4">
                <wp:simplePos x="0" y="0"/>
                <wp:positionH relativeFrom="column">
                  <wp:posOffset>1295400</wp:posOffset>
                </wp:positionH>
                <wp:positionV relativeFrom="paragraph">
                  <wp:posOffset>3759200</wp:posOffset>
                </wp:positionV>
                <wp:extent cx="3657600" cy="863600"/>
                <wp:effectExtent l="0" t="0" r="0" b="0"/>
                <wp:wrapNone/>
                <wp:docPr id="41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86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121E5F2" w14:textId="4F60BB9D" w:rsidR="00885311" w:rsidRPr="003332D7" w:rsidRDefault="002677DB" w:rsidP="002F569A">
                            <w:pPr>
                              <w:pStyle w:val="Subhead3BlueProxima"/>
                            </w:pPr>
                            <w:r>
                              <w:t>Subhead Blue no space below</w:t>
                            </w:r>
                          </w:p>
                          <w:p w14:paraId="48A18CE1" w14:textId="082DB85F" w:rsidR="00885311" w:rsidRPr="003332D7" w:rsidRDefault="002677DB" w:rsidP="002F569A">
                            <w:pPr>
                              <w:pStyle w:val="Body1115Proxima"/>
                              <w:rPr>
                                <w:rFonts w:cs="Arial"/>
                              </w:rPr>
                            </w:pPr>
                            <w:proofErr w:type="spellStart"/>
                            <w:r>
                              <w:t>Q</w:t>
                            </w:r>
                            <w:r w:rsidRPr="002677DB">
                              <w:t>uistem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possit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estrupt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atibearchil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exerorr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ovidelecus</w:t>
                            </w:r>
                            <w:proofErr w:type="spellEnd"/>
                            <w:r w:rsidRPr="002677DB">
                              <w:t xml:space="preserve"> ad </w:t>
                            </w:r>
                            <w:proofErr w:type="spellStart"/>
                            <w:r w:rsidRPr="002677DB">
                              <w:t>mo</w:t>
                            </w:r>
                            <w:proofErr w:type="spellEnd"/>
                            <w:r w:rsidRPr="002677DB">
                              <w:t xml:space="preserve"> ma </w:t>
                            </w:r>
                            <w:proofErr w:type="spellStart"/>
                            <w:r w:rsidRPr="002677DB">
                              <w:t>dolo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bea</w:t>
                            </w:r>
                            <w:proofErr w:type="spellEnd"/>
                            <w:r w:rsidRPr="002677DB">
                              <w:t xml:space="preserve"> culpa </w:t>
                            </w:r>
                            <w:proofErr w:type="spellStart"/>
                            <w:r w:rsidRPr="002677DB">
                              <w:t>si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ipsam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F569A">
                              <w:t>enimet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vel</w:t>
                            </w:r>
                            <w:proofErr w:type="spellEnd"/>
                            <w:r w:rsidRPr="002677DB">
                              <w:t xml:space="preserve"> ma nonet </w:t>
                            </w:r>
                            <w:proofErr w:type="spellStart"/>
                            <w:r w:rsidRPr="002677DB">
                              <w:t>hicimoditate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r>
                              <w:t xml:space="preserve">net </w:t>
                            </w:r>
                            <w:proofErr w:type="spellStart"/>
                            <w:r>
                              <w:t>quas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sus</w:t>
                            </w:r>
                            <w:r w:rsidRPr="002677DB">
                              <w:t>fuga</w:t>
                            </w:r>
                            <w:proofErr w:type="spellEnd"/>
                            <w:r>
                              <w:t xml:space="preserve"> lorem ipsum.</w:t>
                            </w:r>
                          </w:p>
                          <w:p w14:paraId="24C38D0F" w14:textId="270DE012" w:rsidR="00885311" w:rsidRPr="003332D7" w:rsidRDefault="00885311" w:rsidP="00AE3577">
                            <w:pPr>
                              <w:pStyle w:val="Body1115Proxima"/>
                              <w:rPr>
                                <w:rFonts w:ascii="Arial" w:hAnsi="Arial" w:cs="Arial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</w:rPr>
                              <w:t xml:space="preserve">Share your unique </w:t>
                            </w:r>
                            <w:proofErr w:type="spellStart"/>
                            <w:r w:rsidRPr="003332D7">
                              <w:rPr>
                                <w:rFonts w:ascii="Arial" w:hAnsi="Arial" w:cs="Arial"/>
                              </w:rPr>
                              <w:t>StudyPage</w:t>
                            </w:r>
                            <w:proofErr w:type="spellEnd"/>
                            <w:r w:rsidRPr="003332D7">
                              <w:rPr>
                                <w:rFonts w:ascii="Arial" w:hAnsi="Arial" w:cs="Arial"/>
                              </w:rPr>
                              <w:t xml:space="preserve"> link with relevant communities via email and social media. Collect contact information of potential participants from any device.</w:t>
                            </w:r>
                          </w:p>
                          <w:p w14:paraId="7D07409A" w14:textId="77777777" w:rsidR="00885311" w:rsidRPr="003332D7" w:rsidRDefault="00885311" w:rsidP="00AE3577">
                            <w:pPr>
                              <w:pStyle w:val="SUBHEADblue"/>
                              <w:rPr>
                                <w:rFonts w:ascii="Arial" w:hAnsi="Arial" w:cs="Arial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</w:rPr>
                              <w:t>Track</w:t>
                            </w:r>
                          </w:p>
                          <w:p w14:paraId="1A465114" w14:textId="39C62EEA" w:rsidR="00885311" w:rsidRPr="003332D7" w:rsidRDefault="00885311" w:rsidP="00AE3577">
                            <w:pPr>
                              <w:pStyle w:val="Body1115Proxima"/>
                              <w:rPr>
                                <w:rFonts w:ascii="Arial" w:hAnsi="Arial" w:cs="Arial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</w:rPr>
                              <w:t xml:space="preserve">The </w:t>
                            </w:r>
                            <w:proofErr w:type="spellStart"/>
                            <w:r w:rsidRPr="003332D7">
                              <w:rPr>
                                <w:rFonts w:ascii="Arial" w:hAnsi="Arial" w:cs="Arial"/>
                              </w:rPr>
                              <w:t>StudyPages</w:t>
                            </w:r>
                            <w:proofErr w:type="spellEnd"/>
                            <w:r w:rsidRPr="003332D7">
                              <w:rPr>
                                <w:rFonts w:ascii="Arial" w:hAnsi="Arial" w:cs="Arial"/>
                              </w:rPr>
                              <w:t xml:space="preserve"> dashboard displays robust analytics and signups in real-time, so you and your team will always know the latest.</w:t>
                            </w:r>
                          </w:p>
                          <w:p w14:paraId="16A12CEE" w14:textId="77777777" w:rsidR="00885311" w:rsidRPr="003332D7" w:rsidRDefault="00885311" w:rsidP="00885311">
                            <w:pPr>
                              <w:widowControl w:val="0"/>
                              <w:spacing w:line="240" w:lineRule="exact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0DD3C2" id="_x0000_s1036" type="#_x0000_t202" style="position:absolute;margin-left:102pt;margin-top:296pt;width:4in;height:6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" filled="f" fillcolor="#fffffe" stroked="f" strokecolor="#212120" insetpen="t">
                <v:textbox inset="2.88pt,2.88pt,2.88pt,2.88pt">
                  <w:txbxContent>
                    <w:p w14:paraId="2121E5F2" w14:textId="4F60BB9D" w:rsidR="00885311" w:rsidRPr="003332D7" w:rsidRDefault="002677DB" w:rsidP="002F569A">
                      <w:pPr>
                        <w:pStyle w:val="Subhead3BlueProxima"/>
                      </w:pPr>
                      <w:r>
                        <w:t>Subhead Blue no space below</w:t>
                      </w:r>
                    </w:p>
                    <w:p w14:paraId="48A18CE1" w14:textId="082DB85F" w:rsidR="00885311" w:rsidRPr="003332D7" w:rsidRDefault="002677DB" w:rsidP="002F569A">
                      <w:pPr>
                        <w:pStyle w:val="Body1115Proxima"/>
                        <w:rPr>
                          <w:rFonts w:cs="Arial"/>
                        </w:rPr>
                      </w:pPr>
                      <w:proofErr w:type="spellStart"/>
                      <w:r>
                        <w:t>Q</w:t>
                      </w:r>
                      <w:r w:rsidRPr="002677DB">
                        <w:t>uistem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possit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estrupt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atibearchil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exerorr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ovidelecus</w:t>
                      </w:r>
                      <w:proofErr w:type="spellEnd"/>
                      <w:r w:rsidRPr="002677DB">
                        <w:t xml:space="preserve"> ad </w:t>
                      </w:r>
                      <w:proofErr w:type="spellStart"/>
                      <w:r w:rsidRPr="002677DB">
                        <w:t>mo</w:t>
                      </w:r>
                      <w:proofErr w:type="spellEnd"/>
                      <w:r w:rsidRPr="002677DB">
                        <w:t xml:space="preserve"> ma </w:t>
                      </w:r>
                      <w:proofErr w:type="spellStart"/>
                      <w:r w:rsidRPr="002677DB">
                        <w:t>dolo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bea</w:t>
                      </w:r>
                      <w:proofErr w:type="spellEnd"/>
                      <w:r w:rsidRPr="002677DB">
                        <w:t xml:space="preserve"> culpa </w:t>
                      </w:r>
                      <w:proofErr w:type="spellStart"/>
                      <w:r w:rsidRPr="002677DB">
                        <w:t>si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ipsam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F569A">
                        <w:t>enimet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vel</w:t>
                      </w:r>
                      <w:proofErr w:type="spellEnd"/>
                      <w:r w:rsidRPr="002677DB">
                        <w:t xml:space="preserve"> ma nonet </w:t>
                      </w:r>
                      <w:proofErr w:type="spellStart"/>
                      <w:r w:rsidRPr="002677DB">
                        <w:t>hicimoditate</w:t>
                      </w:r>
                      <w:proofErr w:type="spellEnd"/>
                      <w:r w:rsidRPr="002677DB">
                        <w:t xml:space="preserve"> </w:t>
                      </w:r>
                      <w:r>
                        <w:t xml:space="preserve">net </w:t>
                      </w:r>
                      <w:proofErr w:type="spellStart"/>
                      <w:r>
                        <w:t>quas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sus</w:t>
                      </w:r>
                      <w:r w:rsidRPr="002677DB">
                        <w:t>fuga</w:t>
                      </w:r>
                      <w:proofErr w:type="spellEnd"/>
                      <w:r>
                        <w:t xml:space="preserve"> lorem ipsum.</w:t>
                      </w:r>
                    </w:p>
                    <w:p w14:paraId="24C38D0F" w14:textId="270DE012" w:rsidR="00885311" w:rsidRPr="003332D7" w:rsidRDefault="00885311" w:rsidP="00AE3577">
                      <w:pPr>
                        <w:pStyle w:val="Body1115Proxima"/>
                        <w:rPr>
                          <w:rFonts w:ascii="Arial" w:hAnsi="Arial" w:cs="Arial"/>
                        </w:rPr>
                      </w:pPr>
                      <w:r w:rsidRPr="003332D7">
                        <w:rPr>
                          <w:rFonts w:ascii="Arial" w:hAnsi="Arial" w:cs="Arial"/>
                        </w:rPr>
                        <w:t xml:space="preserve">Share your unique </w:t>
                      </w:r>
                      <w:proofErr w:type="spellStart"/>
                      <w:r w:rsidRPr="003332D7">
                        <w:rPr>
                          <w:rFonts w:ascii="Arial" w:hAnsi="Arial" w:cs="Arial"/>
                        </w:rPr>
                        <w:t>StudyPage</w:t>
                      </w:r>
                      <w:proofErr w:type="spellEnd"/>
                      <w:r w:rsidRPr="003332D7">
                        <w:rPr>
                          <w:rFonts w:ascii="Arial" w:hAnsi="Arial" w:cs="Arial"/>
                        </w:rPr>
                        <w:t xml:space="preserve"> link with relevant communities via email and social media. Collect contact information of potential participants from any device.</w:t>
                      </w:r>
                    </w:p>
                    <w:p w14:paraId="7D07409A" w14:textId="77777777" w:rsidR="00885311" w:rsidRPr="003332D7" w:rsidRDefault="00885311" w:rsidP="00AE3577">
                      <w:pPr>
                        <w:pStyle w:val="SUBHEADblue"/>
                        <w:rPr>
                          <w:rFonts w:ascii="Arial" w:hAnsi="Arial" w:cs="Arial"/>
                        </w:rPr>
                      </w:pPr>
                      <w:r w:rsidRPr="003332D7">
                        <w:rPr>
                          <w:rFonts w:ascii="Arial" w:hAnsi="Arial" w:cs="Arial"/>
                        </w:rPr>
                        <w:t>Track</w:t>
                      </w:r>
                    </w:p>
                    <w:p w14:paraId="1A465114" w14:textId="39C62EEA" w:rsidR="00885311" w:rsidRPr="003332D7" w:rsidRDefault="00885311" w:rsidP="00AE3577">
                      <w:pPr>
                        <w:pStyle w:val="Body1115Proxima"/>
                        <w:rPr>
                          <w:rFonts w:ascii="Arial" w:hAnsi="Arial" w:cs="Arial"/>
                        </w:rPr>
                      </w:pPr>
                      <w:r w:rsidRPr="003332D7">
                        <w:rPr>
                          <w:rFonts w:ascii="Arial" w:hAnsi="Arial" w:cs="Arial"/>
                        </w:rPr>
                        <w:t xml:space="preserve">The </w:t>
                      </w:r>
                      <w:proofErr w:type="spellStart"/>
                      <w:r w:rsidRPr="003332D7">
                        <w:rPr>
                          <w:rFonts w:ascii="Arial" w:hAnsi="Arial" w:cs="Arial"/>
                        </w:rPr>
                        <w:t>StudyPages</w:t>
                      </w:r>
                      <w:proofErr w:type="spellEnd"/>
                      <w:r w:rsidRPr="003332D7">
                        <w:rPr>
                          <w:rFonts w:ascii="Arial" w:hAnsi="Arial" w:cs="Arial"/>
                        </w:rPr>
                        <w:t xml:space="preserve"> dashboard displays robust analytics and signups in real-time, so you and your team will always know the latest.</w:t>
                      </w:r>
                    </w:p>
                    <w:p w14:paraId="16A12CEE" w14:textId="77777777" w:rsidR="00885311" w:rsidRPr="003332D7" w:rsidRDefault="00885311" w:rsidP="00885311">
                      <w:pPr>
                        <w:widowControl w:val="0"/>
                        <w:spacing w:line="240" w:lineRule="exact"/>
                        <w:rPr>
                          <w:rFonts w:ascii="Arial" w:hAnsi="Arial" w:cs="Arial"/>
                          <w:sz w:val="22"/>
                          <w:szCs w:val="22"/>
                          <w:lang w:val="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6867A73" wp14:editId="5FED885C">
                <wp:simplePos x="0" y="0"/>
                <wp:positionH relativeFrom="column">
                  <wp:posOffset>1295400</wp:posOffset>
                </wp:positionH>
                <wp:positionV relativeFrom="paragraph">
                  <wp:posOffset>4784725</wp:posOffset>
                </wp:positionV>
                <wp:extent cx="3657600" cy="863600"/>
                <wp:effectExtent l="0" t="0" r="0" b="0"/>
                <wp:wrapNone/>
                <wp:docPr id="8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86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2982514" w14:textId="77777777" w:rsidR="002F569A" w:rsidRPr="003332D7" w:rsidRDefault="002F569A" w:rsidP="002F569A">
                            <w:pPr>
                              <w:pStyle w:val="Subhead3BlueProxima"/>
                            </w:pPr>
                            <w:r>
                              <w:t>Subhead Blue no space below</w:t>
                            </w:r>
                          </w:p>
                          <w:p w14:paraId="51D36441" w14:textId="77777777" w:rsidR="002F569A" w:rsidRPr="003332D7" w:rsidRDefault="002F569A" w:rsidP="002F569A">
                            <w:pPr>
                              <w:pStyle w:val="Body1115Proxima"/>
                              <w:rPr>
                                <w:rFonts w:cs="Arial"/>
                              </w:rPr>
                            </w:pPr>
                            <w:proofErr w:type="spellStart"/>
                            <w:r>
                              <w:t>Q</w:t>
                            </w:r>
                            <w:r w:rsidRPr="002677DB">
                              <w:t>uistem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possit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estrupt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atibearchil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exerorr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ovidelecus</w:t>
                            </w:r>
                            <w:proofErr w:type="spellEnd"/>
                            <w:r w:rsidRPr="002677DB">
                              <w:t xml:space="preserve"> ad </w:t>
                            </w:r>
                            <w:proofErr w:type="spellStart"/>
                            <w:r w:rsidRPr="002677DB">
                              <w:t>mo</w:t>
                            </w:r>
                            <w:proofErr w:type="spellEnd"/>
                            <w:r w:rsidRPr="002677DB">
                              <w:t xml:space="preserve"> ma </w:t>
                            </w:r>
                            <w:proofErr w:type="spellStart"/>
                            <w:r w:rsidRPr="002677DB">
                              <w:t>dolo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bea</w:t>
                            </w:r>
                            <w:proofErr w:type="spellEnd"/>
                            <w:r w:rsidRPr="002677DB">
                              <w:t xml:space="preserve"> culpa </w:t>
                            </w:r>
                            <w:proofErr w:type="spellStart"/>
                            <w:r w:rsidRPr="002677DB">
                              <w:t>si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ipsam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F569A">
                              <w:t>enimet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vel</w:t>
                            </w:r>
                            <w:proofErr w:type="spellEnd"/>
                            <w:r w:rsidRPr="002677DB">
                              <w:t xml:space="preserve"> ma nonet </w:t>
                            </w:r>
                            <w:proofErr w:type="spellStart"/>
                            <w:r w:rsidRPr="002677DB">
                              <w:t>hicimoditate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r>
                              <w:t xml:space="preserve">net </w:t>
                            </w:r>
                            <w:proofErr w:type="spellStart"/>
                            <w:r>
                              <w:t>quas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sus</w:t>
                            </w:r>
                            <w:r w:rsidRPr="002677DB">
                              <w:t>fuga</w:t>
                            </w:r>
                            <w:proofErr w:type="spellEnd"/>
                            <w:r>
                              <w:t xml:space="preserve"> lorem ipsum.</w:t>
                            </w:r>
                          </w:p>
                          <w:p w14:paraId="35B9F259" w14:textId="77777777" w:rsidR="002F569A" w:rsidRPr="003332D7" w:rsidRDefault="002F569A" w:rsidP="002F569A">
                            <w:pPr>
                              <w:pStyle w:val="Body1115Proxima"/>
                              <w:rPr>
                                <w:rFonts w:ascii="Arial" w:hAnsi="Arial" w:cs="Arial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</w:rPr>
                              <w:t xml:space="preserve">Share your unique </w:t>
                            </w:r>
                            <w:proofErr w:type="spellStart"/>
                            <w:r w:rsidRPr="003332D7">
                              <w:rPr>
                                <w:rFonts w:ascii="Arial" w:hAnsi="Arial" w:cs="Arial"/>
                              </w:rPr>
                              <w:t>StudyPage</w:t>
                            </w:r>
                            <w:proofErr w:type="spellEnd"/>
                            <w:r w:rsidRPr="003332D7">
                              <w:rPr>
                                <w:rFonts w:ascii="Arial" w:hAnsi="Arial" w:cs="Arial"/>
                              </w:rPr>
                              <w:t xml:space="preserve"> link with relevant communities via email and social media. Collect contact information of potential participants from any device.</w:t>
                            </w:r>
                          </w:p>
                          <w:p w14:paraId="399306EA" w14:textId="77777777" w:rsidR="002F569A" w:rsidRPr="003332D7" w:rsidRDefault="002F569A" w:rsidP="002F569A">
                            <w:pPr>
                              <w:pStyle w:val="SUBHEADblue"/>
                              <w:rPr>
                                <w:rFonts w:ascii="Arial" w:hAnsi="Arial" w:cs="Arial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</w:rPr>
                              <w:t>Track</w:t>
                            </w:r>
                          </w:p>
                          <w:p w14:paraId="587D1CE4" w14:textId="77777777" w:rsidR="002F569A" w:rsidRPr="003332D7" w:rsidRDefault="002F569A" w:rsidP="002F569A">
                            <w:pPr>
                              <w:pStyle w:val="Body1115Proxima"/>
                              <w:rPr>
                                <w:rFonts w:ascii="Arial" w:hAnsi="Arial" w:cs="Arial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</w:rPr>
                              <w:t xml:space="preserve">The </w:t>
                            </w:r>
                            <w:proofErr w:type="spellStart"/>
                            <w:r w:rsidRPr="003332D7">
                              <w:rPr>
                                <w:rFonts w:ascii="Arial" w:hAnsi="Arial" w:cs="Arial"/>
                              </w:rPr>
                              <w:t>StudyPages</w:t>
                            </w:r>
                            <w:proofErr w:type="spellEnd"/>
                            <w:r w:rsidRPr="003332D7">
                              <w:rPr>
                                <w:rFonts w:ascii="Arial" w:hAnsi="Arial" w:cs="Arial"/>
                              </w:rPr>
                              <w:t xml:space="preserve"> dashboard displays robust analytics and signups in real-time, so you and your team will always know the latest.</w:t>
                            </w:r>
                          </w:p>
                          <w:p w14:paraId="52CA4785" w14:textId="77777777" w:rsidR="002F569A" w:rsidRPr="003332D7" w:rsidRDefault="002F569A" w:rsidP="002F569A">
                            <w:pPr>
                              <w:widowControl w:val="0"/>
                              <w:spacing w:line="240" w:lineRule="exact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"/>
                              </w:rPr>
                            </w:pPr>
                          </w:p>
                          <w:p w14:paraId="3B6D9C55" w14:textId="77777777" w:rsidR="005E5849" w:rsidRPr="003332D7" w:rsidRDefault="005E5849" w:rsidP="005E5849">
                            <w:pPr>
                              <w:widowControl w:val="0"/>
                              <w:spacing w:line="240" w:lineRule="exact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867A73" id="_x0000_s1037" type="#_x0000_t202" style="position:absolute;margin-left:102pt;margin-top:376.75pt;width:4in;height:6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" filled="f" fillcolor="#fffffe" stroked="f" strokecolor="#212120" insetpen="t">
                <v:textbox inset="2.88pt,2.88pt,2.88pt,2.88pt">
                  <w:txbxContent>
                    <w:p w14:paraId="72982514" w14:textId="77777777" w:rsidR="002F569A" w:rsidRPr="003332D7" w:rsidRDefault="002F569A" w:rsidP="002F569A">
                      <w:pPr>
                        <w:pStyle w:val="Subhead3BlueProxima"/>
                      </w:pPr>
                      <w:r>
                        <w:t>Subhead Blue no space below</w:t>
                      </w:r>
                    </w:p>
                    <w:p w14:paraId="51D36441" w14:textId="77777777" w:rsidR="002F569A" w:rsidRPr="003332D7" w:rsidRDefault="002F569A" w:rsidP="002F569A">
                      <w:pPr>
                        <w:pStyle w:val="Body1115Proxima"/>
                        <w:rPr>
                          <w:rFonts w:cs="Arial"/>
                        </w:rPr>
                      </w:pPr>
                      <w:proofErr w:type="spellStart"/>
                      <w:r>
                        <w:t>Q</w:t>
                      </w:r>
                      <w:r w:rsidRPr="002677DB">
                        <w:t>uistem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possit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estrupt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atibearchil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exerorr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ovidelecus</w:t>
                      </w:r>
                      <w:proofErr w:type="spellEnd"/>
                      <w:r w:rsidRPr="002677DB">
                        <w:t xml:space="preserve"> ad </w:t>
                      </w:r>
                      <w:proofErr w:type="spellStart"/>
                      <w:r w:rsidRPr="002677DB">
                        <w:t>mo</w:t>
                      </w:r>
                      <w:proofErr w:type="spellEnd"/>
                      <w:r w:rsidRPr="002677DB">
                        <w:t xml:space="preserve"> ma </w:t>
                      </w:r>
                      <w:proofErr w:type="spellStart"/>
                      <w:r w:rsidRPr="002677DB">
                        <w:t>dolo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bea</w:t>
                      </w:r>
                      <w:proofErr w:type="spellEnd"/>
                      <w:r w:rsidRPr="002677DB">
                        <w:t xml:space="preserve"> culpa </w:t>
                      </w:r>
                      <w:proofErr w:type="spellStart"/>
                      <w:r w:rsidRPr="002677DB">
                        <w:t>si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ipsam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F569A">
                        <w:t>enimet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vel</w:t>
                      </w:r>
                      <w:proofErr w:type="spellEnd"/>
                      <w:r w:rsidRPr="002677DB">
                        <w:t xml:space="preserve"> ma nonet </w:t>
                      </w:r>
                      <w:proofErr w:type="spellStart"/>
                      <w:r w:rsidRPr="002677DB">
                        <w:t>hicimoditate</w:t>
                      </w:r>
                      <w:proofErr w:type="spellEnd"/>
                      <w:r w:rsidRPr="002677DB">
                        <w:t xml:space="preserve"> </w:t>
                      </w:r>
                      <w:r>
                        <w:t xml:space="preserve">net </w:t>
                      </w:r>
                      <w:proofErr w:type="spellStart"/>
                      <w:r>
                        <w:t>quas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sus</w:t>
                      </w:r>
                      <w:r w:rsidRPr="002677DB">
                        <w:t>fuga</w:t>
                      </w:r>
                      <w:proofErr w:type="spellEnd"/>
                      <w:r>
                        <w:t xml:space="preserve"> lorem ipsum.</w:t>
                      </w:r>
                    </w:p>
                    <w:p w14:paraId="35B9F259" w14:textId="77777777" w:rsidR="002F569A" w:rsidRPr="003332D7" w:rsidRDefault="002F569A" w:rsidP="002F569A">
                      <w:pPr>
                        <w:pStyle w:val="Body1115Proxima"/>
                        <w:rPr>
                          <w:rFonts w:ascii="Arial" w:hAnsi="Arial" w:cs="Arial"/>
                        </w:rPr>
                      </w:pPr>
                      <w:r w:rsidRPr="003332D7">
                        <w:rPr>
                          <w:rFonts w:ascii="Arial" w:hAnsi="Arial" w:cs="Arial"/>
                        </w:rPr>
                        <w:t xml:space="preserve">Share your unique </w:t>
                      </w:r>
                      <w:proofErr w:type="spellStart"/>
                      <w:r w:rsidRPr="003332D7">
                        <w:rPr>
                          <w:rFonts w:ascii="Arial" w:hAnsi="Arial" w:cs="Arial"/>
                        </w:rPr>
                        <w:t>StudyPage</w:t>
                      </w:r>
                      <w:proofErr w:type="spellEnd"/>
                      <w:r w:rsidRPr="003332D7">
                        <w:rPr>
                          <w:rFonts w:ascii="Arial" w:hAnsi="Arial" w:cs="Arial"/>
                        </w:rPr>
                        <w:t xml:space="preserve"> link with relevant communities via email and social media. Collect contact information of potential participants from any device.</w:t>
                      </w:r>
                    </w:p>
                    <w:p w14:paraId="399306EA" w14:textId="77777777" w:rsidR="002F569A" w:rsidRPr="003332D7" w:rsidRDefault="002F569A" w:rsidP="002F569A">
                      <w:pPr>
                        <w:pStyle w:val="SUBHEADblue"/>
                        <w:rPr>
                          <w:rFonts w:ascii="Arial" w:hAnsi="Arial" w:cs="Arial"/>
                        </w:rPr>
                      </w:pPr>
                      <w:r w:rsidRPr="003332D7">
                        <w:rPr>
                          <w:rFonts w:ascii="Arial" w:hAnsi="Arial" w:cs="Arial"/>
                        </w:rPr>
                        <w:t>Track</w:t>
                      </w:r>
                    </w:p>
                    <w:p w14:paraId="587D1CE4" w14:textId="77777777" w:rsidR="002F569A" w:rsidRPr="003332D7" w:rsidRDefault="002F569A" w:rsidP="002F569A">
                      <w:pPr>
                        <w:pStyle w:val="Body1115Proxima"/>
                        <w:rPr>
                          <w:rFonts w:ascii="Arial" w:hAnsi="Arial" w:cs="Arial"/>
                        </w:rPr>
                      </w:pPr>
                      <w:r w:rsidRPr="003332D7">
                        <w:rPr>
                          <w:rFonts w:ascii="Arial" w:hAnsi="Arial" w:cs="Arial"/>
                        </w:rPr>
                        <w:t xml:space="preserve">The </w:t>
                      </w:r>
                      <w:proofErr w:type="spellStart"/>
                      <w:r w:rsidRPr="003332D7">
                        <w:rPr>
                          <w:rFonts w:ascii="Arial" w:hAnsi="Arial" w:cs="Arial"/>
                        </w:rPr>
                        <w:t>StudyPages</w:t>
                      </w:r>
                      <w:proofErr w:type="spellEnd"/>
                      <w:r w:rsidRPr="003332D7">
                        <w:rPr>
                          <w:rFonts w:ascii="Arial" w:hAnsi="Arial" w:cs="Arial"/>
                        </w:rPr>
                        <w:t xml:space="preserve"> dashboard displays robust analytics and signups in real-time, so you and your team will always know the latest.</w:t>
                      </w:r>
                    </w:p>
                    <w:p w14:paraId="52CA4785" w14:textId="77777777" w:rsidR="002F569A" w:rsidRPr="003332D7" w:rsidRDefault="002F569A" w:rsidP="002F569A">
                      <w:pPr>
                        <w:widowControl w:val="0"/>
                        <w:spacing w:line="240" w:lineRule="exact"/>
                        <w:rPr>
                          <w:rFonts w:ascii="Arial" w:hAnsi="Arial" w:cs="Arial"/>
                          <w:sz w:val="22"/>
                          <w:szCs w:val="22"/>
                          <w:lang w:val="en"/>
                        </w:rPr>
                      </w:pPr>
                    </w:p>
                    <w:p w14:paraId="3B6D9C55" w14:textId="77777777" w:rsidR="005E5849" w:rsidRPr="003332D7" w:rsidRDefault="005E5849" w:rsidP="005E5849">
                      <w:pPr>
                        <w:widowControl w:val="0"/>
                        <w:spacing w:line="240" w:lineRule="exact"/>
                        <w:rPr>
                          <w:rFonts w:ascii="Arial" w:hAnsi="Arial" w:cs="Arial"/>
                          <w:sz w:val="22"/>
                          <w:szCs w:val="22"/>
                          <w:lang w:val="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03296" behindDoc="1" locked="0" layoutInCell="1" allowOverlap="1" wp14:anchorId="21364988" wp14:editId="369526B0">
            <wp:simplePos x="0" y="0"/>
            <wp:positionH relativeFrom="column">
              <wp:posOffset>215900</wp:posOffset>
            </wp:positionH>
            <wp:positionV relativeFrom="paragraph">
              <wp:posOffset>3683000</wp:posOffset>
            </wp:positionV>
            <wp:extent cx="796925" cy="796925"/>
            <wp:effectExtent l="0" t="0" r="3175" b="3175"/>
            <wp:wrapTight wrapText="bothSides">
              <wp:wrapPolygon edited="0">
                <wp:start x="0" y="0"/>
                <wp:lineTo x="0" y="21342"/>
                <wp:lineTo x="21342" y="21342"/>
                <wp:lineTo x="21342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 descr="C:\Documents and Settings\tamic.MCG\Desktop\PubWORK\FN9980301-PB\FN99803-IMG08.JPG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36576" distB="36576" distL="36576" distR="36576" simplePos="0" relativeHeight="251687936" behindDoc="0" locked="0" layoutInCell="1" allowOverlap="1" wp14:anchorId="4FAEB20D" wp14:editId="12F9EBAE">
                <wp:simplePos x="0" y="0"/>
                <wp:positionH relativeFrom="margin">
                  <wp:posOffset>279400</wp:posOffset>
                </wp:positionH>
                <wp:positionV relativeFrom="page">
                  <wp:posOffset>3657600</wp:posOffset>
                </wp:positionV>
                <wp:extent cx="4610100" cy="1231900"/>
                <wp:effectExtent l="0" t="0" r="0" b="0"/>
                <wp:wrapNone/>
                <wp:docPr id="56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0100" cy="1231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A76E87B" w14:textId="0EB36262" w:rsidR="00731CE6" w:rsidRPr="002F569A" w:rsidRDefault="002677DB" w:rsidP="002F569A">
                            <w:pPr>
                              <w:pStyle w:val="IntroBoldGoldProxima"/>
                            </w:pPr>
                            <w:r w:rsidRPr="002F569A">
                              <w:t xml:space="preserve">Intro Bold Gold Style here. Debit </w:t>
                            </w:r>
                            <w:proofErr w:type="spellStart"/>
                            <w:r w:rsidRPr="002F569A">
                              <w:t>quam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volorro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ium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ut</w:t>
                            </w:r>
                            <w:proofErr w:type="spellEnd"/>
                            <w:r w:rsidRPr="002F569A">
                              <w:t xml:space="preserve"> et </w:t>
                            </w:r>
                            <w:proofErr w:type="spellStart"/>
                            <w:r w:rsidRPr="002F569A">
                              <w:t>endis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inia</w:t>
                            </w:r>
                            <w:proofErr w:type="spellEnd"/>
                            <w:r w:rsidRPr="002F569A">
                              <w:t xml:space="preserve"> cum </w:t>
                            </w:r>
                            <w:proofErr w:type="spellStart"/>
                            <w:r w:rsidRPr="002F569A">
                              <w:t>entoritisit</w:t>
                            </w:r>
                            <w:proofErr w:type="spellEnd"/>
                            <w:r w:rsidRPr="002F569A">
                              <w:t xml:space="preserve">, </w:t>
                            </w:r>
                            <w:proofErr w:type="spellStart"/>
                            <w:r w:rsidRPr="002F569A">
                              <w:t>ut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eatquunti</w:t>
                            </w:r>
                            <w:proofErr w:type="spellEnd"/>
                            <w:r w:rsidRPr="002F569A">
                              <w:t xml:space="preserve"> net </w:t>
                            </w:r>
                            <w:proofErr w:type="spellStart"/>
                            <w:r w:rsidRPr="002F569A">
                              <w:t>volupta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tibusti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bero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velit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rescitati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consecae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quam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volorro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ium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ut</w:t>
                            </w:r>
                            <w:proofErr w:type="spellEnd"/>
                            <w:r w:rsidRPr="002F569A">
                              <w:t xml:space="preserve"> et </w:t>
                            </w:r>
                            <w:proofErr w:type="spellStart"/>
                            <w:r w:rsidRPr="002F569A">
                              <w:t>endis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inia</w:t>
                            </w:r>
                            <w:proofErr w:type="spellEnd"/>
                            <w:r w:rsidRPr="002F569A">
                              <w:t>: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AEB20D" id="_x0000_s1038" type="#_x0000_t202" style="position:absolute;margin-left:22pt;margin-top:4in;width:363pt;height:97pt;z-index:251687936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" filled="f" fillcolor="#fffffe" stroked="f" strokecolor="#212120" insetpen="t">
                <v:textbox inset="2.88pt,2.88pt,2.88pt,2.88pt">
                  <w:txbxContent>
                    <w:p w14:paraId="7A76E87B" w14:textId="0EB36262" w:rsidR="00731CE6" w:rsidRPr="002F569A" w:rsidRDefault="002677DB" w:rsidP="002F569A">
                      <w:pPr>
                        <w:pStyle w:val="IntroBoldGoldProxima"/>
                      </w:pPr>
                      <w:r w:rsidRPr="002F569A">
                        <w:t xml:space="preserve">Intro Bold Gold Style here. Debit </w:t>
                      </w:r>
                      <w:proofErr w:type="spellStart"/>
                      <w:r w:rsidRPr="002F569A">
                        <w:t>quam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volorro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ium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ut</w:t>
                      </w:r>
                      <w:proofErr w:type="spellEnd"/>
                      <w:r w:rsidRPr="002F569A">
                        <w:t xml:space="preserve"> et </w:t>
                      </w:r>
                      <w:proofErr w:type="spellStart"/>
                      <w:r w:rsidRPr="002F569A">
                        <w:t>endis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inia</w:t>
                      </w:r>
                      <w:proofErr w:type="spellEnd"/>
                      <w:r w:rsidRPr="002F569A">
                        <w:t xml:space="preserve"> cum </w:t>
                      </w:r>
                      <w:proofErr w:type="spellStart"/>
                      <w:r w:rsidRPr="002F569A">
                        <w:t>entoritisit</w:t>
                      </w:r>
                      <w:proofErr w:type="spellEnd"/>
                      <w:r w:rsidRPr="002F569A">
                        <w:t xml:space="preserve">, </w:t>
                      </w:r>
                      <w:proofErr w:type="spellStart"/>
                      <w:r w:rsidRPr="002F569A">
                        <w:t>ut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eatquunti</w:t>
                      </w:r>
                      <w:proofErr w:type="spellEnd"/>
                      <w:r w:rsidRPr="002F569A">
                        <w:t xml:space="preserve"> net </w:t>
                      </w:r>
                      <w:proofErr w:type="spellStart"/>
                      <w:r w:rsidRPr="002F569A">
                        <w:t>volupta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tibusti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bero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velit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rescitati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consecae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quam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volorro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ium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ut</w:t>
                      </w:r>
                      <w:proofErr w:type="spellEnd"/>
                      <w:r w:rsidRPr="002F569A">
                        <w:t xml:space="preserve"> et </w:t>
                      </w:r>
                      <w:proofErr w:type="spellStart"/>
                      <w:r w:rsidRPr="002F569A">
                        <w:t>endis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inia</w:t>
                      </w:r>
                      <w:proofErr w:type="spellEnd"/>
                      <w:r w:rsidRPr="002F569A">
                        <w:t>: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ADFEF59" wp14:editId="18D33F77">
                <wp:simplePos x="0" y="0"/>
                <wp:positionH relativeFrom="column">
                  <wp:posOffset>1930400</wp:posOffset>
                </wp:positionH>
                <wp:positionV relativeFrom="paragraph">
                  <wp:posOffset>7658100</wp:posOffset>
                </wp:positionV>
                <wp:extent cx="5172075" cy="763905"/>
                <wp:effectExtent l="0" t="0" r="0" b="0"/>
                <wp:wrapNone/>
                <wp:docPr id="39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72075" cy="763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A1DD42C" w14:textId="77777777" w:rsidR="00885311" w:rsidRPr="003332D7" w:rsidRDefault="00885311" w:rsidP="005E5849">
                            <w:pPr>
                              <w:widowControl w:val="0"/>
                              <w:spacing w:line="280" w:lineRule="exact"/>
                              <w:rPr>
                                <w:rFonts w:ascii="Arial" w:hAnsi="Arial" w:cs="Arial"/>
                                <w:lang w:val="en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  <w:lang w:val="en"/>
                              </w:rPr>
                              <w:t>For more information, Contact the Clinical Trials Resource Group:</w:t>
                            </w:r>
                          </w:p>
                          <w:p w14:paraId="49E1B4C8" w14:textId="429BB2D6" w:rsidR="005E5849" w:rsidRPr="003332D7" w:rsidRDefault="005E5849" w:rsidP="005E5849">
                            <w:pPr>
                              <w:widowControl w:val="0"/>
                              <w:spacing w:line="280" w:lineRule="exact"/>
                              <w:rPr>
                                <w:rFonts w:ascii="Arial" w:hAnsi="Arial" w:cs="Arial"/>
                                <w:lang w:val="en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  <w:lang w:val="en"/>
                              </w:rPr>
                              <w:t>(855) 823-1660</w:t>
                            </w:r>
                          </w:p>
                          <w:p w14:paraId="029D1DCD" w14:textId="6726784B" w:rsidR="005E5849" w:rsidRPr="003332D7" w:rsidRDefault="003B23D6" w:rsidP="005E5849">
                            <w:pPr>
                              <w:widowControl w:val="0"/>
                              <w:spacing w:line="280" w:lineRule="exact"/>
                              <w:rPr>
                                <w:rFonts w:ascii="Arial" w:hAnsi="Arial" w:cs="Arial"/>
                                <w:lang w:val="en"/>
                              </w:rPr>
                            </w:pPr>
                            <w:hyperlink r:id="rId15" w:history="1">
                              <w:r w:rsidR="008C4900" w:rsidRPr="003332D7">
                                <w:rPr>
                                  <w:rStyle w:val="Hyperlink"/>
                                  <w:rFonts w:ascii="Arial" w:hAnsi="Arial" w:cs="Arial"/>
                                  <w:lang w:val="en"/>
                                </w:rPr>
                                <w:t>hs-clinicaltrials@ucdavis.edu</w:t>
                              </w:r>
                            </w:hyperlink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DFEF59" id="Text Box 14" o:spid="_x0000_s1039" type="#_x0000_t202" style="position:absolute;margin-left:152pt;margin-top:603pt;width:407.25pt;height:60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" filled="f" fillcolor="#fffffe" stroked="f" strokecolor="#212120" insetpen="t">
                <v:textbox inset="2.88pt,2.88pt,2.88pt,2.88pt">
                  <w:txbxContent>
                    <w:p w14:paraId="2A1DD42C" w14:textId="77777777" w:rsidR="00885311" w:rsidRPr="003332D7" w:rsidRDefault="00885311" w:rsidP="005E5849">
                      <w:pPr>
                        <w:widowControl w:val="0"/>
                        <w:spacing w:line="280" w:lineRule="exact"/>
                        <w:rPr>
                          <w:rFonts w:ascii="Arial" w:hAnsi="Arial" w:cs="Arial"/>
                          <w:lang w:val="en"/>
                        </w:rPr>
                      </w:pPr>
                      <w:r w:rsidRPr="003332D7">
                        <w:rPr>
                          <w:rFonts w:ascii="Arial" w:hAnsi="Arial" w:cs="Arial"/>
                          <w:lang w:val="en"/>
                        </w:rPr>
                        <w:t>For more information, Contact the Clinical Trials Resource Group:</w:t>
                      </w:r>
                    </w:p>
                    <w:p w14:paraId="49E1B4C8" w14:textId="429BB2D6" w:rsidR="005E5849" w:rsidRPr="003332D7" w:rsidRDefault="005E5849" w:rsidP="005E5849">
                      <w:pPr>
                        <w:widowControl w:val="0"/>
                        <w:spacing w:line="280" w:lineRule="exact"/>
                        <w:rPr>
                          <w:rFonts w:ascii="Arial" w:hAnsi="Arial" w:cs="Arial"/>
                          <w:lang w:val="en"/>
                        </w:rPr>
                      </w:pPr>
                      <w:r w:rsidRPr="003332D7">
                        <w:rPr>
                          <w:rFonts w:ascii="Arial" w:hAnsi="Arial" w:cs="Arial"/>
                          <w:lang w:val="en"/>
                        </w:rPr>
                        <w:t>(855) 823-1660</w:t>
                      </w:r>
                    </w:p>
                    <w:p w14:paraId="029D1DCD" w14:textId="6726784B" w:rsidR="005E5849" w:rsidRPr="003332D7" w:rsidRDefault="003D7A71" w:rsidP="005E5849">
                      <w:pPr>
                        <w:widowControl w:val="0"/>
                        <w:spacing w:line="280" w:lineRule="exact"/>
                        <w:rPr>
                          <w:rFonts w:ascii="Arial" w:hAnsi="Arial" w:cs="Arial"/>
                          <w:lang w:val="en"/>
                        </w:rPr>
                      </w:pPr>
                      <w:hyperlink r:id="rId19" w:history="1">
                        <w:r w:rsidR="008C4900" w:rsidRPr="003332D7">
                          <w:rPr>
                            <w:rStyle w:val="Hyperlink"/>
                            <w:rFonts w:ascii="Arial" w:hAnsi="Arial" w:cs="Arial"/>
                            <w:lang w:val="en"/>
                          </w:rPr>
                          <w:t>hs-clinicaltrials@ucdavis.edu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94080" behindDoc="0" locked="0" layoutInCell="1" allowOverlap="1" wp14:anchorId="6F0CB460" wp14:editId="7B36761E">
            <wp:simplePos x="0" y="0"/>
            <wp:positionH relativeFrom="margin">
              <wp:posOffset>55880</wp:posOffset>
            </wp:positionH>
            <wp:positionV relativeFrom="paragraph">
              <wp:posOffset>7599680</wp:posOffset>
            </wp:positionV>
            <wp:extent cx="1790065" cy="827405"/>
            <wp:effectExtent l="0" t="0" r="0" b="0"/>
            <wp:wrapNone/>
            <wp:docPr id="5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8" descr="C:\Documents and Settings\tamic.MCG\Desktop\PubWORK\FN9980301-PB\FN99803-IMG12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065" cy="82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31CE6" w:rsidRPr="00731CE6" w:rsidSect="00BC2596">
      <w:pgSz w:w="12240" w:h="15840"/>
      <w:pgMar w:top="360" w:right="360" w:bottom="360" w:left="3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537FB2" w14:textId="77777777" w:rsidR="003B23D6" w:rsidRDefault="003B23D6" w:rsidP="00731CE6">
      <w:r>
        <w:separator/>
      </w:r>
    </w:p>
  </w:endnote>
  <w:endnote w:type="continuationSeparator" w:id="0">
    <w:p w14:paraId="4D6A5CCF" w14:textId="77777777" w:rsidR="003B23D6" w:rsidRDefault="003B23D6" w:rsidP="00731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Proxima Nova">
    <w:panose1 w:val="02000506030000020004"/>
    <w:charset w:val="00"/>
    <w:family w:val="auto"/>
    <w:notTrueType/>
    <w:pitch w:val="variable"/>
    <w:sig w:usb0="A00002EF" w:usb1="5000E0F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roximaNova-Regular">
    <w:altName w:val="Cambria"/>
    <w:panose1 w:val="02000506030000020004"/>
    <w:charset w:val="4D"/>
    <w:family w:val="auto"/>
    <w:notTrueType/>
    <w:pitch w:val="default"/>
    <w:sig w:usb0="00000003" w:usb1="00000000" w:usb2="00000000" w:usb3="00000000" w:csb0="00000001" w:csb1="00000000"/>
  </w:font>
  <w:font w:name="ProximaNova-Bold">
    <w:altName w:val="Cambria"/>
    <w:panose1 w:val="02000506030000020004"/>
    <w:charset w:val="00"/>
    <w:family w:val="auto"/>
    <w:notTrueType/>
    <w:pitch w:val="variable"/>
    <w:sig w:usb0="A00002EF" w:usb1="5000E0FB" w:usb2="00000000" w:usb3="00000000" w:csb0="0000019F" w:csb1="00000000"/>
  </w:font>
  <w:font w:name="ZapfDingbatsITC">
    <w:altName w:val="Wingdings"/>
    <w:panose1 w:val="020B0604020202020204"/>
    <w:charset w:val="02"/>
    <w:family w:val="auto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Pro-Regular"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Proxima Nova Light">
    <w:panose1 w:val="020B0604020202020204"/>
    <w:charset w:val="4D"/>
    <w:family w:val="auto"/>
    <w:notTrueType/>
    <w:pitch w:val="variable"/>
    <w:sig w:usb0="800000AF" w:usb1="5000E0FB" w:usb2="00000000" w:usb3="00000000" w:csb0="000001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2CABB" w14:textId="77777777" w:rsidR="003B23D6" w:rsidRDefault="003B23D6" w:rsidP="00731CE6">
      <w:r>
        <w:separator/>
      </w:r>
    </w:p>
  </w:footnote>
  <w:footnote w:type="continuationSeparator" w:id="0">
    <w:p w14:paraId="114B7AE1" w14:textId="77777777" w:rsidR="003B23D6" w:rsidRDefault="003B23D6" w:rsidP="00731C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3506CC"/>
    <w:multiLevelType w:val="multilevel"/>
    <w:tmpl w:val="7912469A"/>
    <w:lvl w:ilvl="0">
      <w:start w:val="1"/>
      <w:numFmt w:val="bullet"/>
      <w:lvlText w:val=""/>
      <w:lvlJc w:val="left"/>
      <w:pPr>
        <w:tabs>
          <w:tab w:val="num" w:pos="288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E72AA"/>
    <w:multiLevelType w:val="hybridMultilevel"/>
    <w:tmpl w:val="7912469A"/>
    <w:lvl w:ilvl="0" w:tplc="E9480F2E">
      <w:start w:val="1"/>
      <w:numFmt w:val="bullet"/>
      <w:lvlText w:val=""/>
      <w:lvlJc w:val="left"/>
      <w:pPr>
        <w:tabs>
          <w:tab w:val="num" w:pos="288"/>
        </w:tabs>
        <w:ind w:left="0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4518B1"/>
    <w:multiLevelType w:val="multilevel"/>
    <w:tmpl w:val="7876C7AA"/>
    <w:lvl w:ilvl="0">
      <w:start w:val="1"/>
      <w:numFmt w:val="bullet"/>
      <w:lvlText w:val=""/>
      <w:lvlJc w:val="left"/>
      <w:pPr>
        <w:ind w:left="216" w:hanging="216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24B1B"/>
    <w:multiLevelType w:val="hybridMultilevel"/>
    <w:tmpl w:val="F5A20D4C"/>
    <w:lvl w:ilvl="0" w:tplc="C1823030">
      <w:numFmt w:val="bullet"/>
      <w:lvlText w:val="•"/>
      <w:lvlJc w:val="left"/>
      <w:pPr>
        <w:ind w:left="720" w:hanging="360"/>
      </w:pPr>
      <w:rPr>
        <w:rFonts w:ascii="Proxima Nova" w:eastAsia="Times New Roman" w:hAnsi="Proxima Nov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6B119C"/>
    <w:multiLevelType w:val="hybridMultilevel"/>
    <w:tmpl w:val="7876C7AA"/>
    <w:lvl w:ilvl="0" w:tplc="9B66125A">
      <w:start w:val="1"/>
      <w:numFmt w:val="bullet"/>
      <w:lvlText w:val=""/>
      <w:lvlJc w:val="left"/>
      <w:pPr>
        <w:ind w:left="216" w:hanging="21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2767EA"/>
    <w:multiLevelType w:val="multilevel"/>
    <w:tmpl w:val="2D9C0062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DA4DB6"/>
    <w:multiLevelType w:val="hybridMultilevel"/>
    <w:tmpl w:val="050CF018"/>
    <w:lvl w:ilvl="0" w:tplc="9A02DD8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E16A0"/>
    <w:multiLevelType w:val="hybridMultilevel"/>
    <w:tmpl w:val="56AEC418"/>
    <w:lvl w:ilvl="0" w:tplc="79567D5E">
      <w:start w:val="1"/>
      <w:numFmt w:val="bullet"/>
      <w:lvlText w:val=""/>
      <w:lvlJc w:val="left"/>
      <w:pPr>
        <w:ind w:left="0" w:firstLine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297129"/>
    <w:multiLevelType w:val="multilevel"/>
    <w:tmpl w:val="0188FB2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F209E7"/>
    <w:multiLevelType w:val="hybridMultilevel"/>
    <w:tmpl w:val="0172CF8C"/>
    <w:lvl w:ilvl="0" w:tplc="8DFC8274">
      <w:numFmt w:val="bullet"/>
      <w:lvlText w:val="•"/>
      <w:lvlJc w:val="left"/>
      <w:pPr>
        <w:ind w:left="720" w:hanging="360"/>
      </w:pPr>
      <w:rPr>
        <w:rFonts w:ascii="Proxima Nova" w:eastAsia="Times New Roman" w:hAnsi="Proxima Nov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9D6607"/>
    <w:multiLevelType w:val="hybridMultilevel"/>
    <w:tmpl w:val="AB50A75C"/>
    <w:lvl w:ilvl="0" w:tplc="9B66125A">
      <w:start w:val="1"/>
      <w:numFmt w:val="bullet"/>
      <w:lvlText w:val=""/>
      <w:lvlJc w:val="left"/>
      <w:pPr>
        <w:ind w:left="216" w:hanging="21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02E07"/>
    <w:multiLevelType w:val="hybridMultilevel"/>
    <w:tmpl w:val="63C0369E"/>
    <w:lvl w:ilvl="0" w:tplc="3B64D072">
      <w:numFmt w:val="bullet"/>
      <w:lvlText w:val="·"/>
      <w:lvlJc w:val="left"/>
      <w:pPr>
        <w:ind w:left="720" w:hanging="360"/>
      </w:pPr>
      <w:rPr>
        <w:rFonts w:ascii="Proxima Nova" w:eastAsia="Times New Roman" w:hAnsi="Proxima Nov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541E0D"/>
    <w:multiLevelType w:val="hybridMultilevel"/>
    <w:tmpl w:val="0188FB2A"/>
    <w:lvl w:ilvl="0" w:tplc="9A02DD8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056B60"/>
    <w:multiLevelType w:val="hybridMultilevel"/>
    <w:tmpl w:val="CC0A0F6C"/>
    <w:lvl w:ilvl="0" w:tplc="9A02DD8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653233"/>
    <w:multiLevelType w:val="multilevel"/>
    <w:tmpl w:val="56AEC418"/>
    <w:lvl w:ilvl="0">
      <w:start w:val="1"/>
      <w:numFmt w:val="bullet"/>
      <w:lvlText w:val=""/>
      <w:lvlJc w:val="left"/>
      <w:pPr>
        <w:ind w:left="0" w:firstLine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6D62E5"/>
    <w:multiLevelType w:val="multilevel"/>
    <w:tmpl w:val="050CF01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1E1448"/>
    <w:multiLevelType w:val="multilevel"/>
    <w:tmpl w:val="FADC71CA"/>
    <w:lvl w:ilvl="0">
      <w:start w:val="1"/>
      <w:numFmt w:val="bullet"/>
      <w:lvlText w:val=""/>
      <w:lvlJc w:val="left"/>
      <w:pPr>
        <w:ind w:left="144" w:hanging="14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E935CF"/>
    <w:multiLevelType w:val="hybridMultilevel"/>
    <w:tmpl w:val="2D9C0062"/>
    <w:lvl w:ilvl="0" w:tplc="9A02DD8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0B16DC"/>
    <w:multiLevelType w:val="hybridMultilevel"/>
    <w:tmpl w:val="30C202D0"/>
    <w:lvl w:ilvl="0" w:tplc="1FA8FBB4">
      <w:start w:val="1"/>
      <w:numFmt w:val="bullet"/>
      <w:pStyle w:val="BodyBulletsArial"/>
      <w:lvlText w:val=""/>
      <w:lvlJc w:val="left"/>
      <w:pPr>
        <w:tabs>
          <w:tab w:val="num" w:pos="288"/>
        </w:tabs>
        <w:ind w:left="288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17"/>
  </w:num>
  <w:num w:numId="5">
    <w:abstractNumId w:val="5"/>
  </w:num>
  <w:num w:numId="6">
    <w:abstractNumId w:val="10"/>
  </w:num>
  <w:num w:numId="7">
    <w:abstractNumId w:val="13"/>
  </w:num>
  <w:num w:numId="8">
    <w:abstractNumId w:val="9"/>
  </w:num>
  <w:num w:numId="9">
    <w:abstractNumId w:val="4"/>
  </w:num>
  <w:num w:numId="10">
    <w:abstractNumId w:val="3"/>
  </w:num>
  <w:num w:numId="11">
    <w:abstractNumId w:val="16"/>
  </w:num>
  <w:num w:numId="12">
    <w:abstractNumId w:val="2"/>
  </w:num>
  <w:num w:numId="13">
    <w:abstractNumId w:val="6"/>
  </w:num>
  <w:num w:numId="14">
    <w:abstractNumId w:val="15"/>
  </w:num>
  <w:num w:numId="15">
    <w:abstractNumId w:val="7"/>
  </w:num>
  <w:num w:numId="16">
    <w:abstractNumId w:val="14"/>
  </w:num>
  <w:num w:numId="17">
    <w:abstractNumId w:val="1"/>
  </w:num>
  <w:num w:numId="18">
    <w:abstractNumId w:val="0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displayBackgroundShape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596"/>
    <w:rsid w:val="00053497"/>
    <w:rsid w:val="00171EBC"/>
    <w:rsid w:val="001F06C1"/>
    <w:rsid w:val="002677DB"/>
    <w:rsid w:val="002F569A"/>
    <w:rsid w:val="00303604"/>
    <w:rsid w:val="003332D7"/>
    <w:rsid w:val="00397EDF"/>
    <w:rsid w:val="003B23D6"/>
    <w:rsid w:val="003C4229"/>
    <w:rsid w:val="003D7A71"/>
    <w:rsid w:val="004C65B7"/>
    <w:rsid w:val="004D4242"/>
    <w:rsid w:val="004E3C90"/>
    <w:rsid w:val="00577E77"/>
    <w:rsid w:val="005A52CB"/>
    <w:rsid w:val="005D7794"/>
    <w:rsid w:val="005E5849"/>
    <w:rsid w:val="005F5D9B"/>
    <w:rsid w:val="0063700F"/>
    <w:rsid w:val="00654DFC"/>
    <w:rsid w:val="006D4FCA"/>
    <w:rsid w:val="00722371"/>
    <w:rsid w:val="00725F14"/>
    <w:rsid w:val="00731CE6"/>
    <w:rsid w:val="00775675"/>
    <w:rsid w:val="00780475"/>
    <w:rsid w:val="007E5B53"/>
    <w:rsid w:val="00814F5F"/>
    <w:rsid w:val="00885311"/>
    <w:rsid w:val="008C0CF6"/>
    <w:rsid w:val="008C4900"/>
    <w:rsid w:val="009120C9"/>
    <w:rsid w:val="0094417E"/>
    <w:rsid w:val="009D35D7"/>
    <w:rsid w:val="009E5C65"/>
    <w:rsid w:val="009F4527"/>
    <w:rsid w:val="00A46CEF"/>
    <w:rsid w:val="00A5648B"/>
    <w:rsid w:val="00A96557"/>
    <w:rsid w:val="00AE3577"/>
    <w:rsid w:val="00B102C6"/>
    <w:rsid w:val="00B4778F"/>
    <w:rsid w:val="00BC1D40"/>
    <w:rsid w:val="00BC2596"/>
    <w:rsid w:val="00BE3008"/>
    <w:rsid w:val="00BF4AF3"/>
    <w:rsid w:val="00C13F2A"/>
    <w:rsid w:val="00C90DF1"/>
    <w:rsid w:val="00D27DCE"/>
    <w:rsid w:val="00D67B11"/>
    <w:rsid w:val="00DD6A9E"/>
    <w:rsid w:val="00E57984"/>
    <w:rsid w:val="00E654D5"/>
    <w:rsid w:val="00E83834"/>
    <w:rsid w:val="00EA2D8D"/>
    <w:rsid w:val="00EE01EA"/>
    <w:rsid w:val="00F60CBF"/>
    <w:rsid w:val="00F82650"/>
    <w:rsid w:val="00FD107C"/>
    <w:rsid w:val="00FE0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E550F"/>
  <w15:chartTrackingRefBased/>
  <w15:docId w15:val="{EEA602CC-F7E1-47D0-AEA4-4F0112618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1EBC"/>
    <w:pPr>
      <w:spacing w:after="0" w:line="240" w:lineRule="auto"/>
    </w:pPr>
    <w:rPr>
      <w:rFonts w:ascii="Times New Roman" w:eastAsia="Times New Roman" w:hAnsi="Times New Roman" w:cs="Times New Roman"/>
      <w:color w:val="212120"/>
      <w:kern w:val="28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1C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1CE6"/>
    <w:rPr>
      <w:rFonts w:ascii="Times New Roman" w:eastAsia="Times New Roman" w:hAnsi="Times New Roman" w:cs="Times New Roman"/>
      <w:color w:val="212120"/>
      <w:kern w:val="28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31C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1CE6"/>
    <w:rPr>
      <w:rFonts w:ascii="Times New Roman" w:eastAsia="Times New Roman" w:hAnsi="Times New Roman" w:cs="Times New Roman"/>
      <w:color w:val="212120"/>
      <w:kern w:val="28"/>
      <w:sz w:val="20"/>
      <w:szCs w:val="20"/>
    </w:rPr>
  </w:style>
  <w:style w:type="paragraph" w:customStyle="1" w:styleId="Proximasidebar">
    <w:name w:val="Proxima sidebar"/>
    <w:basedOn w:val="Normal"/>
    <w:uiPriority w:val="99"/>
    <w:rsid w:val="0063700F"/>
    <w:pPr>
      <w:widowControl w:val="0"/>
      <w:suppressAutoHyphens/>
      <w:autoSpaceDE w:val="0"/>
      <w:autoSpaceDN w:val="0"/>
      <w:adjustRightInd w:val="0"/>
      <w:spacing w:after="180" w:line="240" w:lineRule="atLeast"/>
      <w:textAlignment w:val="center"/>
    </w:pPr>
    <w:rPr>
      <w:rFonts w:ascii="ProximaNova-Regular" w:eastAsiaTheme="minorEastAsia" w:hAnsi="ProximaNova-Regular" w:cs="ProximaNova-Regular"/>
      <w:color w:val="000000"/>
      <w:kern w:val="0"/>
      <w:sz w:val="18"/>
      <w:szCs w:val="18"/>
    </w:rPr>
  </w:style>
  <w:style w:type="paragraph" w:customStyle="1" w:styleId="sidebarsubhead">
    <w:name w:val="sidebar subhead"/>
    <w:basedOn w:val="Proximasidebar"/>
    <w:uiPriority w:val="99"/>
    <w:rsid w:val="0063700F"/>
    <w:pPr>
      <w:spacing w:after="47"/>
    </w:pPr>
    <w:rPr>
      <w:rFonts w:ascii="ProximaNova-Bold" w:hAnsi="ProximaNova-Bold" w:cs="ProximaNova-Bold"/>
      <w:b/>
      <w:bCs/>
    </w:rPr>
  </w:style>
  <w:style w:type="character" w:customStyle="1" w:styleId="Squarebullet">
    <w:name w:val="Square bullet"/>
    <w:uiPriority w:val="99"/>
    <w:rsid w:val="0063700F"/>
    <w:rPr>
      <w:rFonts w:ascii="ZapfDingbatsITC" w:hAnsi="ZapfDingbatsITC" w:cs="ZapfDingbatsITC"/>
      <w:color w:val="00B2E2"/>
      <w:sz w:val="14"/>
      <w:szCs w:val="14"/>
    </w:rPr>
  </w:style>
  <w:style w:type="character" w:styleId="Hyperlink">
    <w:name w:val="Hyperlink"/>
    <w:basedOn w:val="DefaultParagraphFont"/>
    <w:uiPriority w:val="99"/>
    <w:unhideWhenUsed/>
    <w:rsid w:val="008C4900"/>
    <w:rPr>
      <w:color w:val="0563C1" w:themeColor="hyperlink"/>
      <w:u w:val="single"/>
    </w:rPr>
  </w:style>
  <w:style w:type="table" w:styleId="MediumShading2-Accent5">
    <w:name w:val="Medium Shading 2 Accent 5"/>
    <w:basedOn w:val="TableNormal"/>
    <w:uiPriority w:val="64"/>
    <w:semiHidden/>
    <w:unhideWhenUsed/>
    <w:rsid w:val="00AE357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customStyle="1" w:styleId="SUBHEADblue">
    <w:name w:val="SUBHEAD blue"/>
    <w:basedOn w:val="Normal"/>
    <w:qFormat/>
    <w:rsid w:val="00AE3577"/>
    <w:pPr>
      <w:widowControl w:val="0"/>
      <w:spacing w:line="240" w:lineRule="exact"/>
    </w:pPr>
    <w:rPr>
      <w:rFonts w:ascii="Proxima Nova" w:hAnsi="Proxima Nova"/>
      <w:b/>
      <w:color w:val="446FBE"/>
      <w:sz w:val="28"/>
      <w:szCs w:val="28"/>
      <w:lang w:val="en"/>
    </w:rPr>
  </w:style>
  <w:style w:type="paragraph" w:customStyle="1" w:styleId="IntroBoldGoldProxima">
    <w:name w:val="Intro Bold Gold Proxima"/>
    <w:basedOn w:val="Normal"/>
    <w:qFormat/>
    <w:rsid w:val="002677DB"/>
    <w:pPr>
      <w:widowControl w:val="0"/>
    </w:pPr>
    <w:rPr>
      <w:rFonts w:ascii="Proxima Nova" w:hAnsi="Proxima Nova" w:cs="Arial"/>
      <w:b/>
      <w:iCs/>
      <w:color w:val="D9A700"/>
      <w:sz w:val="32"/>
      <w:szCs w:val="36"/>
      <w:lang w:val="en"/>
    </w:rPr>
  </w:style>
  <w:style w:type="paragraph" w:customStyle="1" w:styleId="Body1115Proxima">
    <w:name w:val="Body 11/15 Proxima"/>
    <w:basedOn w:val="Normal"/>
    <w:qFormat/>
    <w:rsid w:val="00AE3577"/>
    <w:pPr>
      <w:widowControl w:val="0"/>
      <w:spacing w:after="240" w:line="280" w:lineRule="exact"/>
    </w:pPr>
    <w:rPr>
      <w:rFonts w:ascii="Proxima Nova" w:hAnsi="Proxima Nova"/>
      <w:sz w:val="22"/>
      <w:szCs w:val="22"/>
      <w:lang w:val="en"/>
    </w:rPr>
  </w:style>
  <w:style w:type="character" w:styleId="UnresolvedMention">
    <w:name w:val="Unresolved Mention"/>
    <w:basedOn w:val="DefaultParagraphFont"/>
    <w:uiPriority w:val="99"/>
    <w:semiHidden/>
    <w:unhideWhenUsed/>
    <w:rsid w:val="008C490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E584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5D9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D9B"/>
    <w:rPr>
      <w:rFonts w:ascii="Times New Roman" w:eastAsia="Times New Roman" w:hAnsi="Times New Roman" w:cs="Times New Roman"/>
      <w:color w:val="212120"/>
      <w:kern w:val="28"/>
      <w:sz w:val="18"/>
      <w:szCs w:val="18"/>
    </w:rPr>
  </w:style>
  <w:style w:type="paragraph" w:customStyle="1" w:styleId="BasicParagraph">
    <w:name w:val="[Basic Paragraph]"/>
    <w:basedOn w:val="Normal"/>
    <w:uiPriority w:val="99"/>
    <w:rsid w:val="002677D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kern w:val="0"/>
      <w:sz w:val="24"/>
      <w:szCs w:val="24"/>
    </w:rPr>
  </w:style>
  <w:style w:type="paragraph" w:customStyle="1" w:styleId="Sidebarbody-Proxima">
    <w:name w:val="Sidebar body - Proxima"/>
    <w:basedOn w:val="Normal"/>
    <w:qFormat/>
    <w:rsid w:val="002677DB"/>
    <w:pPr>
      <w:widowControl w:val="0"/>
      <w:spacing w:after="240" w:line="240" w:lineRule="exact"/>
    </w:pPr>
    <w:rPr>
      <w:rFonts w:ascii="Proxima Nova" w:hAnsi="Proxima Nova" w:cs="Arial"/>
      <w:sz w:val="18"/>
      <w:szCs w:val="18"/>
      <w:lang w:val="en"/>
    </w:rPr>
  </w:style>
  <w:style w:type="paragraph" w:customStyle="1" w:styleId="SidebarSubhead-Proxima">
    <w:name w:val="Sidebar Subhead - Proxima"/>
    <w:basedOn w:val="Normal"/>
    <w:qFormat/>
    <w:rsid w:val="002677DB"/>
    <w:pPr>
      <w:widowControl w:val="0"/>
      <w:spacing w:after="60" w:line="230" w:lineRule="exact"/>
    </w:pPr>
    <w:rPr>
      <w:rFonts w:ascii="Proxima Nova" w:hAnsi="Proxima Nova" w:cs="Arial"/>
      <w:b/>
      <w:szCs w:val="18"/>
      <w:lang w:val="en"/>
    </w:rPr>
  </w:style>
  <w:style w:type="paragraph" w:customStyle="1" w:styleId="HeadlineBigBlueArial">
    <w:name w:val="Headline Big Blue Arial"/>
    <w:basedOn w:val="HeadlineBigBlueProxima"/>
    <w:qFormat/>
    <w:rsid w:val="002677DB"/>
    <w:rPr>
      <w:rFonts w:ascii="Arial" w:hAnsi="Arial"/>
    </w:rPr>
  </w:style>
  <w:style w:type="paragraph" w:customStyle="1" w:styleId="HeadlineBigBlueProxima">
    <w:name w:val="Headline Big Blue Proxima"/>
    <w:basedOn w:val="Normal"/>
    <w:qFormat/>
    <w:rsid w:val="002677DB"/>
    <w:pPr>
      <w:widowControl w:val="0"/>
      <w:snapToGrid w:val="0"/>
      <w:spacing w:line="240" w:lineRule="atLeast"/>
    </w:pPr>
    <w:rPr>
      <w:rFonts w:ascii="Proxima Nova" w:hAnsi="Proxima Nova" w:cs="Arial"/>
      <w:b/>
      <w:color w:val="004B87"/>
      <w:spacing w:val="10"/>
      <w:sz w:val="88"/>
      <w:szCs w:val="88"/>
      <w:lang w:val="en"/>
    </w:rPr>
  </w:style>
  <w:style w:type="paragraph" w:customStyle="1" w:styleId="Headline2blueArial">
    <w:name w:val="Headline 2 blue Arial"/>
    <w:basedOn w:val="Normal"/>
    <w:qFormat/>
    <w:rsid w:val="002677DB"/>
    <w:pPr>
      <w:widowControl w:val="0"/>
      <w:spacing w:line="480" w:lineRule="exact"/>
    </w:pPr>
    <w:rPr>
      <w:rFonts w:ascii="Arial" w:hAnsi="Arial" w:cs="Arial"/>
      <w:b/>
      <w:color w:val="014A87"/>
      <w:spacing w:val="16"/>
      <w:sz w:val="44"/>
      <w:szCs w:val="44"/>
      <w:lang w:val="en"/>
    </w:rPr>
  </w:style>
  <w:style w:type="paragraph" w:customStyle="1" w:styleId="Headline2NewProxima">
    <w:name w:val="Headline 2 New Proxima"/>
    <w:basedOn w:val="Normal"/>
    <w:qFormat/>
    <w:rsid w:val="002677DB"/>
    <w:pPr>
      <w:widowControl w:val="0"/>
      <w:spacing w:line="480" w:lineRule="exact"/>
    </w:pPr>
    <w:rPr>
      <w:rFonts w:ascii="Proxima Nova" w:hAnsi="Proxima Nova" w:cs="Arial"/>
      <w:b/>
      <w:color w:val="014A87"/>
      <w:spacing w:val="16"/>
      <w:sz w:val="44"/>
      <w:szCs w:val="44"/>
      <w:lang w:val="en"/>
    </w:rPr>
  </w:style>
  <w:style w:type="paragraph" w:customStyle="1" w:styleId="BodyBulletsArial">
    <w:name w:val="Body Bullets Arial"/>
    <w:basedOn w:val="Body1115Arial"/>
    <w:qFormat/>
    <w:rsid w:val="002677DB"/>
    <w:pPr>
      <w:numPr>
        <w:numId w:val="19"/>
      </w:numPr>
      <w:spacing w:before="200" w:after="0"/>
    </w:pPr>
  </w:style>
  <w:style w:type="paragraph" w:customStyle="1" w:styleId="BodyBulletProxima">
    <w:name w:val="Body Bullet Proxima"/>
    <w:basedOn w:val="BodyBulletsArial"/>
    <w:qFormat/>
    <w:rsid w:val="002677DB"/>
    <w:rPr>
      <w:rFonts w:ascii="Proxima Nova Light" w:hAnsi="Proxima Nova Light"/>
    </w:rPr>
  </w:style>
  <w:style w:type="paragraph" w:customStyle="1" w:styleId="TITLEArial">
    <w:name w:val="TITLE Arial"/>
    <w:basedOn w:val="Normal"/>
    <w:qFormat/>
    <w:rsid w:val="002677DB"/>
    <w:pPr>
      <w:widowControl w:val="0"/>
      <w:snapToGrid w:val="0"/>
      <w:spacing w:line="1080" w:lineRule="exact"/>
      <w:jc w:val="right"/>
    </w:pPr>
    <w:rPr>
      <w:rFonts w:ascii="Arial" w:hAnsi="Arial" w:cs="Arial"/>
      <w:color w:val="FFFFFF" w:themeColor="background1"/>
      <w:spacing w:val="10"/>
      <w:sz w:val="108"/>
      <w:szCs w:val="108"/>
      <w:lang w:val="en"/>
    </w:rPr>
  </w:style>
  <w:style w:type="paragraph" w:customStyle="1" w:styleId="TITLEproxima">
    <w:name w:val="TITLE proxima"/>
    <w:basedOn w:val="Normal"/>
    <w:qFormat/>
    <w:rsid w:val="002677DB"/>
    <w:pPr>
      <w:widowControl w:val="0"/>
      <w:snapToGrid w:val="0"/>
      <w:spacing w:line="1080" w:lineRule="exact"/>
      <w:jc w:val="right"/>
    </w:pPr>
    <w:rPr>
      <w:rFonts w:ascii="Proxima Nova" w:hAnsi="Proxima Nova" w:cs="Arial"/>
      <w:b/>
      <w:color w:val="FFFFFF" w:themeColor="background1"/>
      <w:spacing w:val="10"/>
      <w:sz w:val="108"/>
      <w:szCs w:val="108"/>
      <w:lang w:val="en"/>
    </w:rPr>
  </w:style>
  <w:style w:type="paragraph" w:customStyle="1" w:styleId="IntroGoldArial">
    <w:name w:val="Intro Gold Arial"/>
    <w:basedOn w:val="IntroBoldGoldProxima"/>
    <w:qFormat/>
    <w:rsid w:val="002677DB"/>
    <w:pPr>
      <w:spacing w:line="276" w:lineRule="auto"/>
    </w:pPr>
    <w:rPr>
      <w:rFonts w:ascii="Arial" w:hAnsi="Arial"/>
      <w:sz w:val="30"/>
      <w:szCs w:val="30"/>
    </w:rPr>
  </w:style>
  <w:style w:type="paragraph" w:customStyle="1" w:styleId="Body1115Arial">
    <w:name w:val="Body 11/15 Arial"/>
    <w:basedOn w:val="Body1115Proxima"/>
    <w:qFormat/>
    <w:rsid w:val="002677DB"/>
    <w:rPr>
      <w:rFonts w:ascii="Arial" w:hAnsi="Arial"/>
    </w:rPr>
  </w:style>
  <w:style w:type="paragraph" w:customStyle="1" w:styleId="SidebarheadArial">
    <w:name w:val="Sidebar head Arial"/>
    <w:basedOn w:val="SidebarSubhead-Proxima"/>
    <w:qFormat/>
    <w:rsid w:val="002677DB"/>
    <w:rPr>
      <w:rFonts w:ascii="Arial" w:hAnsi="Arial"/>
    </w:rPr>
  </w:style>
  <w:style w:type="paragraph" w:customStyle="1" w:styleId="SidebarbodyArial">
    <w:name w:val="Sidebar body Arial"/>
    <w:basedOn w:val="Sidebarbody-Proxima"/>
    <w:qFormat/>
    <w:rsid w:val="002677DB"/>
    <w:rPr>
      <w:rFonts w:ascii="Arial" w:hAnsi="Arial"/>
    </w:rPr>
  </w:style>
  <w:style w:type="paragraph" w:customStyle="1" w:styleId="DateArial">
    <w:name w:val="Date Arial"/>
    <w:basedOn w:val="Normal"/>
    <w:qFormat/>
    <w:rsid w:val="002677DB"/>
    <w:pPr>
      <w:widowControl w:val="0"/>
    </w:pPr>
    <w:rPr>
      <w:rFonts w:ascii="Arial" w:hAnsi="Arial" w:cs="Arial"/>
      <w:b/>
      <w:bCs/>
      <w:color w:val="D9A700"/>
      <w:spacing w:val="16"/>
      <w:sz w:val="28"/>
      <w:lang w:val="en"/>
    </w:rPr>
  </w:style>
  <w:style w:type="paragraph" w:customStyle="1" w:styleId="Subhead3Blue13Arial">
    <w:name w:val="Subhead 3 Blue 13 Arial"/>
    <w:basedOn w:val="SUBHEADblue"/>
    <w:qFormat/>
    <w:rsid w:val="002677DB"/>
    <w:pPr>
      <w:spacing w:after="60" w:line="300" w:lineRule="exact"/>
    </w:pPr>
    <w:rPr>
      <w:rFonts w:ascii="Arial" w:hAnsi="Arial" w:cs="Arial"/>
      <w:color w:val="014A87"/>
      <w:sz w:val="26"/>
    </w:rPr>
  </w:style>
  <w:style w:type="paragraph" w:customStyle="1" w:styleId="Subhead3BlueProxima">
    <w:name w:val="Subhead 3 Blue Proxima"/>
    <w:basedOn w:val="Subhead3Blue13Arial"/>
    <w:qFormat/>
    <w:rsid w:val="002F569A"/>
    <w:rPr>
      <w:rFonts w:ascii="Proxima Nova" w:hAnsi="Proxima Nova"/>
    </w:rPr>
  </w:style>
  <w:style w:type="paragraph" w:customStyle="1" w:styleId="BulletsProxima">
    <w:name w:val="Bullets Proxima"/>
    <w:basedOn w:val="BodyBulletsArial"/>
    <w:qFormat/>
    <w:rsid w:val="002F569A"/>
    <w:rPr>
      <w:rFonts w:ascii="Proxima Nova Light" w:hAnsi="Proxima Nova Light"/>
    </w:rPr>
  </w:style>
  <w:style w:type="paragraph" w:customStyle="1" w:styleId="DateProxima">
    <w:name w:val="Date Proxima"/>
    <w:basedOn w:val="Normal"/>
    <w:qFormat/>
    <w:rsid w:val="002F569A"/>
    <w:pPr>
      <w:widowControl w:val="0"/>
    </w:pPr>
    <w:rPr>
      <w:rFonts w:ascii="Proxima Nova" w:hAnsi="Proxima Nova" w:cs="Arial"/>
      <w:b/>
      <w:bCs/>
      <w:color w:val="D9A700"/>
      <w:spacing w:val="16"/>
      <w:sz w:val="28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mailto:hs-clinicaltrials@ucdavis.edu" TargetMode="External"/><Relationship Id="rId10" Type="http://schemas.openxmlformats.org/officeDocument/2006/relationships/image" Target="media/image2.jpeg"/><Relationship Id="rId19" Type="http://schemas.openxmlformats.org/officeDocument/2006/relationships/hyperlink" Target="mailto:hs-clinicaltrials@ucdavis.edu" TargetMode="External"/><Relationship Id="rId4" Type="http://schemas.openxmlformats.org/officeDocument/2006/relationships/settings" Target="settings.xml"/><Relationship Id="rId9" Type="http://schemas.openxmlformats.org/officeDocument/2006/relationships/image" Target="file:///C:\Documents%20and%20Settings\tamic.MCG\Desktop\PubWORK\FN9980301-PB\FN99803-IMG08.JPG" TargetMode="External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7798C4-80E1-4741-B2DD-56D17539F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J Hennelly</dc:creator>
  <cp:keywords/>
  <dc:description/>
  <cp:lastModifiedBy>Barbara J Hennelly</cp:lastModifiedBy>
  <cp:revision>4</cp:revision>
  <cp:lastPrinted>2019-03-04T21:29:00Z</cp:lastPrinted>
  <dcterms:created xsi:type="dcterms:W3CDTF">2019-04-08T17:02:00Z</dcterms:created>
  <dcterms:modified xsi:type="dcterms:W3CDTF">2019-04-08T17:08:00Z</dcterms:modified>
</cp:coreProperties>
</file>