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3B46" w14:textId="2033C074" w:rsidR="00AF55A8" w:rsidRPr="00083E5D" w:rsidRDefault="00000320" w:rsidP="00000320">
      <w:pPr>
        <w:jc w:val="center"/>
        <w:rPr>
          <w:b/>
          <w:bCs/>
          <w:sz w:val="28"/>
          <w:szCs w:val="28"/>
        </w:rPr>
      </w:pPr>
      <w:r w:rsidRPr="00083E5D">
        <w:rPr>
          <w:b/>
          <w:bCs/>
          <w:sz w:val="28"/>
          <w:szCs w:val="28"/>
        </w:rPr>
        <w:t xml:space="preserve">UC Davis </w:t>
      </w:r>
      <w:r w:rsidR="000A4DD8">
        <w:rPr>
          <w:b/>
          <w:bCs/>
          <w:sz w:val="28"/>
          <w:szCs w:val="28"/>
        </w:rPr>
        <w:t>Health</w:t>
      </w:r>
      <w:r w:rsidRPr="00083E5D">
        <w:rPr>
          <w:b/>
          <w:bCs/>
          <w:sz w:val="28"/>
          <w:szCs w:val="28"/>
        </w:rPr>
        <w:t xml:space="preserve"> Residential Sound Program</w:t>
      </w:r>
      <w:r w:rsidR="00383648">
        <w:rPr>
          <w:b/>
          <w:bCs/>
          <w:sz w:val="28"/>
          <w:szCs w:val="28"/>
        </w:rPr>
        <w:t xml:space="preserve"> (RSP)</w:t>
      </w:r>
    </w:p>
    <w:p w14:paraId="44D2BB61" w14:textId="04362EF5" w:rsidR="00000320" w:rsidRDefault="00083E5D" w:rsidP="00083E5D">
      <w:pPr>
        <w:jc w:val="center"/>
        <w:rPr>
          <w:b/>
          <w:bCs/>
          <w:sz w:val="28"/>
          <w:szCs w:val="28"/>
        </w:rPr>
      </w:pPr>
      <w:r w:rsidRPr="00083E5D">
        <w:rPr>
          <w:b/>
          <w:bCs/>
          <w:sz w:val="28"/>
          <w:szCs w:val="28"/>
        </w:rPr>
        <w:t xml:space="preserve">APPLICATION </w:t>
      </w:r>
    </w:p>
    <w:p w14:paraId="57AACE4E" w14:textId="49AB41AB" w:rsidR="00083E5D" w:rsidRPr="00083E5D" w:rsidRDefault="00083E5D" w:rsidP="00083E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</w:t>
      </w:r>
    </w:p>
    <w:p w14:paraId="24785AA0" w14:textId="20BCC065" w:rsidR="00000320" w:rsidRPr="00083E5D" w:rsidRDefault="00000320" w:rsidP="00000320">
      <w:pPr>
        <w:jc w:val="center"/>
        <w:rPr>
          <w:b/>
          <w:bCs/>
          <w:sz w:val="28"/>
          <w:szCs w:val="28"/>
        </w:rPr>
      </w:pPr>
      <w:r w:rsidRPr="00083E5D">
        <w:rPr>
          <w:b/>
          <w:bCs/>
          <w:sz w:val="28"/>
          <w:szCs w:val="28"/>
        </w:rPr>
        <w:t>CONTACT AND MAILING INFORMATION</w:t>
      </w:r>
    </w:p>
    <w:p w14:paraId="0632FEFB" w14:textId="77777777" w:rsidR="00000320" w:rsidRDefault="00000320" w:rsidP="00000320"/>
    <w:p w14:paraId="78F1480B" w14:textId="1D6118EE" w:rsidR="00000320" w:rsidRDefault="00000320" w:rsidP="00000320">
      <w:r>
        <w:t>HOMEOWNER NAME(S): _____________________________________________________________________</w:t>
      </w:r>
    </w:p>
    <w:p w14:paraId="7D7B7F84" w14:textId="77777777" w:rsidR="00000320" w:rsidRDefault="00000320" w:rsidP="00000320">
      <w:pPr>
        <w:spacing w:after="0"/>
      </w:pPr>
    </w:p>
    <w:p w14:paraId="1A450164" w14:textId="19416990" w:rsidR="00000320" w:rsidRDefault="00000320" w:rsidP="00000320">
      <w:pPr>
        <w:spacing w:after="0"/>
      </w:pPr>
      <w:r>
        <w:t>MAILING ADDRESS:</w:t>
      </w:r>
      <w:r>
        <w:tab/>
        <w:t>_______________________________________________________________________</w:t>
      </w:r>
    </w:p>
    <w:p w14:paraId="64740598" w14:textId="2214291E" w:rsidR="00000320" w:rsidRDefault="00000320" w:rsidP="00000320">
      <w:pPr>
        <w:spacing w:after="0"/>
      </w:pPr>
      <w:r>
        <w:tab/>
      </w:r>
      <w:r>
        <w:tab/>
      </w:r>
      <w:r>
        <w:tab/>
        <w:t>Street Address</w:t>
      </w:r>
    </w:p>
    <w:p w14:paraId="459C53A3" w14:textId="77777777" w:rsidR="00000320" w:rsidRDefault="00000320" w:rsidP="00000320">
      <w:pPr>
        <w:spacing w:after="0"/>
      </w:pPr>
    </w:p>
    <w:p w14:paraId="37D55869" w14:textId="77777777" w:rsidR="00000320" w:rsidRDefault="00000320" w:rsidP="00000320">
      <w:pPr>
        <w:spacing w:after="0"/>
      </w:pPr>
      <w:r>
        <w:tab/>
      </w:r>
      <w:r>
        <w:tab/>
      </w:r>
      <w:r>
        <w:tab/>
        <w:t>_______________________________________________________________________</w:t>
      </w:r>
    </w:p>
    <w:p w14:paraId="2D12140C" w14:textId="4128D3F0" w:rsidR="00000320" w:rsidRDefault="00000320" w:rsidP="00000320">
      <w:pPr>
        <w:spacing w:after="0"/>
        <w:ind w:left="1440" w:firstLine="720"/>
      </w:pPr>
      <w:r>
        <w:t>City, S</w:t>
      </w:r>
      <w:r w:rsidR="00AA09AC">
        <w:t>T</w:t>
      </w:r>
      <w:r>
        <w:t>, Zip</w:t>
      </w:r>
    </w:p>
    <w:p w14:paraId="222FB7DD" w14:textId="77777777" w:rsidR="00000320" w:rsidRDefault="00000320" w:rsidP="00000320">
      <w:pPr>
        <w:spacing w:after="0"/>
        <w:jc w:val="both"/>
      </w:pPr>
    </w:p>
    <w:p w14:paraId="647A6E96" w14:textId="39B0353C" w:rsidR="00000320" w:rsidRDefault="00000320" w:rsidP="00000320">
      <w:pPr>
        <w:spacing w:after="0"/>
        <w:jc w:val="both"/>
      </w:pPr>
      <w:r>
        <w:t xml:space="preserve">HOME PHONE: </w:t>
      </w:r>
      <w:proofErr w:type="gramStart"/>
      <w:r>
        <w:tab/>
        <w:t xml:space="preserve">_______________________  </w:t>
      </w:r>
      <w:proofErr w:type="gramEnd"/>
      <w:r>
        <w:t xml:space="preserve"> MOBILE PHONE:  </w:t>
      </w:r>
      <w:r w:rsidR="00AA09AC">
        <w:tab/>
        <w:t xml:space="preserve">_______________________   </w:t>
      </w:r>
    </w:p>
    <w:p w14:paraId="47E37B8F" w14:textId="77777777" w:rsidR="00000320" w:rsidRDefault="00000320" w:rsidP="00000320">
      <w:pPr>
        <w:spacing w:after="0"/>
        <w:jc w:val="both"/>
      </w:pPr>
    </w:p>
    <w:p w14:paraId="380BD89B" w14:textId="59C43228" w:rsidR="00000320" w:rsidRDefault="00000320" w:rsidP="00000320">
      <w:pPr>
        <w:spacing w:after="0"/>
        <w:jc w:val="both"/>
      </w:pPr>
      <w:r>
        <w:t>EMAIL:</w:t>
      </w:r>
      <w:r>
        <w:tab/>
      </w:r>
      <w:r>
        <w:tab/>
      </w:r>
      <w:r>
        <w:tab/>
        <w:t>_______________________________________________________________________</w:t>
      </w:r>
    </w:p>
    <w:p w14:paraId="149B200B" w14:textId="77777777" w:rsidR="000F45E2" w:rsidRDefault="000F45E2" w:rsidP="00000320">
      <w:pPr>
        <w:spacing w:after="0"/>
        <w:jc w:val="both"/>
      </w:pPr>
    </w:p>
    <w:p w14:paraId="67BDD510" w14:textId="77777777" w:rsidR="00083E5D" w:rsidRDefault="00083E5D" w:rsidP="000F45E2">
      <w:pPr>
        <w:spacing w:after="0"/>
        <w:jc w:val="center"/>
        <w:rPr>
          <w:b/>
          <w:bCs/>
        </w:rPr>
      </w:pPr>
    </w:p>
    <w:p w14:paraId="24DD89CB" w14:textId="042DAFCC" w:rsidR="000F45E2" w:rsidRDefault="000F45E2" w:rsidP="000F45E2">
      <w:pPr>
        <w:spacing w:after="0"/>
        <w:jc w:val="center"/>
        <w:rPr>
          <w:b/>
          <w:bCs/>
          <w:sz w:val="28"/>
          <w:szCs w:val="28"/>
        </w:rPr>
      </w:pPr>
      <w:r w:rsidRPr="00083E5D">
        <w:rPr>
          <w:b/>
          <w:bCs/>
          <w:sz w:val="28"/>
          <w:szCs w:val="28"/>
        </w:rPr>
        <w:t>PROPERTY INFORMATION</w:t>
      </w:r>
    </w:p>
    <w:p w14:paraId="4C489030" w14:textId="77777777" w:rsidR="000904F5" w:rsidRDefault="000904F5" w:rsidP="000F45E2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81"/>
        <w:gridCol w:w="6234"/>
      </w:tblGrid>
      <w:tr w:rsidR="000904F5" w14:paraId="46520DCE" w14:textId="77777777" w:rsidTr="00AA09AC">
        <w:trPr>
          <w:trHeight w:val="773"/>
        </w:trPr>
        <w:tc>
          <w:tcPr>
            <w:tcW w:w="2335" w:type="dxa"/>
            <w:vAlign w:val="center"/>
          </w:tcPr>
          <w:p w14:paraId="79CE05AE" w14:textId="55B92C17" w:rsidR="000904F5" w:rsidRDefault="000904F5" w:rsidP="00AA09AC">
            <w:pPr>
              <w:rPr>
                <w:b/>
                <w:bCs/>
                <w:sz w:val="28"/>
                <w:szCs w:val="28"/>
              </w:rPr>
            </w:pPr>
            <w:r>
              <w:t>PROPERTY ADDRESS:</w:t>
            </w:r>
          </w:p>
        </w:tc>
        <w:tc>
          <w:tcPr>
            <w:tcW w:w="7015" w:type="dxa"/>
            <w:gridSpan w:val="2"/>
          </w:tcPr>
          <w:p w14:paraId="39888B3A" w14:textId="77777777" w:rsidR="000904F5" w:rsidRDefault="000904F5" w:rsidP="000F45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3648" w:rsidRPr="000904F5" w14:paraId="6D96E41B" w14:textId="77777777" w:rsidTr="00D162F1">
        <w:tc>
          <w:tcPr>
            <w:tcW w:w="9350" w:type="dxa"/>
            <w:gridSpan w:val="3"/>
          </w:tcPr>
          <w:p w14:paraId="1010BFB3" w14:textId="77777777" w:rsidR="00383648" w:rsidRPr="000904F5" w:rsidRDefault="00383648" w:rsidP="000F45E2">
            <w:pPr>
              <w:jc w:val="center"/>
            </w:pPr>
          </w:p>
        </w:tc>
      </w:tr>
      <w:tr w:rsidR="000904F5" w:rsidRPr="000904F5" w14:paraId="01349043" w14:textId="77777777" w:rsidTr="00694705">
        <w:tc>
          <w:tcPr>
            <w:tcW w:w="9350" w:type="dxa"/>
            <w:gridSpan w:val="3"/>
            <w:vAlign w:val="center"/>
          </w:tcPr>
          <w:p w14:paraId="5D7589CE" w14:textId="45F76FEB" w:rsidR="000904F5" w:rsidRPr="00383648" w:rsidRDefault="000904F5" w:rsidP="000F45E2">
            <w:pPr>
              <w:jc w:val="center"/>
              <w:rPr>
                <w:b/>
                <w:bCs/>
              </w:rPr>
            </w:pPr>
            <w:r w:rsidRPr="00383648">
              <w:rPr>
                <w:b/>
                <w:bCs/>
              </w:rPr>
              <w:t>General Information About Your Property</w:t>
            </w:r>
          </w:p>
        </w:tc>
      </w:tr>
      <w:tr w:rsidR="00095050" w:rsidRPr="000904F5" w14:paraId="1D4DD83C" w14:textId="77777777" w:rsidTr="000F31C4">
        <w:trPr>
          <w:trHeight w:val="432"/>
        </w:trPr>
        <w:tc>
          <w:tcPr>
            <w:tcW w:w="3116" w:type="dxa"/>
            <w:gridSpan w:val="2"/>
            <w:vAlign w:val="center"/>
          </w:tcPr>
          <w:p w14:paraId="6C67F3A9" w14:textId="3BE6DC43" w:rsidR="00095050" w:rsidRPr="000904F5" w:rsidRDefault="00095050" w:rsidP="000904F5">
            <w:r>
              <w:t xml:space="preserve">Single Family: ___Yes ___ No         </w:t>
            </w:r>
          </w:p>
        </w:tc>
        <w:tc>
          <w:tcPr>
            <w:tcW w:w="6234" w:type="dxa"/>
            <w:vAlign w:val="center"/>
          </w:tcPr>
          <w:p w14:paraId="4F196BEA" w14:textId="77777777" w:rsidR="00095050" w:rsidRPr="000904F5" w:rsidRDefault="00095050" w:rsidP="000904F5"/>
        </w:tc>
      </w:tr>
      <w:tr w:rsidR="00095050" w:rsidRPr="000904F5" w14:paraId="67787A4B" w14:textId="77777777" w:rsidTr="005304A5">
        <w:trPr>
          <w:trHeight w:val="432"/>
        </w:trPr>
        <w:tc>
          <w:tcPr>
            <w:tcW w:w="3116" w:type="dxa"/>
            <w:gridSpan w:val="2"/>
            <w:vAlign w:val="center"/>
          </w:tcPr>
          <w:p w14:paraId="3B0B97A6" w14:textId="23BA8EE7" w:rsidR="00095050" w:rsidRDefault="00095050" w:rsidP="000904F5">
            <w:r>
              <w:t xml:space="preserve">Multifamily:    ___Yes   ____ No         </w:t>
            </w:r>
          </w:p>
        </w:tc>
        <w:tc>
          <w:tcPr>
            <w:tcW w:w="6234" w:type="dxa"/>
            <w:vAlign w:val="center"/>
          </w:tcPr>
          <w:p w14:paraId="231493D8" w14:textId="6F5083AB" w:rsidR="00095050" w:rsidRPr="000904F5" w:rsidRDefault="00095050" w:rsidP="000904F5">
            <w:r>
              <w:t>If “yes” number of units:</w:t>
            </w:r>
          </w:p>
        </w:tc>
      </w:tr>
      <w:tr w:rsidR="00095050" w:rsidRPr="000904F5" w14:paraId="063EEFE1" w14:textId="77777777" w:rsidTr="006D2990">
        <w:trPr>
          <w:trHeight w:val="432"/>
        </w:trPr>
        <w:tc>
          <w:tcPr>
            <w:tcW w:w="9350" w:type="dxa"/>
            <w:gridSpan w:val="3"/>
            <w:vAlign w:val="center"/>
          </w:tcPr>
          <w:p w14:paraId="7E0AFAA8" w14:textId="32887030" w:rsidR="00095050" w:rsidRPr="000904F5" w:rsidRDefault="00095050" w:rsidP="000904F5">
            <w:r>
              <w:t>Number of Floors:</w:t>
            </w:r>
          </w:p>
        </w:tc>
      </w:tr>
      <w:tr w:rsidR="00D028B1" w:rsidRPr="000904F5" w14:paraId="59F9DE36" w14:textId="77777777" w:rsidTr="009330E8">
        <w:trPr>
          <w:trHeight w:val="432"/>
        </w:trPr>
        <w:tc>
          <w:tcPr>
            <w:tcW w:w="9350" w:type="dxa"/>
            <w:gridSpan w:val="3"/>
            <w:vAlign w:val="center"/>
          </w:tcPr>
          <w:p w14:paraId="6E9EB7B0" w14:textId="3CC5C046" w:rsidR="00D028B1" w:rsidRPr="000904F5" w:rsidRDefault="00D028B1" w:rsidP="000904F5">
            <w:r>
              <w:t xml:space="preserve">Type of HVAC (heating, ventilation, and air-conditioning): </w:t>
            </w:r>
            <w:r>
              <w:br/>
              <w:t>Central ___ Wall-Mounted ___ Thru-Wall ___ Thru-Window ___</w:t>
            </w:r>
          </w:p>
        </w:tc>
      </w:tr>
      <w:tr w:rsidR="008A47EE" w:rsidRPr="000904F5" w14:paraId="31920C36" w14:textId="77777777" w:rsidTr="008851EF">
        <w:trPr>
          <w:trHeight w:val="432"/>
        </w:trPr>
        <w:tc>
          <w:tcPr>
            <w:tcW w:w="9350" w:type="dxa"/>
            <w:gridSpan w:val="3"/>
            <w:vAlign w:val="center"/>
          </w:tcPr>
          <w:p w14:paraId="374D7519" w14:textId="3D2DB997" w:rsidR="008A47EE" w:rsidRPr="000904F5" w:rsidRDefault="008A47EE" w:rsidP="000904F5">
            <w:r>
              <w:t>Known Building Code violations: ___ Yes   ___ No</w:t>
            </w:r>
          </w:p>
        </w:tc>
      </w:tr>
      <w:tr w:rsidR="00383648" w:rsidRPr="000904F5" w14:paraId="1856B47C" w14:textId="77777777" w:rsidTr="00781673">
        <w:trPr>
          <w:trHeight w:val="2123"/>
        </w:trPr>
        <w:tc>
          <w:tcPr>
            <w:tcW w:w="9350" w:type="dxa"/>
            <w:gridSpan w:val="3"/>
          </w:tcPr>
          <w:p w14:paraId="1472329D" w14:textId="5F4A5DC4" w:rsidR="00095050" w:rsidRDefault="00383648" w:rsidP="00383648">
            <w:r>
              <w:lastRenderedPageBreak/>
              <w:t>If “yes” describe the violations</w:t>
            </w:r>
            <w:r w:rsidR="00095050">
              <w:t>:</w:t>
            </w:r>
          </w:p>
          <w:p w14:paraId="2F63879F" w14:textId="7C0C6FD2" w:rsidR="00383648" w:rsidRPr="00095050" w:rsidRDefault="00095050" w:rsidP="00383648">
            <w:pPr>
              <w:rPr>
                <w:i/>
                <w:iCs/>
              </w:rPr>
            </w:pPr>
            <w:r w:rsidRPr="00095050">
              <w:rPr>
                <w:i/>
                <w:iCs/>
                <w:sz w:val="18"/>
                <w:szCs w:val="18"/>
              </w:rPr>
              <w:t>(Examples of Code violations include missing smoke and carbon monoxide alarms, unstrapped water heaters, exposed electrical wiring, etc.)</w:t>
            </w:r>
          </w:p>
        </w:tc>
      </w:tr>
      <w:tr w:rsidR="000A4DD8" w:rsidRPr="000904F5" w14:paraId="1ABA64B6" w14:textId="77777777" w:rsidTr="00F72E14">
        <w:trPr>
          <w:trHeight w:val="432"/>
        </w:trPr>
        <w:tc>
          <w:tcPr>
            <w:tcW w:w="9350" w:type="dxa"/>
            <w:gridSpan w:val="3"/>
            <w:vAlign w:val="center"/>
          </w:tcPr>
          <w:p w14:paraId="43EDF41A" w14:textId="5A880AD1" w:rsidR="000A4DD8" w:rsidRPr="000904F5" w:rsidRDefault="000A4DD8" w:rsidP="000904F5">
            <w:r>
              <w:t>Unpermitted renovations or additions: ___ Yes ___ No</w:t>
            </w:r>
          </w:p>
        </w:tc>
      </w:tr>
      <w:tr w:rsidR="00383648" w:rsidRPr="000904F5" w14:paraId="541482B7" w14:textId="77777777" w:rsidTr="00781673">
        <w:trPr>
          <w:trHeight w:val="2069"/>
        </w:trPr>
        <w:tc>
          <w:tcPr>
            <w:tcW w:w="9350" w:type="dxa"/>
            <w:gridSpan w:val="3"/>
          </w:tcPr>
          <w:p w14:paraId="24FC0F58" w14:textId="77777777" w:rsidR="00383648" w:rsidRDefault="00383648" w:rsidP="00383648">
            <w:r>
              <w:t>If “yes” describe the renovations/additions:</w:t>
            </w:r>
          </w:p>
          <w:p w14:paraId="1C2F0D0E" w14:textId="2F3E6865" w:rsidR="00095050" w:rsidRPr="000904F5" w:rsidRDefault="00095050" w:rsidP="00383648">
            <w:r w:rsidRPr="00095050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This may include areas added to your home prior to your ownership where the permit status is unknown</w:t>
            </w:r>
            <w:r w:rsidRPr="00095050">
              <w:rPr>
                <w:i/>
                <w:iCs/>
                <w:sz w:val="18"/>
                <w:szCs w:val="18"/>
              </w:rPr>
              <w:t>.)</w:t>
            </w:r>
          </w:p>
        </w:tc>
      </w:tr>
      <w:tr w:rsidR="000904F5" w:rsidRPr="000904F5" w14:paraId="4882E724" w14:textId="77777777" w:rsidTr="000904F5">
        <w:trPr>
          <w:trHeight w:val="432"/>
        </w:trPr>
        <w:tc>
          <w:tcPr>
            <w:tcW w:w="9350" w:type="dxa"/>
            <w:gridSpan w:val="3"/>
            <w:vAlign w:val="center"/>
          </w:tcPr>
          <w:p w14:paraId="6D148D70" w14:textId="2F2AEBEB" w:rsidR="000904F5" w:rsidRPr="00383648" w:rsidRDefault="000904F5" w:rsidP="000904F5">
            <w:pPr>
              <w:jc w:val="center"/>
              <w:rPr>
                <w:b/>
                <w:bCs/>
              </w:rPr>
            </w:pPr>
            <w:r w:rsidRPr="00383648">
              <w:rPr>
                <w:b/>
                <w:bCs/>
              </w:rPr>
              <w:t xml:space="preserve">Information About Bedrooms </w:t>
            </w:r>
            <w:r w:rsidR="00442A20">
              <w:rPr>
                <w:b/>
                <w:bCs/>
              </w:rPr>
              <w:t>and</w:t>
            </w:r>
            <w:r w:rsidRPr="00383648">
              <w:rPr>
                <w:b/>
                <w:bCs/>
              </w:rPr>
              <w:t xml:space="preserve"> Rooms Used for Sleeping</w:t>
            </w:r>
          </w:p>
        </w:tc>
      </w:tr>
      <w:tr w:rsidR="00383648" w:rsidRPr="000904F5" w14:paraId="288195E6" w14:textId="77777777" w:rsidTr="000904F5">
        <w:trPr>
          <w:trHeight w:val="432"/>
        </w:trPr>
        <w:tc>
          <w:tcPr>
            <w:tcW w:w="9350" w:type="dxa"/>
            <w:gridSpan w:val="3"/>
            <w:vAlign w:val="center"/>
          </w:tcPr>
          <w:p w14:paraId="1ACF9486" w14:textId="42FC0BC8" w:rsidR="00383648" w:rsidRPr="000904F5" w:rsidRDefault="00383648" w:rsidP="00383648">
            <w:r>
              <w:t>Number of bedrooms</w:t>
            </w:r>
            <w:r w:rsidR="00095050">
              <w:t>:</w:t>
            </w:r>
          </w:p>
        </w:tc>
      </w:tr>
      <w:tr w:rsidR="00383648" w:rsidRPr="000904F5" w14:paraId="67ECF2BD" w14:textId="77777777" w:rsidTr="000904F5">
        <w:trPr>
          <w:trHeight w:val="432"/>
        </w:trPr>
        <w:tc>
          <w:tcPr>
            <w:tcW w:w="9350" w:type="dxa"/>
            <w:gridSpan w:val="3"/>
            <w:vAlign w:val="center"/>
          </w:tcPr>
          <w:p w14:paraId="219EE612" w14:textId="5A5CE0DB" w:rsidR="00383648" w:rsidRPr="000904F5" w:rsidRDefault="00383648" w:rsidP="00383648">
            <w:r>
              <w:t>Number of non-bedrooms used for sleeping purposes</w:t>
            </w:r>
            <w:r w:rsidR="00095050">
              <w:t>:</w:t>
            </w:r>
          </w:p>
        </w:tc>
      </w:tr>
      <w:tr w:rsidR="00383648" w:rsidRPr="000904F5" w14:paraId="32DFA799" w14:textId="77777777" w:rsidTr="00383648">
        <w:trPr>
          <w:trHeight w:val="432"/>
        </w:trPr>
        <w:tc>
          <w:tcPr>
            <w:tcW w:w="9350" w:type="dxa"/>
            <w:gridSpan w:val="3"/>
            <w:vAlign w:val="center"/>
          </w:tcPr>
          <w:p w14:paraId="4B08FD06" w14:textId="382B0C4C" w:rsidR="00383648" w:rsidRDefault="00383648" w:rsidP="00383648">
            <w:r>
              <w:t>Total number of windows in the bedrooms</w:t>
            </w:r>
            <w:r w:rsidR="00095050">
              <w:t>:</w:t>
            </w:r>
          </w:p>
        </w:tc>
      </w:tr>
      <w:tr w:rsidR="00383648" w:rsidRPr="000904F5" w14:paraId="5D0C7CD8" w14:textId="77777777" w:rsidTr="00383648">
        <w:trPr>
          <w:trHeight w:val="432"/>
        </w:trPr>
        <w:tc>
          <w:tcPr>
            <w:tcW w:w="9350" w:type="dxa"/>
            <w:gridSpan w:val="3"/>
            <w:vAlign w:val="center"/>
          </w:tcPr>
          <w:p w14:paraId="6BBA16E0" w14:textId="26F2FAF3" w:rsidR="00383648" w:rsidRDefault="00383648" w:rsidP="00383648">
            <w:r>
              <w:t xml:space="preserve">Total number of doors </w:t>
            </w:r>
            <w:r w:rsidR="00095050">
              <w:t>from the bedroom</w:t>
            </w:r>
            <w:r w:rsidR="005A13FF">
              <w:t>s</w:t>
            </w:r>
            <w:r w:rsidR="00095050">
              <w:t xml:space="preserve"> </w:t>
            </w:r>
            <w:r>
              <w:t>to the exterior</w:t>
            </w:r>
            <w:r w:rsidR="00095050">
              <w:t>:</w:t>
            </w:r>
          </w:p>
        </w:tc>
      </w:tr>
      <w:tr w:rsidR="00383648" w:rsidRPr="000904F5" w14:paraId="7453C0B0" w14:textId="77777777" w:rsidTr="00383648">
        <w:trPr>
          <w:trHeight w:val="432"/>
        </w:trPr>
        <w:tc>
          <w:tcPr>
            <w:tcW w:w="9350" w:type="dxa"/>
            <w:gridSpan w:val="3"/>
            <w:vAlign w:val="center"/>
          </w:tcPr>
          <w:p w14:paraId="7D5D0347" w14:textId="4E091C0E" w:rsidR="00383648" w:rsidRDefault="00383648" w:rsidP="00383648">
            <w:r>
              <w:t>Total number of windows in non-bedrooms used for sleeping</w:t>
            </w:r>
            <w:r w:rsidR="00095050">
              <w:t>:</w:t>
            </w:r>
          </w:p>
        </w:tc>
      </w:tr>
      <w:tr w:rsidR="00383648" w:rsidRPr="000904F5" w14:paraId="31F8A8DF" w14:textId="77777777" w:rsidTr="00383648">
        <w:trPr>
          <w:trHeight w:val="432"/>
        </w:trPr>
        <w:tc>
          <w:tcPr>
            <w:tcW w:w="9350" w:type="dxa"/>
            <w:gridSpan w:val="3"/>
            <w:vAlign w:val="center"/>
          </w:tcPr>
          <w:p w14:paraId="776327BE" w14:textId="4E862AFD" w:rsidR="00383648" w:rsidRDefault="00383648" w:rsidP="00383648">
            <w:r>
              <w:t xml:space="preserve">Total number of doors </w:t>
            </w:r>
            <w:r w:rsidR="00095050">
              <w:t>from the</w:t>
            </w:r>
            <w:r>
              <w:t xml:space="preserve"> non-bedrooms used for sleeping</w:t>
            </w:r>
            <w:r w:rsidR="00095050">
              <w:t xml:space="preserve"> to the exterior:</w:t>
            </w:r>
          </w:p>
        </w:tc>
      </w:tr>
      <w:tr w:rsidR="00383648" w:rsidRPr="000904F5" w14:paraId="5EE59732" w14:textId="77777777" w:rsidTr="000904F5">
        <w:trPr>
          <w:trHeight w:val="432"/>
        </w:trPr>
        <w:tc>
          <w:tcPr>
            <w:tcW w:w="9350" w:type="dxa"/>
            <w:gridSpan w:val="3"/>
            <w:vAlign w:val="center"/>
          </w:tcPr>
          <w:p w14:paraId="01A2D582" w14:textId="77777777" w:rsidR="00383648" w:rsidRDefault="00383648" w:rsidP="000904F5">
            <w:pPr>
              <w:jc w:val="center"/>
            </w:pPr>
          </w:p>
        </w:tc>
      </w:tr>
    </w:tbl>
    <w:p w14:paraId="190E7EEE" w14:textId="77777777" w:rsidR="000F45E2" w:rsidRDefault="000F45E2" w:rsidP="000F45E2">
      <w:pPr>
        <w:spacing w:after="0"/>
      </w:pPr>
    </w:p>
    <w:p w14:paraId="0E055CB0" w14:textId="77777777" w:rsidR="000F45E2" w:rsidRDefault="000F45E2" w:rsidP="000F45E2">
      <w:pPr>
        <w:spacing w:after="0"/>
      </w:pPr>
    </w:p>
    <w:p w14:paraId="5EEEA670" w14:textId="54C1024D" w:rsidR="000F45E2" w:rsidRDefault="000F45E2" w:rsidP="000F45E2">
      <w:pPr>
        <w:spacing w:after="0"/>
      </w:pPr>
      <w:r>
        <w:t>_____________________________________________</w:t>
      </w:r>
      <w:r>
        <w:tab/>
        <w:t>__________________________________________</w:t>
      </w:r>
    </w:p>
    <w:p w14:paraId="77B9DC13" w14:textId="303CC2EF" w:rsidR="00083E5D" w:rsidRDefault="00083E5D" w:rsidP="00083E5D">
      <w:pPr>
        <w:spacing w:after="0"/>
        <w:ind w:firstLine="720"/>
      </w:pPr>
      <w:r>
        <w:t>Homeowner Signature</w:t>
      </w:r>
      <w:r>
        <w:tab/>
      </w:r>
      <w:r>
        <w:tab/>
      </w:r>
      <w:r>
        <w:tab/>
      </w:r>
      <w:r>
        <w:tab/>
      </w:r>
      <w:r>
        <w:tab/>
        <w:t>Homeowner Signature</w:t>
      </w:r>
    </w:p>
    <w:p w14:paraId="747F5171" w14:textId="77777777" w:rsidR="00083E5D" w:rsidRDefault="00083E5D" w:rsidP="00083E5D">
      <w:pPr>
        <w:spacing w:after="0"/>
      </w:pPr>
    </w:p>
    <w:p w14:paraId="4C61F94A" w14:textId="1B73D8DD" w:rsidR="00083E5D" w:rsidRDefault="00083E5D" w:rsidP="00083E5D">
      <w:pPr>
        <w:spacing w:after="0"/>
      </w:pPr>
      <w:r>
        <w:t>_____________________________________________</w:t>
      </w:r>
      <w:r>
        <w:tab/>
        <w:t>__________________________________________</w:t>
      </w:r>
    </w:p>
    <w:p w14:paraId="62ADFFC5" w14:textId="4A0328B8" w:rsidR="00083E5D" w:rsidRDefault="00083E5D" w:rsidP="00083E5D">
      <w:pPr>
        <w:spacing w:after="0"/>
      </w:pPr>
      <w:r>
        <w:tab/>
      </w:r>
      <w:r>
        <w:tab/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Date</w:t>
      </w:r>
      <w:proofErr w:type="spellEnd"/>
    </w:p>
    <w:p w14:paraId="66318BF2" w14:textId="77777777" w:rsidR="00920F4D" w:rsidRDefault="00920F4D" w:rsidP="00083E5D">
      <w:pPr>
        <w:spacing w:after="0"/>
      </w:pPr>
    </w:p>
    <w:p w14:paraId="7B24219F" w14:textId="7D9E6501" w:rsidR="00781673" w:rsidRDefault="00FC0D41" w:rsidP="00181187">
      <w:pPr>
        <w:spacing w:after="0"/>
      </w:pPr>
      <w:bookmarkStart w:id="0" w:name="_Hlk214374984"/>
      <w:r w:rsidRPr="00FC0D41">
        <w:rPr>
          <w:i/>
          <w:iCs/>
        </w:rPr>
        <w:t>Mailed applications to be sent to</w:t>
      </w:r>
      <w:r w:rsidR="00781673">
        <w:rPr>
          <w:i/>
          <w:iCs/>
        </w:rPr>
        <w:t>:</w:t>
      </w:r>
      <w:r w:rsidR="00781673">
        <w:rPr>
          <w:i/>
          <w:iCs/>
        </w:rPr>
        <w:br/>
      </w:r>
      <w:bookmarkEnd w:id="0"/>
      <w:r w:rsidR="00181187">
        <w:t xml:space="preserve">UCDH </w:t>
      </w:r>
      <w:r w:rsidR="002F0178">
        <w:t>RSP</w:t>
      </w:r>
      <w:r w:rsidR="002F0178">
        <w:br/>
      </w:r>
      <w:r w:rsidR="00181187">
        <w:t>c/o CSDA Design Group</w:t>
      </w:r>
    </w:p>
    <w:p w14:paraId="62E98358" w14:textId="68191FDF" w:rsidR="00181187" w:rsidRDefault="00181187" w:rsidP="00181187">
      <w:pPr>
        <w:spacing w:after="0"/>
      </w:pPr>
      <w:r>
        <w:t>364 Bush Street, 2</w:t>
      </w:r>
      <w:r w:rsidRPr="00181187">
        <w:rPr>
          <w:vertAlign w:val="superscript"/>
        </w:rPr>
        <w:t>nd</w:t>
      </w:r>
      <w:r>
        <w:t xml:space="preserve"> Floor</w:t>
      </w:r>
    </w:p>
    <w:p w14:paraId="433D3605" w14:textId="48417569" w:rsidR="00181187" w:rsidRPr="00781673" w:rsidRDefault="00181187" w:rsidP="00181187">
      <w:pPr>
        <w:spacing w:after="0"/>
      </w:pPr>
      <w:r>
        <w:t>San Francisco, CA 94104</w:t>
      </w:r>
    </w:p>
    <w:sectPr w:rsidR="00181187" w:rsidRPr="0078167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8B74" w14:textId="77777777" w:rsidR="004A36AC" w:rsidRDefault="004A36AC" w:rsidP="00000320">
      <w:pPr>
        <w:spacing w:after="0" w:line="240" w:lineRule="auto"/>
      </w:pPr>
      <w:r>
        <w:separator/>
      </w:r>
    </w:p>
  </w:endnote>
  <w:endnote w:type="continuationSeparator" w:id="0">
    <w:p w14:paraId="4646781E" w14:textId="77777777" w:rsidR="004A36AC" w:rsidRDefault="004A36AC" w:rsidP="0000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B4ED" w14:textId="706E05F4" w:rsidR="00095050" w:rsidRDefault="00095050" w:rsidP="00095050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EF3B" w14:textId="77777777" w:rsidR="004A36AC" w:rsidRDefault="004A36AC" w:rsidP="00000320">
      <w:pPr>
        <w:spacing w:after="0" w:line="240" w:lineRule="auto"/>
      </w:pPr>
      <w:r>
        <w:separator/>
      </w:r>
    </w:p>
  </w:footnote>
  <w:footnote w:type="continuationSeparator" w:id="0">
    <w:p w14:paraId="553A7B07" w14:textId="77777777" w:rsidR="004A36AC" w:rsidRDefault="004A36AC" w:rsidP="0000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C0A4" w14:textId="1D895AFD" w:rsidR="00000320" w:rsidRDefault="00AA09AC" w:rsidP="00AA09AC">
    <w:pPr>
      <w:pStyle w:val="Header"/>
      <w:jc w:val="center"/>
    </w:pPr>
    <w:r>
      <w:rPr>
        <w:noProof/>
      </w:rPr>
      <w:drawing>
        <wp:inline distT="0" distB="0" distL="0" distR="0" wp14:anchorId="1E6A6332" wp14:editId="39746830">
          <wp:extent cx="2322576" cy="822960"/>
          <wp:effectExtent l="0" t="0" r="1905" b="0"/>
          <wp:docPr id="291081582" name="Picture 1" descr="A yellow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081582" name="Picture 1" descr="A yellow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576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EE879" w14:textId="77777777" w:rsidR="00AA09AC" w:rsidRDefault="00AA09AC" w:rsidP="00AA09A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2"/>
    <w:rsid w:val="00000320"/>
    <w:rsid w:val="00083E5D"/>
    <w:rsid w:val="000904F5"/>
    <w:rsid w:val="00095050"/>
    <w:rsid w:val="000A4DD8"/>
    <w:rsid w:val="000F45E2"/>
    <w:rsid w:val="00114682"/>
    <w:rsid w:val="00181187"/>
    <w:rsid w:val="002F0178"/>
    <w:rsid w:val="00332455"/>
    <w:rsid w:val="00351472"/>
    <w:rsid w:val="00383648"/>
    <w:rsid w:val="00421EED"/>
    <w:rsid w:val="00432998"/>
    <w:rsid w:val="00442A20"/>
    <w:rsid w:val="004975E3"/>
    <w:rsid w:val="004A36AC"/>
    <w:rsid w:val="005250B0"/>
    <w:rsid w:val="00555097"/>
    <w:rsid w:val="005A13FF"/>
    <w:rsid w:val="0074145A"/>
    <w:rsid w:val="00781673"/>
    <w:rsid w:val="008A47EE"/>
    <w:rsid w:val="00920F4D"/>
    <w:rsid w:val="009269A1"/>
    <w:rsid w:val="00A86F0A"/>
    <w:rsid w:val="00AA09AC"/>
    <w:rsid w:val="00AF55A8"/>
    <w:rsid w:val="00BB553D"/>
    <w:rsid w:val="00C91492"/>
    <w:rsid w:val="00D028B1"/>
    <w:rsid w:val="00D51078"/>
    <w:rsid w:val="00DC379E"/>
    <w:rsid w:val="00DC778B"/>
    <w:rsid w:val="00DD5FEA"/>
    <w:rsid w:val="00E815FD"/>
    <w:rsid w:val="00ED5D98"/>
    <w:rsid w:val="00F35FF6"/>
    <w:rsid w:val="00F6587F"/>
    <w:rsid w:val="00FA5743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B30A1E"/>
  <w15:chartTrackingRefBased/>
  <w15:docId w15:val="{62E95337-6E3F-4ACC-95C7-F6FAB27B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4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4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4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4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4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4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4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4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4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4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4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4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4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4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4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4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4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0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320"/>
  </w:style>
  <w:style w:type="paragraph" w:styleId="Footer">
    <w:name w:val="footer"/>
    <w:basedOn w:val="Normal"/>
    <w:link w:val="FooterChar"/>
    <w:uiPriority w:val="99"/>
    <w:unhideWhenUsed/>
    <w:rsid w:val="00000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320"/>
  </w:style>
  <w:style w:type="table" w:styleId="TableGrid">
    <w:name w:val="Table Grid"/>
    <w:basedOn w:val="TableNormal"/>
    <w:uiPriority w:val="39"/>
    <w:rsid w:val="0000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0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D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48c44-6c46-46e3-b3d1-4fb50a2de39b">
      <Terms xmlns="http://schemas.microsoft.com/office/infopath/2007/PartnerControls"/>
    </lcf76f155ced4ddcb4097134ff3c332f>
    <TaxCatchAll xmlns="e9d3acf9-e2d4-46a8-b9cd-d0c3262297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5973C82764941A2E398360E2248E8" ma:contentTypeVersion="15" ma:contentTypeDescription="Create a new document." ma:contentTypeScope="" ma:versionID="185857a9c8b9dd265b7bc342cdadb9fa">
  <xsd:schema xmlns:xsd="http://www.w3.org/2001/XMLSchema" xmlns:xs="http://www.w3.org/2001/XMLSchema" xmlns:p="http://schemas.microsoft.com/office/2006/metadata/properties" xmlns:ns2="59e48c44-6c46-46e3-b3d1-4fb50a2de39b" xmlns:ns3="e9d3acf9-e2d4-46a8-b9cd-d0c32622972d" targetNamespace="http://schemas.microsoft.com/office/2006/metadata/properties" ma:root="true" ma:fieldsID="1e938aa1b8b1499519b8d050f3b48be0" ns2:_="" ns3:_="">
    <xsd:import namespace="59e48c44-6c46-46e3-b3d1-4fb50a2de39b"/>
    <xsd:import namespace="e9d3acf9-e2d4-46a8-b9cd-d0c326229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48c44-6c46-46e3-b3d1-4fb50a2de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acf9-e2d4-46a8-b9cd-d0c3262297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9d7dab-f169-4520-9a16-08e3318eea7a}" ma:internalName="TaxCatchAll" ma:showField="CatchAllData" ma:web="e9d3acf9-e2d4-46a8-b9cd-d0c326229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AC1EF-643D-4D89-BF69-F96B86865B2E}">
  <ds:schemaRefs>
    <ds:schemaRef ds:uri="http://purl.org/dc/elements/1.1/"/>
    <ds:schemaRef ds:uri="59e48c44-6c46-46e3-b3d1-4fb50a2de39b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9d3acf9-e2d4-46a8-b9cd-d0c32622972d"/>
  </ds:schemaRefs>
</ds:datastoreItem>
</file>

<file path=customXml/itemProps2.xml><?xml version="1.0" encoding="utf-8"?>
<ds:datastoreItem xmlns:ds="http://schemas.openxmlformats.org/officeDocument/2006/customXml" ds:itemID="{E050585C-4E16-46F2-9D99-A7F8465CA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29647-7AFE-4CAC-AC3C-43B4025BB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48c44-6c46-46e3-b3d1-4fb50a2de39b"/>
    <ds:schemaRef ds:uri="e9d3acf9-e2d4-46a8-b9cd-d0c326229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1878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Davis Health Residential Sound Program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Davis Health Residential Sound Program</dc:title>
  <dc:subject>Program Application</dc:subject>
  <dc:creator>Jane A Smyth</dc:creator>
  <cp:keywords/>
  <dc:description/>
  <cp:lastModifiedBy>Peter K. Holst</cp:lastModifiedBy>
  <cp:revision>7</cp:revision>
  <cp:lastPrinted>2025-11-21T01:13:00Z</cp:lastPrinted>
  <dcterms:created xsi:type="dcterms:W3CDTF">2025-11-19T01:07:00Z</dcterms:created>
  <dcterms:modified xsi:type="dcterms:W3CDTF">2025-11-21T01:13:00Z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0x010100D965973C82764941A2E398360E2248E8</vt:lpwstr>
  </property>
</Properties>
</file>